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2B939" w14:textId="77777777" w:rsidR="000E0007" w:rsidRPr="00F95EF4" w:rsidRDefault="000E0007" w:rsidP="000E0007">
      <w:pPr>
        <w:spacing w:before="100" w:beforeAutospacing="1" w:after="100" w:afterAutospacing="1"/>
        <w:jc w:val="center"/>
        <w:outlineLvl w:val="0"/>
        <w:rPr>
          <w:rFonts w:asciiTheme="minorHAnsi" w:eastAsia="Times New Roman" w:hAnsiTheme="minorHAnsi"/>
          <w:b/>
          <w:bCs/>
          <w:kern w:val="36"/>
          <w:sz w:val="28"/>
          <w:szCs w:val="28"/>
        </w:rPr>
      </w:pPr>
      <w:r w:rsidRPr="00F95EF4">
        <w:rPr>
          <w:rFonts w:asciiTheme="minorHAnsi" w:eastAsia="Times New Roman" w:hAnsiTheme="minorHAnsi"/>
          <w:b/>
          <w:bCs/>
          <w:kern w:val="36"/>
          <w:sz w:val="28"/>
          <w:szCs w:val="28"/>
        </w:rPr>
        <w:t>Scoping Review Methods for Producing Research Syntheses</w:t>
      </w:r>
    </w:p>
    <w:p w14:paraId="746FB2F1" w14:textId="7C30C773" w:rsidR="00F95EF4" w:rsidRPr="00F95EF4" w:rsidRDefault="00F95EF4" w:rsidP="00F95EF4">
      <w:pPr>
        <w:jc w:val="center"/>
        <w:outlineLvl w:val="0"/>
        <w:rPr>
          <w:rFonts w:asciiTheme="minorHAnsi" w:eastAsia="Times New Roman" w:hAnsiTheme="minorHAnsi"/>
          <w:b/>
          <w:bCs/>
          <w:kern w:val="36"/>
          <w:sz w:val="28"/>
          <w:szCs w:val="28"/>
        </w:rPr>
      </w:pPr>
      <w:r w:rsidRPr="00F95EF4">
        <w:rPr>
          <w:rFonts w:asciiTheme="minorHAnsi" w:eastAsia="Times New Roman" w:hAnsiTheme="minorHAnsi"/>
          <w:b/>
          <w:bCs/>
          <w:kern w:val="36"/>
          <w:sz w:val="28"/>
          <w:szCs w:val="28"/>
        </w:rPr>
        <w:t xml:space="preserve">Session 2: </w:t>
      </w:r>
    </w:p>
    <w:p w14:paraId="4A69BC7F" w14:textId="75262F40" w:rsidR="00914C69" w:rsidRPr="00F95EF4" w:rsidRDefault="00CF12BD" w:rsidP="00914C69">
      <w:pPr>
        <w:jc w:val="center"/>
        <w:rPr>
          <w:rFonts w:asciiTheme="minorHAnsi" w:hAnsiTheme="minorHAnsi" w:cs="Courier New"/>
          <w:sz w:val="28"/>
          <w:szCs w:val="28"/>
        </w:rPr>
      </w:pPr>
      <w:r w:rsidRPr="00F95EF4">
        <w:rPr>
          <w:rFonts w:asciiTheme="minorHAnsi" w:hAnsiTheme="minorHAnsi" w:cs="Courier New"/>
          <w:sz w:val="28"/>
          <w:szCs w:val="28"/>
        </w:rPr>
        <w:t>Originally</w:t>
      </w:r>
      <w:bookmarkStart w:id="0" w:name="_GoBack"/>
      <w:bookmarkEnd w:id="0"/>
      <w:r w:rsidR="00F95EF4" w:rsidRPr="00F95EF4">
        <w:rPr>
          <w:rFonts w:asciiTheme="minorHAnsi" w:hAnsiTheme="minorHAnsi" w:cs="Courier New"/>
          <w:sz w:val="28"/>
          <w:szCs w:val="28"/>
        </w:rPr>
        <w:t xml:space="preserve"> Recorded on: </w:t>
      </w:r>
      <w:r w:rsidR="00F95EF4" w:rsidRPr="00F95EF4">
        <w:rPr>
          <w:rFonts w:cs="Calibri"/>
          <w:sz w:val="28"/>
          <w:szCs w:val="28"/>
          <w:lang w:bidi="ar-SA"/>
        </w:rPr>
        <w:t>May 25</w:t>
      </w:r>
      <w:r w:rsidR="00F95EF4" w:rsidRPr="00F95EF4">
        <w:rPr>
          <w:rFonts w:cs="Calibri"/>
          <w:sz w:val="28"/>
          <w:szCs w:val="28"/>
          <w:lang w:bidi="ar-SA"/>
        </w:rPr>
        <w:t>, 2016</w:t>
      </w:r>
    </w:p>
    <w:p w14:paraId="7F7361B0" w14:textId="77777777" w:rsidR="007B0E03" w:rsidRPr="00F95EF4" w:rsidRDefault="007B0E03" w:rsidP="00914C69">
      <w:pPr>
        <w:jc w:val="center"/>
        <w:rPr>
          <w:rFonts w:asciiTheme="minorHAnsi" w:hAnsiTheme="minorHAnsi" w:cs="Courier New"/>
          <w:sz w:val="28"/>
          <w:szCs w:val="28"/>
        </w:rPr>
      </w:pPr>
    </w:p>
    <w:p w14:paraId="22B0AA1D" w14:textId="77777777" w:rsidR="007B0E03" w:rsidRPr="00F95EF4" w:rsidRDefault="007B0E03" w:rsidP="00990DF7">
      <w:pPr>
        <w:jc w:val="center"/>
        <w:outlineLvl w:val="0"/>
        <w:rPr>
          <w:rFonts w:asciiTheme="minorHAnsi" w:hAnsiTheme="minorHAnsi" w:cs="Courier New"/>
          <w:sz w:val="28"/>
          <w:szCs w:val="28"/>
        </w:rPr>
      </w:pPr>
      <w:r w:rsidRPr="00F95EF4">
        <w:rPr>
          <w:rFonts w:asciiTheme="minorHAnsi" w:hAnsiTheme="minorHAnsi" w:cs="Courier New"/>
          <w:sz w:val="28"/>
          <w:szCs w:val="28"/>
        </w:rPr>
        <w:t>Presenters:</w:t>
      </w:r>
    </w:p>
    <w:p w14:paraId="557121E9" w14:textId="6E7ADC18" w:rsidR="00914C69" w:rsidRPr="00F95EF4" w:rsidRDefault="00914C69" w:rsidP="00990DF7">
      <w:pPr>
        <w:jc w:val="center"/>
        <w:outlineLvl w:val="0"/>
        <w:rPr>
          <w:rFonts w:asciiTheme="minorHAnsi" w:hAnsiTheme="minorHAnsi" w:cs="Courier New"/>
          <w:sz w:val="28"/>
          <w:szCs w:val="28"/>
        </w:rPr>
      </w:pPr>
      <w:r w:rsidRPr="00F95EF4">
        <w:rPr>
          <w:rFonts w:asciiTheme="minorHAnsi" w:hAnsiTheme="minorHAnsi" w:cs="Courier New"/>
          <w:sz w:val="28"/>
          <w:szCs w:val="28"/>
        </w:rPr>
        <w:t xml:space="preserve"> Chad Nye &amp; </w:t>
      </w:r>
      <w:r w:rsidR="00990DF7" w:rsidRPr="00F95EF4">
        <w:rPr>
          <w:rFonts w:asciiTheme="minorHAnsi" w:hAnsiTheme="minorHAnsi" w:cs="Courier New"/>
          <w:sz w:val="28"/>
          <w:szCs w:val="28"/>
        </w:rPr>
        <w:t xml:space="preserve">Ginny </w:t>
      </w:r>
      <w:proofErr w:type="spellStart"/>
      <w:r w:rsidR="00990DF7" w:rsidRPr="00F95EF4">
        <w:rPr>
          <w:rFonts w:asciiTheme="minorHAnsi" w:hAnsiTheme="minorHAnsi" w:cs="Courier New"/>
          <w:sz w:val="28"/>
          <w:szCs w:val="28"/>
        </w:rPr>
        <w:t>Brunton</w:t>
      </w:r>
      <w:proofErr w:type="spellEnd"/>
    </w:p>
    <w:p w14:paraId="4FE09FC4" w14:textId="77777777" w:rsidR="00914C69" w:rsidRPr="00F95EF4" w:rsidRDefault="00914C69" w:rsidP="00914C69">
      <w:pPr>
        <w:jc w:val="center"/>
        <w:rPr>
          <w:rFonts w:asciiTheme="minorHAnsi" w:hAnsiTheme="minorHAnsi" w:cs="Courier New"/>
          <w:sz w:val="28"/>
          <w:szCs w:val="28"/>
        </w:rPr>
      </w:pPr>
    </w:p>
    <w:p w14:paraId="775E00D6" w14:textId="4779F9D1" w:rsidR="00914C69" w:rsidRPr="00F95EF4" w:rsidRDefault="00914C69" w:rsidP="00914C69">
      <w:pPr>
        <w:rPr>
          <w:rFonts w:asciiTheme="minorHAnsi" w:hAnsiTheme="minorHAnsi" w:cs="Arial"/>
          <w:sz w:val="28"/>
          <w:szCs w:val="28"/>
        </w:rPr>
      </w:pPr>
      <w:r w:rsidRPr="00F95EF4">
        <w:rPr>
          <w:rFonts w:asciiTheme="minorHAnsi" w:hAnsiTheme="minorHAnsi" w:cs="Arial"/>
          <w:sz w:val="28"/>
          <w:szCs w:val="28"/>
        </w:rPr>
        <w:t xml:space="preserve">A </w:t>
      </w:r>
      <w:r w:rsidR="00F95EF4">
        <w:rPr>
          <w:rFonts w:asciiTheme="minorHAnsi" w:hAnsiTheme="minorHAnsi" w:cs="Arial"/>
          <w:sz w:val="28"/>
          <w:szCs w:val="28"/>
        </w:rPr>
        <w:t>workshop</w:t>
      </w:r>
      <w:r w:rsidRPr="00F95EF4">
        <w:rPr>
          <w:rFonts w:asciiTheme="minorHAnsi" w:hAnsiTheme="minorHAnsi" w:cs="Arial"/>
          <w:sz w:val="28"/>
          <w:szCs w:val="28"/>
        </w:rPr>
        <w:t xml:space="preserve"> sponsored by the American Institutes for Research (AIR), Center on Knowledge Translation for Disability and Rehabilitation Research (KTDRR):</w:t>
      </w:r>
      <w:r w:rsidR="00845FA1" w:rsidRPr="00F95EF4">
        <w:rPr>
          <w:rFonts w:asciiTheme="minorHAnsi" w:hAnsiTheme="minorHAnsi" w:cs="Arial"/>
          <w:sz w:val="28"/>
          <w:szCs w:val="28"/>
        </w:rPr>
        <w:t xml:space="preserve"> </w:t>
      </w:r>
      <w:hyperlink r:id="rId4" w:history="1">
        <w:r w:rsidR="00845FA1" w:rsidRPr="00F95EF4">
          <w:rPr>
            <w:rStyle w:val="Hyperlink"/>
            <w:rFonts w:asciiTheme="minorHAnsi" w:hAnsiTheme="minorHAnsi" w:cs="Arial"/>
            <w:sz w:val="28"/>
            <w:szCs w:val="28"/>
          </w:rPr>
          <w:t>https://ktdrr.org/training/workshops/scoping/session2/index.html</w:t>
        </w:r>
      </w:hyperlink>
      <w:r w:rsidR="00845FA1" w:rsidRPr="00F95EF4">
        <w:rPr>
          <w:rFonts w:asciiTheme="minorHAnsi" w:hAnsiTheme="minorHAnsi" w:cs="Arial"/>
          <w:sz w:val="28"/>
          <w:szCs w:val="28"/>
        </w:rPr>
        <w:t xml:space="preserve"> </w:t>
      </w:r>
    </w:p>
    <w:p w14:paraId="6C52FB64" w14:textId="77777777" w:rsidR="00845FA1" w:rsidRPr="00F95EF4" w:rsidRDefault="00845FA1" w:rsidP="00914C69">
      <w:pPr>
        <w:rPr>
          <w:rFonts w:asciiTheme="minorHAnsi" w:hAnsiTheme="minorHAnsi" w:cs="Arial"/>
          <w:sz w:val="28"/>
          <w:szCs w:val="28"/>
        </w:rPr>
      </w:pPr>
    </w:p>
    <w:p w14:paraId="468309AA" w14:textId="77777777" w:rsidR="00845FA1" w:rsidRPr="00F95EF4" w:rsidRDefault="00845FA1" w:rsidP="00914C69">
      <w:pPr>
        <w:rPr>
          <w:rFonts w:asciiTheme="minorHAnsi" w:hAnsiTheme="minorHAnsi" w:cs="Courier New"/>
          <w:sz w:val="28"/>
          <w:szCs w:val="28"/>
        </w:rPr>
      </w:pPr>
      <w:r w:rsidRPr="00F95EF4">
        <w:rPr>
          <w:rFonts w:asciiTheme="minorHAnsi" w:hAnsiTheme="minorHAnsi" w:cs="Arial"/>
          <w:sz w:val="28"/>
          <w:szCs w:val="28"/>
        </w:rPr>
        <w:t xml:space="preserve">Edited transcript of YouTube video: </w:t>
      </w:r>
      <w:hyperlink r:id="rId5" w:history="1">
        <w:r w:rsidRPr="00F95EF4">
          <w:rPr>
            <w:rStyle w:val="Hyperlink"/>
            <w:rFonts w:asciiTheme="minorHAnsi" w:hAnsiTheme="minorHAnsi" w:cs="Arial"/>
            <w:sz w:val="28"/>
            <w:szCs w:val="28"/>
          </w:rPr>
          <w:t>https://www.youtube.com/watch?v=_I7zTJLa36w&amp;feature=youtu.be</w:t>
        </w:r>
      </w:hyperlink>
      <w:r w:rsidRPr="00F95EF4">
        <w:rPr>
          <w:rFonts w:asciiTheme="minorHAnsi" w:hAnsiTheme="minorHAnsi" w:cs="Arial"/>
          <w:sz w:val="28"/>
          <w:szCs w:val="28"/>
        </w:rPr>
        <w:t xml:space="preserve"> </w:t>
      </w:r>
    </w:p>
    <w:p w14:paraId="2C168C9C" w14:textId="77777777" w:rsidR="00914C69" w:rsidRPr="00990DF7" w:rsidRDefault="00914C69" w:rsidP="00914C69">
      <w:pPr>
        <w:rPr>
          <w:rFonts w:asciiTheme="minorHAnsi" w:hAnsiTheme="minorHAnsi" w:cs="Courier New"/>
        </w:rPr>
      </w:pPr>
    </w:p>
    <w:p w14:paraId="781D0BF1" w14:textId="7576CAA5"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&gt;&gt; </w:t>
      </w:r>
      <w:r w:rsidR="00990DF7">
        <w:rPr>
          <w:rFonts w:asciiTheme="minorHAnsi" w:hAnsiTheme="minorHAnsi" w:cs="Courier New"/>
        </w:rPr>
        <w:t>Steven Boydston</w:t>
      </w:r>
      <w:r w:rsidRPr="00990DF7">
        <w:rPr>
          <w:rFonts w:asciiTheme="minorHAnsi" w:hAnsiTheme="minorHAnsi" w:cs="Courier New"/>
        </w:rPr>
        <w:t xml:space="preserve">:  </w:t>
      </w:r>
      <w:r w:rsidR="009D2EFB" w:rsidRPr="00990DF7">
        <w:rPr>
          <w:rFonts w:asciiTheme="minorHAnsi" w:hAnsiTheme="minorHAnsi" w:cs="Courier New"/>
        </w:rPr>
        <w:t>My</w:t>
      </w:r>
      <w:r w:rsidRPr="00990DF7">
        <w:rPr>
          <w:rFonts w:asciiTheme="minorHAnsi" w:hAnsiTheme="minorHAnsi" w:cs="Courier New"/>
        </w:rPr>
        <w:t xml:space="preserve"> name is </w:t>
      </w:r>
      <w:r w:rsidR="00990DF7">
        <w:rPr>
          <w:rFonts w:asciiTheme="minorHAnsi" w:hAnsiTheme="minorHAnsi" w:cs="Courier New"/>
        </w:rPr>
        <w:t>Steven Boydston</w:t>
      </w:r>
      <w:r w:rsidRPr="00990DF7">
        <w:rPr>
          <w:rFonts w:asciiTheme="minorHAnsi" w:hAnsiTheme="minorHAnsi" w:cs="Courier New"/>
        </w:rPr>
        <w:t xml:space="preserve">, I'm from the Austin, Texas office of American Institutes for </w:t>
      </w:r>
      <w:r w:rsidR="00B47027">
        <w:rPr>
          <w:rFonts w:asciiTheme="minorHAnsi" w:hAnsiTheme="minorHAnsi" w:cs="Courier New"/>
        </w:rPr>
        <w:t xml:space="preserve">Research or </w:t>
      </w:r>
      <w:r w:rsidRPr="00990DF7">
        <w:rPr>
          <w:rFonts w:asciiTheme="minorHAnsi" w:hAnsiTheme="minorHAnsi" w:cs="Courier New"/>
        </w:rPr>
        <w:t>AIR.  I</w:t>
      </w:r>
      <w:r w:rsidR="00B47027">
        <w:rPr>
          <w:rFonts w:asciiTheme="minorHAnsi" w:hAnsiTheme="minorHAnsi" w:cs="Courier New"/>
        </w:rPr>
        <w:t xml:space="preserve"> just</w:t>
      </w:r>
      <w:r w:rsidRPr="00990DF7">
        <w:rPr>
          <w:rFonts w:asciiTheme="minorHAnsi" w:hAnsiTheme="minorHAnsi" w:cs="Courier New"/>
        </w:rPr>
        <w:t xml:space="preserve"> want to thank everyone for joining us</w:t>
      </w:r>
      <w:r w:rsidR="00B47027">
        <w:rPr>
          <w:rFonts w:asciiTheme="minorHAnsi" w:hAnsiTheme="minorHAnsi" w:cs="Courier New"/>
        </w:rPr>
        <w:t xml:space="preserve"> today for the second session of this two-part workshop on Scoping Review Methods for Producing Research Syntheses</w:t>
      </w:r>
      <w:r w:rsidRPr="00990DF7">
        <w:rPr>
          <w:rFonts w:asciiTheme="minorHAnsi" w:hAnsiTheme="minorHAnsi" w:cs="Courier New"/>
        </w:rPr>
        <w:t>.</w:t>
      </w:r>
    </w:p>
    <w:p w14:paraId="0D602380" w14:textId="77777777" w:rsidR="00845FA1" w:rsidRPr="00990DF7" w:rsidRDefault="00845FA1" w:rsidP="00F95EF4">
      <w:pPr>
        <w:spacing w:line="360" w:lineRule="auto"/>
        <w:rPr>
          <w:rFonts w:asciiTheme="minorHAnsi" w:hAnsiTheme="minorHAnsi" w:cs="Courier New"/>
        </w:rPr>
      </w:pPr>
    </w:p>
    <w:p w14:paraId="3C3E9E39" w14:textId="138B0C4D" w:rsidR="0069268D" w:rsidRPr="00990DF7" w:rsidRDefault="00845FA1" w:rsidP="00F95EF4">
      <w:pPr>
        <w:spacing w:line="360" w:lineRule="auto"/>
        <w:rPr>
          <w:rFonts w:asciiTheme="minorHAnsi" w:hAnsiTheme="minorHAnsi" w:cs="Courier New"/>
        </w:rPr>
      </w:pPr>
      <w:r w:rsidRPr="00990DF7">
        <w:rPr>
          <w:rFonts w:asciiTheme="minorHAnsi" w:hAnsiTheme="minorHAnsi" w:cs="Courier New"/>
        </w:rPr>
        <w:t xml:space="preserve">(Slide 1) </w:t>
      </w:r>
      <w:r w:rsidR="0069268D" w:rsidRPr="00990DF7">
        <w:rPr>
          <w:rFonts w:asciiTheme="minorHAnsi" w:hAnsiTheme="minorHAnsi" w:cs="Courier New"/>
        </w:rPr>
        <w:t xml:space="preserve">This workshop is offered through the </w:t>
      </w:r>
      <w:r w:rsidR="002571A5">
        <w:rPr>
          <w:rFonts w:asciiTheme="minorHAnsi" w:hAnsiTheme="minorHAnsi" w:cs="Courier New"/>
        </w:rPr>
        <w:t>C</w:t>
      </w:r>
      <w:r w:rsidR="0069268D" w:rsidRPr="00990DF7">
        <w:rPr>
          <w:rFonts w:asciiTheme="minorHAnsi" w:hAnsiTheme="minorHAnsi" w:cs="Courier New"/>
        </w:rPr>
        <w:t xml:space="preserve">enter on </w:t>
      </w:r>
      <w:r w:rsidR="002571A5">
        <w:rPr>
          <w:rFonts w:asciiTheme="minorHAnsi" w:hAnsiTheme="minorHAnsi" w:cs="Courier New"/>
        </w:rPr>
        <w:t>K</w:t>
      </w:r>
      <w:r w:rsidR="0069268D" w:rsidRPr="00990DF7">
        <w:rPr>
          <w:rFonts w:asciiTheme="minorHAnsi" w:hAnsiTheme="minorHAnsi" w:cs="Courier New"/>
        </w:rPr>
        <w:t xml:space="preserve">nowledge </w:t>
      </w:r>
      <w:r w:rsidR="002571A5">
        <w:rPr>
          <w:rFonts w:asciiTheme="minorHAnsi" w:hAnsiTheme="minorHAnsi" w:cs="Courier New"/>
        </w:rPr>
        <w:t>T</w:t>
      </w:r>
      <w:r w:rsidR="0069268D" w:rsidRPr="00990DF7">
        <w:rPr>
          <w:rFonts w:asciiTheme="minorHAnsi" w:hAnsiTheme="minorHAnsi" w:cs="Courier New"/>
        </w:rPr>
        <w:t xml:space="preserve">ranslation for </w:t>
      </w:r>
      <w:r w:rsidR="002571A5">
        <w:rPr>
          <w:rFonts w:asciiTheme="minorHAnsi" w:hAnsiTheme="minorHAnsi" w:cs="Courier New"/>
        </w:rPr>
        <w:t>D</w:t>
      </w:r>
      <w:r w:rsidR="0069268D" w:rsidRPr="00990DF7">
        <w:rPr>
          <w:rFonts w:asciiTheme="minorHAnsi" w:hAnsiTheme="minorHAnsi" w:cs="Courier New"/>
        </w:rPr>
        <w:t xml:space="preserve">isability and </w:t>
      </w:r>
      <w:r w:rsidR="002571A5">
        <w:rPr>
          <w:rFonts w:asciiTheme="minorHAnsi" w:hAnsiTheme="minorHAnsi" w:cs="Courier New"/>
        </w:rPr>
        <w:t>R</w:t>
      </w:r>
      <w:r w:rsidR="0069268D" w:rsidRPr="00990DF7">
        <w:rPr>
          <w:rFonts w:asciiTheme="minorHAnsi" w:hAnsiTheme="minorHAnsi" w:cs="Courier New"/>
        </w:rPr>
        <w:t xml:space="preserve">ehabilitation </w:t>
      </w:r>
      <w:r w:rsidR="002571A5">
        <w:rPr>
          <w:rFonts w:asciiTheme="minorHAnsi" w:hAnsiTheme="minorHAnsi" w:cs="Courier New"/>
        </w:rPr>
        <w:t>R</w:t>
      </w:r>
      <w:r w:rsidR="0069268D" w:rsidRPr="00990DF7">
        <w:rPr>
          <w:rFonts w:asciiTheme="minorHAnsi" w:hAnsiTheme="minorHAnsi" w:cs="Courier New"/>
        </w:rPr>
        <w:t xml:space="preserve">esearch or KTDRR which is funded by the National Institute on </w:t>
      </w:r>
      <w:r w:rsidR="00B47027">
        <w:rPr>
          <w:rFonts w:asciiTheme="minorHAnsi" w:hAnsiTheme="minorHAnsi" w:cs="Courier New"/>
        </w:rPr>
        <w:t>D</w:t>
      </w:r>
      <w:r w:rsidR="0069268D" w:rsidRPr="00990DF7">
        <w:rPr>
          <w:rFonts w:asciiTheme="minorHAnsi" w:hAnsiTheme="minorHAnsi" w:cs="Courier New"/>
        </w:rPr>
        <w:t xml:space="preserve">isability, </w:t>
      </w:r>
      <w:r w:rsidR="00B47027">
        <w:rPr>
          <w:rFonts w:asciiTheme="minorHAnsi" w:hAnsiTheme="minorHAnsi" w:cs="Courier New"/>
        </w:rPr>
        <w:t>I</w:t>
      </w:r>
      <w:r w:rsidR="0069268D" w:rsidRPr="00990DF7">
        <w:rPr>
          <w:rFonts w:asciiTheme="minorHAnsi" w:hAnsiTheme="minorHAnsi" w:cs="Courier New"/>
        </w:rPr>
        <w:t xml:space="preserve">ndependent </w:t>
      </w:r>
      <w:r w:rsidR="00B47027">
        <w:rPr>
          <w:rFonts w:asciiTheme="minorHAnsi" w:hAnsiTheme="minorHAnsi" w:cs="Courier New"/>
        </w:rPr>
        <w:t>L</w:t>
      </w:r>
      <w:r w:rsidR="0069268D" w:rsidRPr="00990DF7">
        <w:rPr>
          <w:rFonts w:asciiTheme="minorHAnsi" w:hAnsiTheme="minorHAnsi" w:cs="Courier New"/>
        </w:rPr>
        <w:t xml:space="preserve">iving and </w:t>
      </w:r>
      <w:r w:rsidR="00B47027">
        <w:rPr>
          <w:rFonts w:asciiTheme="minorHAnsi" w:hAnsiTheme="minorHAnsi" w:cs="Courier New"/>
        </w:rPr>
        <w:t>R</w:t>
      </w:r>
      <w:r w:rsidR="0069268D" w:rsidRPr="00990DF7">
        <w:rPr>
          <w:rFonts w:asciiTheme="minorHAnsi" w:hAnsiTheme="minorHAnsi" w:cs="Courier New"/>
        </w:rPr>
        <w:t xml:space="preserve">ehabilitation </w:t>
      </w:r>
      <w:r w:rsidR="00B47027">
        <w:rPr>
          <w:rFonts w:asciiTheme="minorHAnsi" w:hAnsiTheme="minorHAnsi" w:cs="Courier New"/>
        </w:rPr>
        <w:t>R</w:t>
      </w:r>
      <w:r w:rsidR="0069268D" w:rsidRPr="00990DF7">
        <w:rPr>
          <w:rFonts w:asciiTheme="minorHAnsi" w:hAnsiTheme="minorHAnsi" w:cs="Courier New"/>
        </w:rPr>
        <w:t xml:space="preserve">esearch or </w:t>
      </w:r>
      <w:r w:rsidR="009D2EFB" w:rsidRPr="00990DF7">
        <w:rPr>
          <w:rFonts w:asciiTheme="minorHAnsi" w:hAnsiTheme="minorHAnsi" w:cs="Courier New"/>
        </w:rPr>
        <w:t>NIDILRR</w:t>
      </w:r>
      <w:r w:rsidR="0069268D" w:rsidRPr="00990DF7">
        <w:rPr>
          <w:rFonts w:asciiTheme="minorHAnsi" w:hAnsiTheme="minorHAnsi" w:cs="Courier New"/>
        </w:rPr>
        <w:t>.</w:t>
      </w:r>
    </w:p>
    <w:p w14:paraId="4948B770" w14:textId="77777777" w:rsidR="00845FA1" w:rsidRPr="00990DF7" w:rsidRDefault="00845FA1" w:rsidP="00F95EF4">
      <w:pPr>
        <w:spacing w:line="360" w:lineRule="auto"/>
        <w:rPr>
          <w:rFonts w:asciiTheme="minorHAnsi" w:hAnsiTheme="minorHAnsi" w:cs="Courier New"/>
        </w:rPr>
      </w:pPr>
    </w:p>
    <w:p w14:paraId="05B22F83" w14:textId="655DE25C"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Last month was the first session and it provided an </w:t>
      </w:r>
      <w:r w:rsidR="00914C69" w:rsidRPr="00990DF7">
        <w:rPr>
          <w:rFonts w:asciiTheme="minorHAnsi" w:hAnsiTheme="minorHAnsi" w:cs="Courier New"/>
        </w:rPr>
        <w:t>introduction</w:t>
      </w:r>
      <w:r w:rsidRPr="00990DF7">
        <w:rPr>
          <w:rFonts w:asciiTheme="minorHAnsi" w:hAnsiTheme="minorHAnsi" w:cs="Courier New"/>
        </w:rPr>
        <w:t xml:space="preserve"> to scoping re</w:t>
      </w:r>
      <w:r w:rsidR="00914C69" w:rsidRPr="00990DF7">
        <w:rPr>
          <w:rFonts w:asciiTheme="minorHAnsi" w:hAnsiTheme="minorHAnsi" w:cs="Courier New"/>
        </w:rPr>
        <w:t>views and synthesizing research. O</w:t>
      </w:r>
      <w:r w:rsidRPr="00990DF7">
        <w:rPr>
          <w:rFonts w:asciiTheme="minorHAnsi" w:hAnsiTheme="minorHAnsi" w:cs="Courier New"/>
        </w:rPr>
        <w:t xml:space="preserve">ur faculty, Dr. Chad </w:t>
      </w:r>
      <w:r w:rsidR="009D2EFB" w:rsidRPr="00990DF7">
        <w:rPr>
          <w:rFonts w:asciiTheme="minorHAnsi" w:hAnsiTheme="minorHAnsi" w:cs="Courier New"/>
        </w:rPr>
        <w:t>Nye</w:t>
      </w:r>
      <w:r w:rsidRPr="00990DF7">
        <w:rPr>
          <w:rFonts w:asciiTheme="minorHAnsi" w:hAnsiTheme="minorHAnsi" w:cs="Courier New"/>
        </w:rPr>
        <w:t xml:space="preserve"> and </w:t>
      </w:r>
      <w:r w:rsidR="00845FA1" w:rsidRPr="00990DF7">
        <w:rPr>
          <w:rFonts w:asciiTheme="minorHAnsi" w:hAnsiTheme="minorHAnsi" w:cs="Courier New"/>
        </w:rPr>
        <w:t xml:space="preserve">Dr. </w:t>
      </w:r>
      <w:r w:rsidRPr="00990DF7">
        <w:rPr>
          <w:rFonts w:asciiTheme="minorHAnsi" w:hAnsiTheme="minorHAnsi" w:cs="Courier New"/>
        </w:rPr>
        <w:t>Oliver Wendt</w:t>
      </w:r>
      <w:r w:rsidR="00845FA1" w:rsidRPr="00990DF7">
        <w:rPr>
          <w:rFonts w:asciiTheme="minorHAnsi" w:hAnsiTheme="minorHAnsi" w:cs="Courier New"/>
        </w:rPr>
        <w:t>,</w:t>
      </w:r>
      <w:r w:rsidRPr="00990DF7">
        <w:rPr>
          <w:rFonts w:asciiTheme="minorHAnsi" w:hAnsiTheme="minorHAnsi" w:cs="Courier New"/>
        </w:rPr>
        <w:t xml:space="preserve"> </w:t>
      </w:r>
      <w:r w:rsidR="00914C69" w:rsidRPr="00990DF7">
        <w:rPr>
          <w:rFonts w:asciiTheme="minorHAnsi" w:hAnsiTheme="minorHAnsi" w:cs="Courier New"/>
        </w:rPr>
        <w:t xml:space="preserve">covered an overview and </w:t>
      </w:r>
      <w:r w:rsidR="00845FA1" w:rsidRPr="00990DF7">
        <w:rPr>
          <w:rFonts w:asciiTheme="minorHAnsi" w:hAnsiTheme="minorHAnsi" w:cs="Courier New"/>
        </w:rPr>
        <w:t xml:space="preserve">examples </w:t>
      </w:r>
      <w:r w:rsidR="003C637C">
        <w:rPr>
          <w:rFonts w:asciiTheme="minorHAnsi" w:hAnsiTheme="minorHAnsi" w:cs="Courier New"/>
        </w:rPr>
        <w:t>of current</w:t>
      </w:r>
      <w:r w:rsidR="00845FA1" w:rsidRPr="00990DF7">
        <w:rPr>
          <w:rFonts w:asciiTheme="minorHAnsi" w:hAnsiTheme="minorHAnsi" w:cs="Courier New"/>
        </w:rPr>
        <w:t xml:space="preserve"> </w:t>
      </w:r>
      <w:r w:rsidR="00914C69" w:rsidRPr="00990DF7">
        <w:rPr>
          <w:rFonts w:asciiTheme="minorHAnsi" w:hAnsiTheme="minorHAnsi" w:cs="Courier New"/>
        </w:rPr>
        <w:t xml:space="preserve">approaches </w:t>
      </w:r>
      <w:r w:rsidR="003C637C">
        <w:rPr>
          <w:rFonts w:asciiTheme="minorHAnsi" w:hAnsiTheme="minorHAnsi" w:cs="Courier New"/>
        </w:rPr>
        <w:t>for</w:t>
      </w:r>
      <w:r w:rsidR="00914C69" w:rsidRPr="00990DF7">
        <w:rPr>
          <w:rFonts w:asciiTheme="minorHAnsi" w:hAnsiTheme="minorHAnsi" w:cs="Courier New"/>
        </w:rPr>
        <w:t xml:space="preserve"> conducting scoping reviews and </w:t>
      </w:r>
      <w:r w:rsidRPr="00990DF7">
        <w:rPr>
          <w:rFonts w:asciiTheme="minorHAnsi" w:hAnsiTheme="minorHAnsi" w:cs="Courier New"/>
        </w:rPr>
        <w:t>apply</w:t>
      </w:r>
      <w:r w:rsidR="00914C69" w:rsidRPr="00990DF7">
        <w:rPr>
          <w:rFonts w:asciiTheme="minorHAnsi" w:hAnsiTheme="minorHAnsi" w:cs="Courier New"/>
        </w:rPr>
        <w:t>ing</w:t>
      </w:r>
      <w:r w:rsidRPr="00990DF7">
        <w:rPr>
          <w:rFonts w:asciiTheme="minorHAnsi" w:hAnsiTheme="minorHAnsi" w:cs="Courier New"/>
        </w:rPr>
        <w:t xml:space="preserve"> them to the literature in disability and rehabilitation. </w:t>
      </w:r>
    </w:p>
    <w:p w14:paraId="1FD576AE" w14:textId="77777777" w:rsidR="009D2EFB" w:rsidRPr="00990DF7" w:rsidRDefault="009D2EFB" w:rsidP="00F95EF4">
      <w:pPr>
        <w:spacing w:line="360" w:lineRule="auto"/>
        <w:rPr>
          <w:rFonts w:asciiTheme="minorHAnsi" w:hAnsiTheme="minorHAnsi" w:cs="Courier New"/>
        </w:rPr>
      </w:pPr>
    </w:p>
    <w:p w14:paraId="5B36ACA1" w14:textId="77777777" w:rsidR="00914C69"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now I would like to introduce our faculty for this workshop today who have worked with us in the past on training related to systematic reviews, single subject designs and research </w:t>
      </w:r>
    </w:p>
    <w:p w14:paraId="5B8977E6" w14:textId="04A39314" w:rsidR="0069268D" w:rsidRPr="00990DF7" w:rsidRDefault="003C637C" w:rsidP="00F95EF4">
      <w:pPr>
        <w:spacing w:line="360" w:lineRule="auto"/>
        <w:rPr>
          <w:rFonts w:asciiTheme="minorHAnsi" w:hAnsiTheme="minorHAnsi" w:cs="Courier New"/>
        </w:rPr>
      </w:pPr>
      <w:r>
        <w:rPr>
          <w:rFonts w:asciiTheme="minorHAnsi" w:hAnsiTheme="minorHAnsi" w:cs="Courier New"/>
        </w:rPr>
        <w:t>s</w:t>
      </w:r>
      <w:r w:rsidR="00914C69" w:rsidRPr="00990DF7">
        <w:rPr>
          <w:rFonts w:asciiTheme="minorHAnsi" w:hAnsiTheme="minorHAnsi" w:cs="Courier New"/>
        </w:rPr>
        <w:t>ynthese</w:t>
      </w:r>
      <w:r w:rsidR="00F8589F" w:rsidRPr="00990DF7">
        <w:rPr>
          <w:rFonts w:asciiTheme="minorHAnsi" w:hAnsiTheme="minorHAnsi" w:cs="Courier New"/>
        </w:rPr>
        <w:t>s.</w:t>
      </w:r>
      <w:r w:rsidR="0069268D" w:rsidRPr="00990DF7">
        <w:rPr>
          <w:rFonts w:asciiTheme="minorHAnsi" w:hAnsiTheme="minorHAnsi" w:cs="Courier New"/>
        </w:rPr>
        <w:t xml:space="preserve"> </w:t>
      </w:r>
      <w:r w:rsidR="00F8589F" w:rsidRPr="00990DF7">
        <w:rPr>
          <w:rFonts w:asciiTheme="minorHAnsi" w:hAnsiTheme="minorHAnsi" w:cs="Courier New"/>
        </w:rPr>
        <w:t>F</w:t>
      </w:r>
      <w:r w:rsidR="0069268D" w:rsidRPr="00990DF7">
        <w:rPr>
          <w:rFonts w:asciiTheme="minorHAnsi" w:hAnsiTheme="minorHAnsi" w:cs="Courier New"/>
        </w:rPr>
        <w:t xml:space="preserve">irst we have Dr. Chad </w:t>
      </w:r>
      <w:r w:rsidR="009D2EFB" w:rsidRPr="00990DF7">
        <w:rPr>
          <w:rFonts w:asciiTheme="minorHAnsi" w:hAnsiTheme="minorHAnsi" w:cs="Courier New"/>
        </w:rPr>
        <w:t>Nye</w:t>
      </w:r>
      <w:r w:rsidR="0069268D" w:rsidRPr="00990DF7">
        <w:rPr>
          <w:rFonts w:asciiTheme="minorHAnsi" w:hAnsiTheme="minorHAnsi" w:cs="Courier New"/>
        </w:rPr>
        <w:t xml:space="preserve"> who is a former Executive Director of the Center for </w:t>
      </w:r>
      <w:r w:rsidR="00845FA1" w:rsidRPr="00990DF7">
        <w:rPr>
          <w:rFonts w:asciiTheme="minorHAnsi" w:hAnsiTheme="minorHAnsi" w:cs="Courier New"/>
        </w:rPr>
        <w:t>Autism</w:t>
      </w:r>
      <w:r w:rsidR="0069268D" w:rsidRPr="00990DF7">
        <w:rPr>
          <w:rFonts w:asciiTheme="minorHAnsi" w:hAnsiTheme="minorHAnsi" w:cs="Courier New"/>
        </w:rPr>
        <w:t xml:space="preserve"> and </w:t>
      </w:r>
      <w:r w:rsidR="00845FA1" w:rsidRPr="00990DF7">
        <w:rPr>
          <w:rFonts w:asciiTheme="minorHAnsi" w:hAnsiTheme="minorHAnsi" w:cs="Courier New"/>
        </w:rPr>
        <w:t>Related D</w:t>
      </w:r>
      <w:r w:rsidR="0069268D" w:rsidRPr="00990DF7">
        <w:rPr>
          <w:rFonts w:asciiTheme="minorHAnsi" w:hAnsiTheme="minorHAnsi" w:cs="Courier New"/>
        </w:rPr>
        <w:t>isabilities</w:t>
      </w:r>
      <w:r w:rsidR="00F8589F" w:rsidRPr="00990DF7">
        <w:rPr>
          <w:rFonts w:asciiTheme="minorHAnsi" w:hAnsiTheme="minorHAnsi" w:cs="Courier New"/>
        </w:rPr>
        <w:t>,</w:t>
      </w:r>
      <w:r w:rsidR="0069268D" w:rsidRPr="00990DF7">
        <w:rPr>
          <w:rFonts w:asciiTheme="minorHAnsi" w:hAnsiTheme="minorHAnsi" w:cs="Courier New"/>
        </w:rPr>
        <w:t xml:space="preserve"> and professor at </w:t>
      </w:r>
      <w:r>
        <w:rPr>
          <w:rFonts w:asciiTheme="minorHAnsi" w:hAnsiTheme="minorHAnsi" w:cs="Courier New"/>
        </w:rPr>
        <w:t xml:space="preserve">the </w:t>
      </w:r>
      <w:r w:rsidR="0069268D" w:rsidRPr="00990DF7">
        <w:rPr>
          <w:rFonts w:asciiTheme="minorHAnsi" w:hAnsiTheme="minorHAnsi" w:cs="Courier New"/>
        </w:rPr>
        <w:t xml:space="preserve">University of </w:t>
      </w:r>
      <w:r w:rsidR="00845FA1" w:rsidRPr="00990DF7">
        <w:rPr>
          <w:rFonts w:asciiTheme="minorHAnsi" w:hAnsiTheme="minorHAnsi" w:cs="Courier New"/>
        </w:rPr>
        <w:t>C</w:t>
      </w:r>
      <w:r w:rsidR="0069268D" w:rsidRPr="00990DF7">
        <w:rPr>
          <w:rFonts w:asciiTheme="minorHAnsi" w:hAnsiTheme="minorHAnsi" w:cs="Courier New"/>
        </w:rPr>
        <w:t xml:space="preserve">entral Florida, College of </w:t>
      </w:r>
      <w:r w:rsidR="00845FA1" w:rsidRPr="00990DF7">
        <w:rPr>
          <w:rFonts w:asciiTheme="minorHAnsi" w:hAnsiTheme="minorHAnsi" w:cs="Courier New"/>
        </w:rPr>
        <w:lastRenderedPageBreak/>
        <w:t>H</w:t>
      </w:r>
      <w:r w:rsidR="0069268D" w:rsidRPr="00990DF7">
        <w:rPr>
          <w:rFonts w:asciiTheme="minorHAnsi" w:hAnsiTheme="minorHAnsi" w:cs="Courier New"/>
        </w:rPr>
        <w:t xml:space="preserve">ealth and </w:t>
      </w:r>
      <w:r w:rsidR="00F8589F" w:rsidRPr="00990DF7">
        <w:rPr>
          <w:rFonts w:asciiTheme="minorHAnsi" w:hAnsiTheme="minorHAnsi" w:cs="Courier New"/>
        </w:rPr>
        <w:t>P</w:t>
      </w:r>
      <w:r w:rsidR="0069268D" w:rsidRPr="00990DF7">
        <w:rPr>
          <w:rFonts w:asciiTheme="minorHAnsi" w:hAnsiTheme="minorHAnsi" w:cs="Courier New"/>
        </w:rPr>
        <w:t xml:space="preserve">ublic </w:t>
      </w:r>
      <w:r w:rsidR="00F8589F" w:rsidRPr="00990DF7">
        <w:rPr>
          <w:rFonts w:asciiTheme="minorHAnsi" w:hAnsiTheme="minorHAnsi" w:cs="Courier New"/>
        </w:rPr>
        <w:t>Affairs. H</w:t>
      </w:r>
      <w:r w:rsidR="0069268D" w:rsidRPr="00990DF7">
        <w:rPr>
          <w:rFonts w:asciiTheme="minorHAnsi" w:hAnsiTheme="minorHAnsi" w:cs="Courier New"/>
        </w:rPr>
        <w:t>e has many years of experience</w:t>
      </w:r>
      <w:r w:rsidR="00845FA1" w:rsidRPr="00990DF7">
        <w:rPr>
          <w:rFonts w:asciiTheme="minorHAnsi" w:hAnsiTheme="minorHAnsi" w:cs="Courier New"/>
        </w:rPr>
        <w:t xml:space="preserve"> in </w:t>
      </w:r>
      <w:r w:rsidR="00F8589F" w:rsidRPr="00990DF7">
        <w:rPr>
          <w:rFonts w:asciiTheme="minorHAnsi" w:hAnsiTheme="minorHAnsi" w:cs="Courier New"/>
        </w:rPr>
        <w:t xml:space="preserve">area of </w:t>
      </w:r>
      <w:r w:rsidR="00845FA1" w:rsidRPr="00990DF7">
        <w:rPr>
          <w:rFonts w:asciiTheme="minorHAnsi" w:hAnsiTheme="minorHAnsi" w:cs="Courier New"/>
        </w:rPr>
        <w:t>meta-analysis</w:t>
      </w:r>
      <w:r w:rsidR="0069268D" w:rsidRPr="00990DF7">
        <w:rPr>
          <w:rFonts w:asciiTheme="minorHAnsi" w:hAnsiTheme="minorHAnsi" w:cs="Courier New"/>
        </w:rPr>
        <w:t xml:space="preserve">, </w:t>
      </w:r>
      <w:r w:rsidR="00845FA1" w:rsidRPr="00990DF7">
        <w:rPr>
          <w:rFonts w:asciiTheme="minorHAnsi" w:hAnsiTheme="minorHAnsi" w:cs="Courier New"/>
        </w:rPr>
        <w:t>systematic review,</w:t>
      </w:r>
      <w:r w:rsidR="00F8589F" w:rsidRPr="00990DF7">
        <w:rPr>
          <w:rFonts w:asciiTheme="minorHAnsi" w:hAnsiTheme="minorHAnsi" w:cs="Courier New"/>
        </w:rPr>
        <w:t xml:space="preserve"> intervention evidence, </w:t>
      </w:r>
      <w:r w:rsidR="0069268D" w:rsidRPr="00990DF7">
        <w:rPr>
          <w:rFonts w:asciiTheme="minorHAnsi" w:hAnsiTheme="minorHAnsi" w:cs="Courier New"/>
        </w:rPr>
        <w:t>including in the area of disability.</w:t>
      </w:r>
      <w:r w:rsidR="00F8589F" w:rsidRPr="00990DF7">
        <w:rPr>
          <w:rFonts w:asciiTheme="minorHAnsi" w:hAnsiTheme="minorHAnsi" w:cs="Courier New"/>
        </w:rPr>
        <w:t xml:space="preserve"> </w:t>
      </w:r>
      <w:r w:rsidR="0069268D" w:rsidRPr="00990DF7">
        <w:rPr>
          <w:rFonts w:asciiTheme="minorHAnsi" w:hAnsiTheme="minorHAnsi" w:cs="Courier New"/>
        </w:rPr>
        <w:t xml:space="preserve">He is an author on several </w:t>
      </w:r>
      <w:r w:rsidR="00F8589F" w:rsidRPr="00990DF7">
        <w:rPr>
          <w:rFonts w:asciiTheme="minorHAnsi" w:hAnsiTheme="minorHAnsi" w:cs="Courier New"/>
        </w:rPr>
        <w:t>systematic</w:t>
      </w:r>
      <w:r w:rsidR="0069268D" w:rsidRPr="00990DF7">
        <w:rPr>
          <w:rFonts w:asciiTheme="minorHAnsi" w:hAnsiTheme="minorHAnsi" w:cs="Courier New"/>
        </w:rPr>
        <w:t xml:space="preserve"> reviews and has served as an editor and coordinator for the Campbell </w:t>
      </w:r>
      <w:r w:rsidR="00F8589F" w:rsidRPr="00990DF7">
        <w:rPr>
          <w:rFonts w:asciiTheme="minorHAnsi" w:hAnsiTheme="minorHAnsi" w:cs="Courier New"/>
        </w:rPr>
        <w:t>C</w:t>
      </w:r>
      <w:r w:rsidR="0069268D" w:rsidRPr="00990DF7">
        <w:rPr>
          <w:rFonts w:asciiTheme="minorHAnsi" w:hAnsiTheme="minorHAnsi" w:cs="Courier New"/>
        </w:rPr>
        <w:t xml:space="preserve">ollaboration </w:t>
      </w:r>
      <w:r w:rsidR="00F8589F" w:rsidRPr="00990DF7">
        <w:rPr>
          <w:rFonts w:asciiTheme="minorHAnsi" w:hAnsiTheme="minorHAnsi" w:cs="Courier New"/>
        </w:rPr>
        <w:t>Education C</w:t>
      </w:r>
      <w:r w:rsidR="0069268D" w:rsidRPr="00990DF7">
        <w:rPr>
          <w:rFonts w:asciiTheme="minorHAnsi" w:hAnsiTheme="minorHAnsi" w:cs="Courier New"/>
        </w:rPr>
        <w:t xml:space="preserve">oordinating </w:t>
      </w:r>
      <w:r w:rsidR="00F8589F" w:rsidRPr="00990DF7">
        <w:rPr>
          <w:rFonts w:asciiTheme="minorHAnsi" w:hAnsiTheme="minorHAnsi" w:cs="Courier New"/>
        </w:rPr>
        <w:t>G</w:t>
      </w:r>
      <w:r w:rsidR="0069268D" w:rsidRPr="00990DF7">
        <w:rPr>
          <w:rFonts w:asciiTheme="minorHAnsi" w:hAnsiTheme="minorHAnsi" w:cs="Courier New"/>
        </w:rPr>
        <w:t>roup.</w:t>
      </w:r>
    </w:p>
    <w:p w14:paraId="43C9A379" w14:textId="77777777" w:rsidR="00F8589F" w:rsidRPr="00990DF7" w:rsidRDefault="00F8589F" w:rsidP="00F95EF4">
      <w:pPr>
        <w:spacing w:line="360" w:lineRule="auto"/>
        <w:rPr>
          <w:rFonts w:asciiTheme="minorHAnsi" w:hAnsiTheme="minorHAnsi" w:cs="Courier New"/>
        </w:rPr>
      </w:pPr>
    </w:p>
    <w:p w14:paraId="29912888" w14:textId="4E55FD54"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Today we also have </w:t>
      </w:r>
      <w:r w:rsidR="00F8589F" w:rsidRPr="00990DF7">
        <w:rPr>
          <w:rFonts w:asciiTheme="minorHAnsi" w:hAnsiTheme="minorHAnsi" w:cs="Courier New"/>
        </w:rPr>
        <w:t>Ms.</w:t>
      </w:r>
      <w:r w:rsidRPr="00990DF7">
        <w:rPr>
          <w:rFonts w:asciiTheme="minorHAnsi" w:hAnsiTheme="minorHAnsi" w:cs="Courier New"/>
        </w:rPr>
        <w:t xml:space="preserve"> </w:t>
      </w:r>
      <w:r w:rsidR="00990DF7">
        <w:rPr>
          <w:rFonts w:asciiTheme="minorHAnsi" w:hAnsiTheme="minorHAnsi" w:cs="Courier New"/>
        </w:rPr>
        <w:t xml:space="preserve">Ginny </w:t>
      </w:r>
      <w:proofErr w:type="spellStart"/>
      <w:r w:rsidR="00990DF7">
        <w:rPr>
          <w:rFonts w:asciiTheme="minorHAnsi" w:hAnsiTheme="minorHAnsi" w:cs="Courier New"/>
        </w:rPr>
        <w:t>Brunton</w:t>
      </w:r>
      <w:proofErr w:type="spellEnd"/>
      <w:r w:rsidRPr="00990DF7">
        <w:rPr>
          <w:rFonts w:asciiTheme="minorHAnsi" w:hAnsiTheme="minorHAnsi" w:cs="Courier New"/>
        </w:rPr>
        <w:t xml:space="preserve">, a senior research officer at the </w:t>
      </w:r>
      <w:r w:rsidR="00F8589F" w:rsidRPr="00990DF7">
        <w:rPr>
          <w:rFonts w:asciiTheme="minorHAnsi" w:hAnsiTheme="minorHAnsi" w:cs="Courier New"/>
        </w:rPr>
        <w:t>E</w:t>
      </w:r>
      <w:r w:rsidRPr="00990DF7">
        <w:rPr>
          <w:rFonts w:asciiTheme="minorHAnsi" w:hAnsiTheme="minorHAnsi" w:cs="Courier New"/>
        </w:rPr>
        <w:t xml:space="preserve">vidence for </w:t>
      </w:r>
      <w:r w:rsidR="00F8589F" w:rsidRPr="00990DF7">
        <w:rPr>
          <w:rFonts w:asciiTheme="minorHAnsi" w:hAnsiTheme="minorHAnsi" w:cs="Courier New"/>
        </w:rPr>
        <w:t>Policy and P</w:t>
      </w:r>
      <w:r w:rsidRPr="00990DF7">
        <w:rPr>
          <w:rFonts w:asciiTheme="minorHAnsi" w:hAnsiTheme="minorHAnsi" w:cs="Courier New"/>
        </w:rPr>
        <w:t xml:space="preserve">ractice </w:t>
      </w:r>
      <w:r w:rsidR="00F8589F" w:rsidRPr="00990DF7">
        <w:rPr>
          <w:rFonts w:asciiTheme="minorHAnsi" w:hAnsiTheme="minorHAnsi" w:cs="Courier New"/>
        </w:rPr>
        <w:t>Information and Coordinating Centre</w:t>
      </w:r>
      <w:r w:rsidRPr="00990DF7">
        <w:rPr>
          <w:rFonts w:asciiTheme="minorHAnsi" w:hAnsiTheme="minorHAnsi" w:cs="Courier New"/>
        </w:rPr>
        <w:t xml:space="preserve"> or the </w:t>
      </w:r>
      <w:r w:rsidR="00F8589F" w:rsidRPr="00990DF7">
        <w:rPr>
          <w:rFonts w:asciiTheme="minorHAnsi" w:hAnsiTheme="minorHAnsi" w:cs="Courier New"/>
        </w:rPr>
        <w:t>EPPI-Cent</w:t>
      </w:r>
      <w:r w:rsidRPr="00990DF7">
        <w:rPr>
          <w:rFonts w:asciiTheme="minorHAnsi" w:hAnsiTheme="minorHAnsi" w:cs="Courier New"/>
        </w:rPr>
        <w:t>r</w:t>
      </w:r>
      <w:r w:rsidR="00F8589F" w:rsidRPr="00990DF7">
        <w:rPr>
          <w:rFonts w:asciiTheme="minorHAnsi" w:hAnsiTheme="minorHAnsi" w:cs="Courier New"/>
        </w:rPr>
        <w:t>e</w:t>
      </w:r>
      <w:r w:rsidRPr="00990DF7">
        <w:rPr>
          <w:rFonts w:asciiTheme="minorHAnsi" w:hAnsiTheme="minorHAnsi" w:cs="Courier New"/>
        </w:rPr>
        <w:t xml:space="preserve">, </w:t>
      </w:r>
      <w:r w:rsidR="00F8589F" w:rsidRPr="00990DF7">
        <w:rPr>
          <w:rFonts w:asciiTheme="minorHAnsi" w:hAnsiTheme="minorHAnsi" w:cs="Courier New"/>
        </w:rPr>
        <w:t>D</w:t>
      </w:r>
      <w:r w:rsidRPr="00990DF7">
        <w:rPr>
          <w:rFonts w:asciiTheme="minorHAnsi" w:hAnsiTheme="minorHAnsi" w:cs="Courier New"/>
        </w:rPr>
        <w:t>epartment of Social Science</w:t>
      </w:r>
      <w:r w:rsidR="00F8589F" w:rsidRPr="00990DF7">
        <w:rPr>
          <w:rFonts w:asciiTheme="minorHAnsi" w:hAnsiTheme="minorHAnsi" w:cs="Courier New"/>
        </w:rPr>
        <w:t>,</w:t>
      </w:r>
      <w:r w:rsidRPr="00990DF7">
        <w:rPr>
          <w:rFonts w:asciiTheme="minorHAnsi" w:hAnsiTheme="minorHAnsi" w:cs="Courier New"/>
        </w:rPr>
        <w:t xml:space="preserve"> University </w:t>
      </w:r>
      <w:r w:rsidR="00F8589F" w:rsidRPr="00990DF7">
        <w:rPr>
          <w:rFonts w:asciiTheme="minorHAnsi" w:hAnsiTheme="minorHAnsi" w:cs="Courier New"/>
        </w:rPr>
        <w:t>College</w:t>
      </w:r>
      <w:r w:rsidRPr="00990DF7">
        <w:rPr>
          <w:rFonts w:asciiTheme="minorHAnsi" w:hAnsiTheme="minorHAnsi" w:cs="Courier New"/>
        </w:rPr>
        <w:t xml:space="preserve"> London in the United Kingdom.  Originally a nurse and a midwife</w:t>
      </w:r>
      <w:r w:rsidR="00F8589F" w:rsidRPr="00990DF7">
        <w:rPr>
          <w:rFonts w:asciiTheme="minorHAnsi" w:hAnsiTheme="minorHAnsi" w:cs="Courier New"/>
        </w:rPr>
        <w:t xml:space="preserve">, Ms. </w:t>
      </w:r>
      <w:proofErr w:type="spellStart"/>
      <w:r w:rsidR="00F8589F" w:rsidRPr="00990DF7">
        <w:rPr>
          <w:rFonts w:asciiTheme="minorHAnsi" w:hAnsiTheme="minorHAnsi" w:cs="Courier New"/>
        </w:rPr>
        <w:t>Brunton</w:t>
      </w:r>
      <w:proofErr w:type="spellEnd"/>
      <w:r w:rsidRPr="00990DF7">
        <w:rPr>
          <w:rFonts w:asciiTheme="minorHAnsi" w:hAnsiTheme="minorHAnsi" w:cs="Courier New"/>
        </w:rPr>
        <w:t xml:space="preserve"> has over 20 years of experience in the conduct and methodological development in a wide range of mixed methods, systematic reviews in </w:t>
      </w:r>
      <w:r w:rsidR="00F8589F" w:rsidRPr="00990DF7">
        <w:rPr>
          <w:rFonts w:asciiTheme="minorHAnsi" w:hAnsiTheme="minorHAnsi" w:cs="Courier New"/>
        </w:rPr>
        <w:t>p</w:t>
      </w:r>
      <w:r w:rsidRPr="00990DF7">
        <w:rPr>
          <w:rFonts w:asciiTheme="minorHAnsi" w:hAnsiTheme="minorHAnsi" w:cs="Courier New"/>
        </w:rPr>
        <w:t xml:space="preserve">ublic </w:t>
      </w:r>
      <w:r w:rsidR="00F8589F" w:rsidRPr="00990DF7">
        <w:rPr>
          <w:rFonts w:asciiTheme="minorHAnsi" w:hAnsiTheme="minorHAnsi" w:cs="Courier New"/>
        </w:rPr>
        <w:t>h</w:t>
      </w:r>
      <w:r w:rsidRPr="00990DF7">
        <w:rPr>
          <w:rFonts w:asciiTheme="minorHAnsi" w:hAnsiTheme="minorHAnsi" w:cs="Courier New"/>
        </w:rPr>
        <w:t xml:space="preserve">ealth </w:t>
      </w:r>
      <w:r w:rsidR="00F8589F" w:rsidRPr="00990DF7">
        <w:rPr>
          <w:rFonts w:asciiTheme="minorHAnsi" w:hAnsiTheme="minorHAnsi" w:cs="Courier New"/>
        </w:rPr>
        <w:t>and health promotion.</w:t>
      </w:r>
      <w:r w:rsidRPr="00990DF7">
        <w:rPr>
          <w:rFonts w:asciiTheme="minorHAnsi" w:hAnsiTheme="minorHAnsi" w:cs="Courier New"/>
        </w:rPr>
        <w:t xml:space="preserve"> </w:t>
      </w:r>
      <w:r w:rsidR="00F8589F" w:rsidRPr="00990DF7">
        <w:rPr>
          <w:rFonts w:asciiTheme="minorHAnsi" w:hAnsiTheme="minorHAnsi" w:cs="Courier New"/>
        </w:rPr>
        <w:t>T</w:t>
      </w:r>
      <w:r w:rsidRPr="00990DF7">
        <w:rPr>
          <w:rFonts w:asciiTheme="minorHAnsi" w:hAnsiTheme="minorHAnsi" w:cs="Courier New"/>
        </w:rPr>
        <w:t xml:space="preserve">hank you, Chad and Ginny.  Please feel free to begin. </w:t>
      </w:r>
    </w:p>
    <w:p w14:paraId="40CCBF80" w14:textId="77777777" w:rsidR="00F8589F" w:rsidRPr="00990DF7" w:rsidRDefault="00F8589F" w:rsidP="00F95EF4">
      <w:pPr>
        <w:spacing w:line="360" w:lineRule="auto"/>
        <w:rPr>
          <w:rFonts w:asciiTheme="minorHAnsi" w:hAnsiTheme="minorHAnsi" w:cs="Courier New"/>
        </w:rPr>
      </w:pPr>
    </w:p>
    <w:p w14:paraId="09DB6007" w14:textId="2E133DA4" w:rsidR="00F8589F"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990DF7">
        <w:rPr>
          <w:rFonts w:asciiTheme="minorHAnsi" w:hAnsiTheme="minorHAnsi" w:cs="Courier New"/>
        </w:rPr>
        <w:t xml:space="preserve">Ginny </w:t>
      </w:r>
      <w:proofErr w:type="spellStart"/>
      <w:r w:rsidR="00990DF7">
        <w:rPr>
          <w:rFonts w:asciiTheme="minorHAnsi" w:hAnsiTheme="minorHAnsi" w:cs="Courier New"/>
        </w:rPr>
        <w:t>Brunton</w:t>
      </w:r>
      <w:proofErr w:type="spellEnd"/>
      <w:r w:rsidR="009A4B19">
        <w:rPr>
          <w:rFonts w:asciiTheme="minorHAnsi" w:hAnsiTheme="minorHAnsi" w:cs="Courier New"/>
        </w:rPr>
        <w:t>:</w:t>
      </w:r>
      <w:r w:rsidRPr="00990DF7">
        <w:rPr>
          <w:rFonts w:asciiTheme="minorHAnsi" w:hAnsiTheme="minorHAnsi" w:cs="Courier New"/>
        </w:rPr>
        <w:t xml:space="preserve"> </w:t>
      </w:r>
      <w:r w:rsidR="00F8589F" w:rsidRPr="00990DF7">
        <w:rPr>
          <w:rFonts w:asciiTheme="minorHAnsi" w:hAnsiTheme="minorHAnsi" w:cs="Courier New"/>
        </w:rPr>
        <w:t xml:space="preserve">Ok, well thanks for that, Steven. </w:t>
      </w:r>
      <w:r w:rsidRPr="00990DF7">
        <w:rPr>
          <w:rFonts w:asciiTheme="minorHAnsi" w:hAnsiTheme="minorHAnsi" w:cs="Courier New"/>
        </w:rPr>
        <w:t>This is Ginn</w:t>
      </w:r>
      <w:r w:rsidR="009D2EFB" w:rsidRPr="00990DF7">
        <w:rPr>
          <w:rFonts w:asciiTheme="minorHAnsi" w:hAnsiTheme="minorHAnsi" w:cs="Courier New"/>
        </w:rPr>
        <w:t>y</w:t>
      </w:r>
      <w:r w:rsidRPr="00990DF7">
        <w:rPr>
          <w:rFonts w:asciiTheme="minorHAnsi" w:hAnsiTheme="minorHAnsi" w:cs="Courier New"/>
        </w:rPr>
        <w:t xml:space="preserve"> here.  </w:t>
      </w:r>
    </w:p>
    <w:p w14:paraId="3FFFADCE" w14:textId="77777777" w:rsidR="00F8589F" w:rsidRPr="00990DF7" w:rsidRDefault="00F8589F" w:rsidP="00F95EF4">
      <w:pPr>
        <w:spacing w:line="360" w:lineRule="auto"/>
        <w:rPr>
          <w:rFonts w:asciiTheme="minorHAnsi" w:hAnsiTheme="minorHAnsi" w:cs="Courier New"/>
        </w:rPr>
      </w:pPr>
    </w:p>
    <w:p w14:paraId="4EBB99B1" w14:textId="77777777" w:rsidR="0069268D" w:rsidRPr="00990DF7" w:rsidRDefault="00F8589F" w:rsidP="00F95EF4">
      <w:pPr>
        <w:spacing w:line="360" w:lineRule="auto"/>
        <w:rPr>
          <w:rFonts w:asciiTheme="minorHAnsi" w:hAnsiTheme="minorHAnsi" w:cs="Courier New"/>
        </w:rPr>
      </w:pPr>
      <w:r w:rsidRPr="00990DF7">
        <w:rPr>
          <w:rFonts w:asciiTheme="minorHAnsi" w:hAnsiTheme="minorHAnsi" w:cs="Courier New"/>
        </w:rPr>
        <w:t xml:space="preserve">(Slide 2) </w:t>
      </w:r>
      <w:r w:rsidR="0069268D" w:rsidRPr="00990DF7">
        <w:rPr>
          <w:rFonts w:asciiTheme="minorHAnsi" w:hAnsiTheme="minorHAnsi" w:cs="Courier New"/>
        </w:rPr>
        <w:t>I would like to start off with this first slide</w:t>
      </w:r>
      <w:r w:rsidRPr="00990DF7">
        <w:rPr>
          <w:rFonts w:asciiTheme="minorHAnsi" w:hAnsiTheme="minorHAnsi" w:cs="Courier New"/>
        </w:rPr>
        <w:t>, reflecting that</w:t>
      </w:r>
      <w:r w:rsidR="0069268D" w:rsidRPr="00990DF7">
        <w:rPr>
          <w:rFonts w:asciiTheme="minorHAnsi" w:hAnsiTheme="minorHAnsi" w:cs="Courier New"/>
        </w:rPr>
        <w:t xml:space="preserve"> I am based in London but a shout out to what looks like a lot of Canadians in the audience.  Welcome, it's nice to know that you're out there and interested in scoping reviews. So what I'm going to start with is to remind you that this is just a refresher of your last session on scoping reviews and to set the stage for today's more detailed discussion of the message.</w:t>
      </w:r>
    </w:p>
    <w:p w14:paraId="0E03FDAF" w14:textId="77777777" w:rsidR="00F8589F" w:rsidRPr="00990DF7" w:rsidRDefault="00F8589F" w:rsidP="00F95EF4">
      <w:pPr>
        <w:spacing w:line="360" w:lineRule="auto"/>
        <w:rPr>
          <w:rFonts w:asciiTheme="minorHAnsi" w:hAnsiTheme="minorHAnsi" w:cs="Courier New"/>
        </w:rPr>
      </w:pPr>
    </w:p>
    <w:p w14:paraId="4A27E902"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Probably a little bit of context about the work I do.</w:t>
      </w:r>
    </w:p>
    <w:p w14:paraId="7822C1A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I've been, as Steven mentioned I've been doing systematic reviews in London for the </w:t>
      </w:r>
      <w:r w:rsidR="00F8589F" w:rsidRPr="00990DF7">
        <w:rPr>
          <w:rFonts w:asciiTheme="minorHAnsi" w:hAnsiTheme="minorHAnsi" w:cs="Courier New"/>
        </w:rPr>
        <w:t>EPPI-Centre</w:t>
      </w:r>
      <w:r w:rsidRPr="00990DF7">
        <w:rPr>
          <w:rFonts w:asciiTheme="minorHAnsi" w:hAnsiTheme="minorHAnsi" w:cs="Courier New"/>
        </w:rPr>
        <w:t xml:space="preserve"> for</w:t>
      </w:r>
      <w:r w:rsidR="00F8589F" w:rsidRPr="00990DF7">
        <w:rPr>
          <w:rFonts w:asciiTheme="minorHAnsi" w:hAnsiTheme="minorHAnsi" w:cs="Courier New"/>
        </w:rPr>
        <w:t>,</w:t>
      </w:r>
      <w:r w:rsidRPr="00990DF7">
        <w:rPr>
          <w:rFonts w:asciiTheme="minorHAnsi" w:hAnsiTheme="minorHAnsi" w:cs="Courier New"/>
        </w:rPr>
        <w:t xml:space="preserve"> gosh</w:t>
      </w:r>
      <w:r w:rsidR="00F8589F" w:rsidRPr="00990DF7">
        <w:rPr>
          <w:rFonts w:asciiTheme="minorHAnsi" w:hAnsiTheme="minorHAnsi" w:cs="Courier New"/>
        </w:rPr>
        <w:t>,</w:t>
      </w:r>
      <w:r w:rsidRPr="00990DF7">
        <w:rPr>
          <w:rFonts w:asciiTheme="minorHAnsi" w:hAnsiTheme="minorHAnsi" w:cs="Courier New"/>
        </w:rPr>
        <w:t xml:space="preserve"> the past 16 years and before that I was at McMaster University in Hamilton in Canada, doing systematic reviews as well.</w:t>
      </w:r>
    </w:p>
    <w:p w14:paraId="686CDC6B" w14:textId="77777777" w:rsidR="00F8589F" w:rsidRPr="00990DF7" w:rsidRDefault="00F8589F" w:rsidP="00F95EF4">
      <w:pPr>
        <w:spacing w:line="360" w:lineRule="auto"/>
        <w:rPr>
          <w:rFonts w:asciiTheme="minorHAnsi" w:hAnsiTheme="minorHAnsi" w:cs="Courier New"/>
        </w:rPr>
      </w:pPr>
    </w:p>
    <w:p w14:paraId="3350D54E" w14:textId="5B3848EF"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The work I do in London is program of work that's been commissioned by the Department of Health for England, it's sort of like </w:t>
      </w:r>
      <w:r w:rsidR="00F8589F" w:rsidRPr="00990DF7">
        <w:rPr>
          <w:rFonts w:asciiTheme="minorHAnsi" w:hAnsiTheme="minorHAnsi" w:cs="Courier New"/>
        </w:rPr>
        <w:t>H</w:t>
      </w:r>
      <w:r w:rsidRPr="00990DF7">
        <w:rPr>
          <w:rFonts w:asciiTheme="minorHAnsi" w:hAnsiTheme="minorHAnsi" w:cs="Courier New"/>
        </w:rPr>
        <w:t>ealth Canada.</w:t>
      </w:r>
      <w:r w:rsidR="00F8589F" w:rsidRPr="00990DF7">
        <w:rPr>
          <w:rFonts w:asciiTheme="minorHAnsi" w:hAnsiTheme="minorHAnsi" w:cs="Courier New"/>
        </w:rPr>
        <w:t xml:space="preserve"> </w:t>
      </w:r>
      <w:r w:rsidRPr="00990DF7">
        <w:rPr>
          <w:rFonts w:asciiTheme="minorHAnsi" w:hAnsiTheme="minorHAnsi" w:cs="Courier New"/>
        </w:rPr>
        <w:t>They have various policy teams who ask us to do systematic reviews on different topics in Public Health and health promotion.</w:t>
      </w:r>
      <w:r w:rsidR="00F8589F" w:rsidRPr="00990DF7">
        <w:rPr>
          <w:rFonts w:asciiTheme="minorHAnsi" w:hAnsiTheme="minorHAnsi" w:cs="Courier New"/>
        </w:rPr>
        <w:t xml:space="preserve"> </w:t>
      </w:r>
      <w:r w:rsidRPr="00990DF7">
        <w:rPr>
          <w:rFonts w:asciiTheme="minorHAnsi" w:hAnsiTheme="minorHAnsi" w:cs="Courier New"/>
        </w:rPr>
        <w:t xml:space="preserve">And generally, </w:t>
      </w:r>
      <w:r w:rsidRPr="00990DF7">
        <w:rPr>
          <w:rFonts w:asciiTheme="minorHAnsi" w:hAnsiTheme="minorHAnsi" w:cs="Courier New"/>
        </w:rPr>
        <w:lastRenderedPageBreak/>
        <w:t>the scoping reviews that we do are part of a full systematic review that does meta</w:t>
      </w:r>
      <w:r w:rsidRPr="00990DF7">
        <w:rPr>
          <w:rFonts w:asciiTheme="minorHAnsi" w:hAnsiTheme="minorHAnsi" w:cs="Courier New"/>
        </w:rPr>
        <w:noBreakHyphen/>
        <w:t xml:space="preserve">analysis or some kind of qualitative synthesis, but we also do </w:t>
      </w:r>
      <w:r w:rsidR="003C637C" w:rsidRPr="00990DF7">
        <w:rPr>
          <w:rFonts w:asciiTheme="minorHAnsi" w:hAnsiTheme="minorHAnsi" w:cs="Courier New"/>
        </w:rPr>
        <w:t>stand-alone</w:t>
      </w:r>
      <w:r w:rsidRPr="00990DF7">
        <w:rPr>
          <w:rFonts w:asciiTheme="minorHAnsi" w:hAnsiTheme="minorHAnsi" w:cs="Courier New"/>
        </w:rPr>
        <w:t xml:space="preserve"> scoping reviews as well. </w:t>
      </w:r>
    </w:p>
    <w:p w14:paraId="3F13E269" w14:textId="77777777" w:rsidR="00F8589F" w:rsidRPr="00990DF7" w:rsidRDefault="00F8589F" w:rsidP="00F95EF4">
      <w:pPr>
        <w:spacing w:line="360" w:lineRule="auto"/>
        <w:rPr>
          <w:rFonts w:asciiTheme="minorHAnsi" w:hAnsiTheme="minorHAnsi" w:cs="Courier New"/>
        </w:rPr>
      </w:pPr>
    </w:p>
    <w:p w14:paraId="78E19E26" w14:textId="77777777" w:rsidR="0069268D" w:rsidRPr="00990DF7" w:rsidRDefault="00F8589F" w:rsidP="00F95EF4">
      <w:pPr>
        <w:spacing w:line="360" w:lineRule="auto"/>
        <w:rPr>
          <w:rFonts w:asciiTheme="minorHAnsi" w:hAnsiTheme="minorHAnsi" w:cs="Courier New"/>
        </w:rPr>
      </w:pPr>
      <w:r w:rsidRPr="00990DF7">
        <w:rPr>
          <w:rFonts w:asciiTheme="minorHAnsi" w:hAnsiTheme="minorHAnsi" w:cs="Courier New"/>
        </w:rPr>
        <w:t xml:space="preserve">(Slide 3) </w:t>
      </w:r>
      <w:r w:rsidR="0069268D" w:rsidRPr="00990DF7">
        <w:rPr>
          <w:rFonts w:asciiTheme="minorHAnsi" w:hAnsiTheme="minorHAnsi" w:cs="Courier New"/>
        </w:rPr>
        <w:t xml:space="preserve">So, in talking about scoping reviews, it's important to mention that they are a useful product in their own right.  </w:t>
      </w:r>
    </w:p>
    <w:p w14:paraId="027D0701"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as I said, we've done scoping reviews on their own in relation to policy questions. </w:t>
      </w:r>
    </w:p>
    <w:p w14:paraId="118253C2" w14:textId="77777777" w:rsidR="00F8589F" w:rsidRPr="00990DF7" w:rsidRDefault="00F8589F" w:rsidP="00F95EF4">
      <w:pPr>
        <w:spacing w:line="360" w:lineRule="auto"/>
        <w:rPr>
          <w:rFonts w:asciiTheme="minorHAnsi" w:hAnsiTheme="minorHAnsi" w:cs="Courier New"/>
        </w:rPr>
      </w:pPr>
    </w:p>
    <w:p w14:paraId="4FD3FB4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for example, last year we did a systematic review that was actually a scoping review, looking at what the breadth of literature was around sex selective abortion, but then we also do systematic reviews that go </w:t>
      </w:r>
      <w:r w:rsidRPr="00990DF7">
        <w:rPr>
          <w:rFonts w:asciiTheme="minorHAnsi" w:hAnsiTheme="minorHAnsi" w:cs="Courier New"/>
        </w:rPr>
        <w:noBreakHyphen/>
      </w:r>
      <w:r w:rsidRPr="00990DF7">
        <w:rPr>
          <w:rFonts w:asciiTheme="minorHAnsi" w:hAnsiTheme="minorHAnsi" w:cs="Courier New"/>
        </w:rPr>
        <w:noBreakHyphen/>
        <w:t xml:space="preserve"> they're full systematic reviews that go through the full meta</w:t>
      </w:r>
      <w:r w:rsidRPr="00990DF7">
        <w:rPr>
          <w:rFonts w:asciiTheme="minorHAnsi" w:hAnsiTheme="minorHAnsi" w:cs="Courier New"/>
        </w:rPr>
        <w:noBreakHyphen/>
        <w:t>analysis and scoping reviews are part of that process.</w:t>
      </w:r>
    </w:p>
    <w:p w14:paraId="125B3C9E" w14:textId="77777777" w:rsidR="00F8589F" w:rsidRPr="00990DF7" w:rsidRDefault="00F8589F" w:rsidP="00F95EF4">
      <w:pPr>
        <w:spacing w:line="360" w:lineRule="auto"/>
        <w:rPr>
          <w:rFonts w:asciiTheme="minorHAnsi" w:hAnsiTheme="minorHAnsi" w:cs="Courier New"/>
        </w:rPr>
      </w:pPr>
    </w:p>
    <w:p w14:paraId="513135DD"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an example of that would be a review we did last year on Hepatitis C, where we were looking at all kinds of </w:t>
      </w:r>
      <w:r w:rsidR="00981BA1" w:rsidRPr="00990DF7">
        <w:rPr>
          <w:rFonts w:asciiTheme="minorHAnsi" w:hAnsiTheme="minorHAnsi" w:cs="Courier New"/>
        </w:rPr>
        <w:t>chronic</w:t>
      </w:r>
      <w:r w:rsidRPr="00990DF7">
        <w:rPr>
          <w:rFonts w:asciiTheme="minorHAnsi" w:hAnsiTheme="minorHAnsi" w:cs="Courier New"/>
        </w:rPr>
        <w:t xml:space="preserve"> conditions that were associated with Hepatitis C. </w:t>
      </w:r>
    </w:p>
    <w:p w14:paraId="67EC4F87"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from looking at the breadth of that literature we were able to narrow down to some specific conditions that were of interest, that we then put forward into meta</w:t>
      </w:r>
      <w:r w:rsidRPr="00990DF7">
        <w:rPr>
          <w:rFonts w:asciiTheme="minorHAnsi" w:hAnsiTheme="minorHAnsi" w:cs="Courier New"/>
        </w:rPr>
        <w:noBreakHyphen/>
        <w:t>analysis.</w:t>
      </w:r>
      <w:r w:rsidR="00981BA1" w:rsidRPr="00990DF7">
        <w:rPr>
          <w:rFonts w:asciiTheme="minorHAnsi" w:hAnsiTheme="minorHAnsi" w:cs="Courier New"/>
        </w:rPr>
        <w:t xml:space="preserve"> </w:t>
      </w:r>
      <w:r w:rsidRPr="00990DF7">
        <w:rPr>
          <w:rFonts w:asciiTheme="minorHAnsi" w:hAnsiTheme="minorHAnsi" w:cs="Courier New"/>
        </w:rPr>
        <w:t>So, they can be a product in their own right.  They can be a stage in the review process.</w:t>
      </w:r>
    </w:p>
    <w:p w14:paraId="6FB3CBA0" w14:textId="77777777" w:rsidR="00981BA1" w:rsidRPr="00990DF7" w:rsidRDefault="00981BA1" w:rsidP="00F95EF4">
      <w:pPr>
        <w:spacing w:line="360" w:lineRule="auto"/>
        <w:rPr>
          <w:rFonts w:asciiTheme="minorHAnsi" w:hAnsiTheme="minorHAnsi" w:cs="Courier New"/>
        </w:rPr>
      </w:pPr>
    </w:p>
    <w:p w14:paraId="5F97B44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the Hepatitis C example, the way of demonstrating you can allow narrowing of a research question in criteria for studies included in synthesis.  And scoping reviews in that case provide a context to assist the interpretation for a </w:t>
      </w:r>
      <w:r w:rsidR="00981BA1" w:rsidRPr="00990DF7">
        <w:rPr>
          <w:rFonts w:asciiTheme="minorHAnsi" w:hAnsiTheme="minorHAnsi" w:cs="Courier New"/>
        </w:rPr>
        <w:t>future synthesis</w:t>
      </w:r>
      <w:r w:rsidRPr="00990DF7">
        <w:rPr>
          <w:rFonts w:asciiTheme="minorHAnsi" w:hAnsiTheme="minorHAnsi" w:cs="Courier New"/>
        </w:rPr>
        <w:t>.</w:t>
      </w:r>
    </w:p>
    <w:p w14:paraId="59ED05DA"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they're quite a useful little design to have.</w:t>
      </w:r>
    </w:p>
    <w:p w14:paraId="75065D26" w14:textId="77777777" w:rsidR="00981BA1" w:rsidRPr="00990DF7" w:rsidRDefault="00981BA1" w:rsidP="00F95EF4">
      <w:pPr>
        <w:spacing w:line="360" w:lineRule="auto"/>
        <w:rPr>
          <w:rFonts w:asciiTheme="minorHAnsi" w:hAnsiTheme="minorHAnsi" w:cs="Courier New"/>
        </w:rPr>
      </w:pPr>
    </w:p>
    <w:p w14:paraId="10307CA9" w14:textId="77777777" w:rsidR="0069268D" w:rsidRPr="00990DF7" w:rsidRDefault="00981BA1" w:rsidP="00F95EF4">
      <w:pPr>
        <w:spacing w:line="360" w:lineRule="auto"/>
        <w:rPr>
          <w:rFonts w:asciiTheme="minorHAnsi" w:hAnsiTheme="minorHAnsi" w:cs="Courier New"/>
        </w:rPr>
      </w:pPr>
      <w:r w:rsidRPr="00990DF7">
        <w:rPr>
          <w:rFonts w:asciiTheme="minorHAnsi" w:hAnsiTheme="minorHAnsi" w:cs="Courier New"/>
        </w:rPr>
        <w:t xml:space="preserve">(Slide 4) </w:t>
      </w:r>
      <w:r w:rsidR="0069268D" w:rsidRPr="00990DF7">
        <w:rPr>
          <w:rFonts w:asciiTheme="minorHAnsi" w:hAnsiTheme="minorHAnsi" w:cs="Courier New"/>
        </w:rPr>
        <w:t>Probably you had some discussion about this last month in the workshop that Chad and Oliver ran, where there's a lot of different ways that scoping reviews are described.</w:t>
      </w:r>
    </w:p>
    <w:p w14:paraId="2F2B0AA1" w14:textId="77777777" w:rsidR="00981BA1" w:rsidRPr="00990DF7" w:rsidRDefault="00981BA1" w:rsidP="00F95EF4">
      <w:pPr>
        <w:spacing w:line="360" w:lineRule="auto"/>
        <w:rPr>
          <w:rFonts w:asciiTheme="minorHAnsi" w:hAnsiTheme="minorHAnsi" w:cs="Courier New"/>
        </w:rPr>
      </w:pPr>
    </w:p>
    <w:p w14:paraId="214394E9"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The rate of development of new approaches to reviewing is very rapid.  And there's overlap of approaches, and there's a lack of agreement about the terminology.  Some people call them scoping reviews.  We tend to call them mapping.</w:t>
      </w:r>
      <w:r w:rsidR="00981BA1" w:rsidRPr="00990DF7">
        <w:rPr>
          <w:rFonts w:asciiTheme="minorHAnsi" w:hAnsiTheme="minorHAnsi" w:cs="Courier New"/>
        </w:rPr>
        <w:t xml:space="preserve"> </w:t>
      </w:r>
      <w:r w:rsidRPr="00990DF7">
        <w:rPr>
          <w:rFonts w:asciiTheme="minorHAnsi" w:hAnsiTheme="minorHAnsi" w:cs="Courier New"/>
        </w:rPr>
        <w:t xml:space="preserve">Some people just call them brief evidence </w:t>
      </w:r>
      <w:r w:rsidRPr="00990DF7">
        <w:rPr>
          <w:rFonts w:asciiTheme="minorHAnsi" w:hAnsiTheme="minorHAnsi" w:cs="Courier New"/>
        </w:rPr>
        <w:lastRenderedPageBreak/>
        <w:t xml:space="preserve">assessments.  Other people call them rapid evidence assessments.  But I think that's actually a different study design, review design. </w:t>
      </w:r>
    </w:p>
    <w:p w14:paraId="38B480FE" w14:textId="77777777" w:rsidR="00981BA1" w:rsidRPr="00990DF7" w:rsidRDefault="00981BA1" w:rsidP="00F95EF4">
      <w:pPr>
        <w:spacing w:line="360" w:lineRule="auto"/>
        <w:rPr>
          <w:rFonts w:asciiTheme="minorHAnsi" w:hAnsiTheme="minorHAnsi" w:cs="Courier New"/>
        </w:rPr>
      </w:pPr>
    </w:p>
    <w:p w14:paraId="7FC55BA6"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there's a lot of different terms floating around out there.</w:t>
      </w:r>
    </w:p>
    <w:p w14:paraId="5159E52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The task of developing a system for classifying or categorizing review types is at the moment rather challenging.  It's probably more useful to try and identify the key dimensions on which reviews differ.  So we can examine minute the ways in which reviews can be created with different combinations of those dimensions. </w:t>
      </w:r>
    </w:p>
    <w:p w14:paraId="00B971D3" w14:textId="77777777" w:rsidR="00981BA1" w:rsidRPr="00990DF7" w:rsidRDefault="00981BA1" w:rsidP="00F95EF4">
      <w:pPr>
        <w:spacing w:line="360" w:lineRule="auto"/>
        <w:rPr>
          <w:rFonts w:asciiTheme="minorHAnsi" w:hAnsiTheme="minorHAnsi" w:cs="Courier New"/>
        </w:rPr>
      </w:pPr>
    </w:p>
    <w:p w14:paraId="65505EE7" w14:textId="77777777" w:rsidR="0069268D" w:rsidRPr="00990DF7" w:rsidRDefault="00981BA1" w:rsidP="00F95EF4">
      <w:pPr>
        <w:spacing w:line="360" w:lineRule="auto"/>
        <w:rPr>
          <w:rFonts w:asciiTheme="minorHAnsi" w:hAnsiTheme="minorHAnsi" w:cs="Courier New"/>
        </w:rPr>
      </w:pPr>
      <w:r w:rsidRPr="00990DF7">
        <w:rPr>
          <w:rFonts w:asciiTheme="minorHAnsi" w:hAnsiTheme="minorHAnsi" w:cs="Courier New"/>
        </w:rPr>
        <w:t xml:space="preserve">(Slide 5) </w:t>
      </w:r>
      <w:r w:rsidR="0069268D" w:rsidRPr="00990DF7">
        <w:rPr>
          <w:rFonts w:asciiTheme="minorHAnsi" w:hAnsiTheme="minorHAnsi" w:cs="Courier New"/>
        </w:rPr>
        <w:t>And as a way of illustrating that, there are different ways in which reviews differ from each other, different types of reviews differ from each other.</w:t>
      </w:r>
    </w:p>
    <w:p w14:paraId="5755A70C" w14:textId="77777777" w:rsidR="00981BA1" w:rsidRPr="00990DF7" w:rsidRDefault="00981BA1" w:rsidP="00F95EF4">
      <w:pPr>
        <w:spacing w:line="360" w:lineRule="auto"/>
        <w:rPr>
          <w:rFonts w:asciiTheme="minorHAnsi" w:hAnsiTheme="minorHAnsi" w:cs="Courier New"/>
        </w:rPr>
      </w:pPr>
    </w:p>
    <w:p w14:paraId="0BF6689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the questions, the review questions that get asked and the conceptual framework on which those questions are built can differ between scoping review</w:t>
      </w:r>
      <w:r w:rsidR="00981BA1" w:rsidRPr="00990DF7">
        <w:rPr>
          <w:rFonts w:asciiTheme="minorHAnsi" w:hAnsiTheme="minorHAnsi" w:cs="Courier New"/>
        </w:rPr>
        <w:t xml:space="preserve">s and full systematic reviews. </w:t>
      </w:r>
      <w:r w:rsidRPr="00990DF7">
        <w:rPr>
          <w:rFonts w:asciiTheme="minorHAnsi" w:hAnsiTheme="minorHAnsi" w:cs="Courier New"/>
        </w:rPr>
        <w:t xml:space="preserve">The types of studies </w:t>
      </w:r>
      <w:r w:rsidR="00981BA1" w:rsidRPr="00990DF7">
        <w:rPr>
          <w:rFonts w:asciiTheme="minorHAnsi" w:hAnsiTheme="minorHAnsi" w:cs="Courier New"/>
        </w:rPr>
        <w:t xml:space="preserve">that get considered can differ. </w:t>
      </w:r>
      <w:r w:rsidRPr="00990DF7">
        <w:rPr>
          <w:rFonts w:asciiTheme="minorHAnsi" w:hAnsiTheme="minorHAnsi" w:cs="Courier New"/>
        </w:rPr>
        <w:t>Whether or not you do a single component revie</w:t>
      </w:r>
      <w:r w:rsidR="00981BA1" w:rsidRPr="00990DF7">
        <w:rPr>
          <w:rFonts w:asciiTheme="minorHAnsi" w:hAnsiTheme="minorHAnsi" w:cs="Courier New"/>
        </w:rPr>
        <w:t>w or a multi</w:t>
      </w:r>
      <w:r w:rsidR="00981BA1" w:rsidRPr="00990DF7">
        <w:rPr>
          <w:rFonts w:asciiTheme="minorHAnsi" w:hAnsiTheme="minorHAnsi" w:cs="Courier New"/>
        </w:rPr>
        <w:noBreakHyphen/>
        <w:t xml:space="preserve">component review. </w:t>
      </w:r>
      <w:r w:rsidRPr="00990DF7">
        <w:rPr>
          <w:rFonts w:asciiTheme="minorHAnsi" w:hAnsiTheme="minorHAnsi" w:cs="Courier New"/>
        </w:rPr>
        <w:t>So multi</w:t>
      </w:r>
      <w:r w:rsidRPr="00990DF7">
        <w:rPr>
          <w:rFonts w:asciiTheme="minorHAnsi" w:hAnsiTheme="minorHAnsi" w:cs="Courier New"/>
        </w:rPr>
        <w:noBreakHyphen/>
        <w:t>component review for me would be, for example, combining evidence from experimental studies with evidence from qualitat</w:t>
      </w:r>
      <w:r w:rsidR="00981BA1" w:rsidRPr="00990DF7">
        <w:rPr>
          <w:rFonts w:asciiTheme="minorHAnsi" w:hAnsiTheme="minorHAnsi" w:cs="Courier New"/>
        </w:rPr>
        <w:t>ive research in a mixed-</w:t>
      </w:r>
      <w:r w:rsidRPr="00990DF7">
        <w:rPr>
          <w:rFonts w:asciiTheme="minorHAnsi" w:hAnsiTheme="minorHAnsi" w:cs="Courier New"/>
        </w:rPr>
        <w:t>methods synthesis.</w:t>
      </w:r>
    </w:p>
    <w:p w14:paraId="0716BADA" w14:textId="77777777" w:rsidR="00981BA1" w:rsidRPr="00990DF7" w:rsidRDefault="00981BA1" w:rsidP="00F95EF4">
      <w:pPr>
        <w:spacing w:line="360" w:lineRule="auto"/>
        <w:rPr>
          <w:rFonts w:asciiTheme="minorHAnsi" w:hAnsiTheme="minorHAnsi" w:cs="Courier New"/>
        </w:rPr>
      </w:pPr>
    </w:p>
    <w:p w14:paraId="0E0B02CF"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They might also differ on the breadth, the depth in which you want to look at the issue and the time that you have available.</w:t>
      </w:r>
    </w:p>
    <w:p w14:paraId="577768D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That certainly impacts on what our reviews end up looking like.</w:t>
      </w:r>
    </w:p>
    <w:p w14:paraId="1AFE9977" w14:textId="77777777" w:rsidR="00981BA1" w:rsidRPr="00990DF7" w:rsidRDefault="00981BA1" w:rsidP="00F95EF4">
      <w:pPr>
        <w:spacing w:line="360" w:lineRule="auto"/>
        <w:rPr>
          <w:rFonts w:asciiTheme="minorHAnsi" w:hAnsiTheme="minorHAnsi" w:cs="Courier New"/>
        </w:rPr>
      </w:pPr>
    </w:p>
    <w:p w14:paraId="3452200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Also, the methods of the review and whether or not you are trying to aggregate or sort of pile up findings like you would in a meta</w:t>
      </w:r>
      <w:r w:rsidRPr="00990DF7">
        <w:rPr>
          <w:rFonts w:asciiTheme="minorHAnsi" w:hAnsiTheme="minorHAnsi" w:cs="Courier New"/>
        </w:rPr>
        <w:noBreakHyphen/>
        <w:t xml:space="preserve">analysis, or whether you're trying to configure findings as in a qualitative synthesis. </w:t>
      </w:r>
    </w:p>
    <w:p w14:paraId="4DA3966B" w14:textId="77777777" w:rsidR="00981BA1" w:rsidRPr="00990DF7" w:rsidRDefault="00981BA1" w:rsidP="00F95EF4">
      <w:pPr>
        <w:spacing w:line="360" w:lineRule="auto"/>
        <w:rPr>
          <w:rFonts w:asciiTheme="minorHAnsi" w:hAnsiTheme="minorHAnsi" w:cs="Courier New"/>
        </w:rPr>
      </w:pPr>
    </w:p>
    <w:p w14:paraId="17CE539A"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you know, this </w:t>
      </w:r>
      <w:r w:rsidRPr="00990DF7">
        <w:rPr>
          <w:rFonts w:asciiTheme="minorHAnsi" w:hAnsiTheme="minorHAnsi" w:cs="Courier New"/>
        </w:rPr>
        <w:noBreakHyphen/>
      </w:r>
      <w:r w:rsidRPr="00990DF7">
        <w:rPr>
          <w:rFonts w:asciiTheme="minorHAnsi" w:hAnsiTheme="minorHAnsi" w:cs="Courier New"/>
        </w:rPr>
        <w:noBreakHyphen/>
        <w:t xml:space="preserve"> a lot of these steps, the steps that follow these could easily apply to other types of review. </w:t>
      </w:r>
    </w:p>
    <w:p w14:paraId="6169EE6B" w14:textId="77777777" w:rsidR="00981BA1" w:rsidRPr="00990DF7" w:rsidRDefault="00981BA1" w:rsidP="00F95EF4">
      <w:pPr>
        <w:spacing w:line="360" w:lineRule="auto"/>
        <w:rPr>
          <w:rFonts w:asciiTheme="minorHAnsi" w:hAnsiTheme="minorHAnsi" w:cs="Courier New"/>
        </w:rPr>
      </w:pPr>
    </w:p>
    <w:p w14:paraId="37EC76E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Knowledge about the nature and strength of different forms of review is important because it can help you to select the appropriate methods to suit your research question or to consider the importance of different issues of quality and reporting and accountability when interpreting the views.</w:t>
      </w:r>
    </w:p>
    <w:p w14:paraId="059A7BAD"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The nature of a review question, the assumptions that underlie that question </w:t>
      </w:r>
      <w:r w:rsidR="00981BA1" w:rsidRPr="00990DF7">
        <w:rPr>
          <w:rFonts w:asciiTheme="minorHAnsi" w:hAnsiTheme="minorHAnsi" w:cs="Courier New"/>
        </w:rPr>
        <w:t>or</w:t>
      </w:r>
      <w:r w:rsidRPr="00990DF7">
        <w:rPr>
          <w:rFonts w:asciiTheme="minorHAnsi" w:hAnsiTheme="minorHAnsi" w:cs="Courier New"/>
        </w:rPr>
        <w:t xml:space="preserve"> the conceptual framework, might strongly suggest which methods of review are appropriate.  Reviews might ask the same question, but because of differences in the ways that they have defined the elements of that question, like the population or the intervention or the setting, because the scope of reviews are slightly different, they include different studies and then come to different conclusions. </w:t>
      </w:r>
    </w:p>
    <w:p w14:paraId="128743B6" w14:textId="77777777" w:rsidR="00981BA1" w:rsidRPr="00990DF7" w:rsidRDefault="00981BA1" w:rsidP="00F95EF4">
      <w:pPr>
        <w:spacing w:line="360" w:lineRule="auto"/>
        <w:rPr>
          <w:rFonts w:asciiTheme="minorHAnsi" w:hAnsiTheme="minorHAnsi" w:cs="Courier New"/>
        </w:rPr>
      </w:pPr>
    </w:p>
    <w:p w14:paraId="6A3D68D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there's a lot of different ways in which reviews can differ from each other in terms of their design.</w:t>
      </w:r>
    </w:p>
    <w:p w14:paraId="50ECFEFD" w14:textId="77777777" w:rsidR="00981BA1" w:rsidRPr="00990DF7" w:rsidRDefault="00981BA1" w:rsidP="00F95EF4">
      <w:pPr>
        <w:spacing w:line="360" w:lineRule="auto"/>
        <w:rPr>
          <w:rFonts w:asciiTheme="minorHAnsi" w:hAnsiTheme="minorHAnsi" w:cs="Courier New"/>
        </w:rPr>
      </w:pPr>
    </w:p>
    <w:p w14:paraId="2EFF10CB" w14:textId="77777777" w:rsidR="0069268D" w:rsidRPr="00990DF7" w:rsidRDefault="00981BA1" w:rsidP="00F95EF4">
      <w:pPr>
        <w:spacing w:line="360" w:lineRule="auto"/>
        <w:rPr>
          <w:rFonts w:asciiTheme="minorHAnsi" w:hAnsiTheme="minorHAnsi" w:cs="Courier New"/>
        </w:rPr>
      </w:pPr>
      <w:r w:rsidRPr="00990DF7">
        <w:rPr>
          <w:rFonts w:asciiTheme="minorHAnsi" w:hAnsiTheme="minorHAnsi" w:cs="Courier New"/>
        </w:rPr>
        <w:t xml:space="preserve">(Slide 6) </w:t>
      </w:r>
      <w:r w:rsidR="0069268D" w:rsidRPr="00990DF7">
        <w:rPr>
          <w:rFonts w:asciiTheme="minorHAnsi" w:hAnsiTheme="minorHAnsi" w:cs="Courier New"/>
        </w:rPr>
        <w:t>Okay.  So reviews, in general, we think that what a review looks like will depend on the interplay of several factors.</w:t>
      </w:r>
      <w:r w:rsidRPr="00990DF7">
        <w:rPr>
          <w:rFonts w:asciiTheme="minorHAnsi" w:hAnsiTheme="minorHAnsi" w:cs="Courier New"/>
        </w:rPr>
        <w:t xml:space="preserve"> </w:t>
      </w:r>
      <w:r w:rsidR="0069268D" w:rsidRPr="00990DF7">
        <w:rPr>
          <w:rFonts w:asciiTheme="minorHAnsi" w:hAnsiTheme="minorHAnsi" w:cs="Courier New"/>
        </w:rPr>
        <w:t xml:space="preserve">So that's what these triangles </w:t>
      </w:r>
      <w:r w:rsidRPr="00990DF7">
        <w:rPr>
          <w:rFonts w:asciiTheme="minorHAnsi" w:hAnsiTheme="minorHAnsi" w:cs="Courier New"/>
        </w:rPr>
        <w:t>are</w:t>
      </w:r>
      <w:r w:rsidR="0069268D" w:rsidRPr="00990DF7">
        <w:rPr>
          <w:rFonts w:asciiTheme="minorHAnsi" w:hAnsiTheme="minorHAnsi" w:cs="Courier New"/>
        </w:rPr>
        <w:t xml:space="preserve"> on the right</w:t>
      </w:r>
      <w:r w:rsidR="0069268D" w:rsidRPr="00990DF7">
        <w:rPr>
          <w:rFonts w:asciiTheme="minorHAnsi" w:hAnsiTheme="minorHAnsi" w:cs="Courier New"/>
        </w:rPr>
        <w:noBreakHyphen/>
        <w:t>hand side of the screen.</w:t>
      </w:r>
    </w:p>
    <w:p w14:paraId="0A341045" w14:textId="77777777" w:rsidR="00981BA1" w:rsidRPr="00990DF7" w:rsidRDefault="00981BA1" w:rsidP="00F95EF4">
      <w:pPr>
        <w:spacing w:line="360" w:lineRule="auto"/>
        <w:rPr>
          <w:rFonts w:asciiTheme="minorHAnsi" w:hAnsiTheme="minorHAnsi" w:cs="Courier New"/>
        </w:rPr>
      </w:pPr>
    </w:p>
    <w:p w14:paraId="0A60D65A"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They might depend on the </w:t>
      </w:r>
      <w:r w:rsidR="00981BA1" w:rsidRPr="00990DF7">
        <w:rPr>
          <w:rFonts w:asciiTheme="minorHAnsi" w:hAnsiTheme="minorHAnsi" w:cs="Courier New"/>
        </w:rPr>
        <w:t xml:space="preserve">extent of the </w:t>
      </w:r>
      <w:r w:rsidRPr="00990DF7">
        <w:rPr>
          <w:rFonts w:asciiTheme="minorHAnsi" w:hAnsiTheme="minorHAnsi" w:cs="Courier New"/>
        </w:rPr>
        <w:t>work to be done.  So, for example, what is likely to result from the question you're asking, whether you're asking a very broad question about</w:t>
      </w:r>
      <w:r w:rsidR="00981BA1" w:rsidRPr="00990DF7">
        <w:rPr>
          <w:rFonts w:asciiTheme="minorHAnsi" w:hAnsiTheme="minorHAnsi" w:cs="Courier New"/>
        </w:rPr>
        <w:t xml:space="preserve"> --</w:t>
      </w:r>
      <w:r w:rsidRPr="00990DF7">
        <w:rPr>
          <w:rFonts w:asciiTheme="minorHAnsi" w:hAnsiTheme="minorHAnsi" w:cs="Courier New"/>
        </w:rPr>
        <w:t xml:space="preserve"> I'll use teenage pregnancy as an example, or you're asking a very specific question about a particular type of treatment for a specific condition</w:t>
      </w:r>
      <w:r w:rsidR="00981BA1" w:rsidRPr="00990DF7">
        <w:rPr>
          <w:rFonts w:asciiTheme="minorHAnsi" w:hAnsiTheme="minorHAnsi" w:cs="Courier New"/>
        </w:rPr>
        <w:t xml:space="preserve">, looking at a specific outcome. </w:t>
      </w:r>
      <w:r w:rsidRPr="00990DF7">
        <w:rPr>
          <w:rFonts w:asciiTheme="minorHAnsi" w:hAnsiTheme="minorHAnsi" w:cs="Courier New"/>
        </w:rPr>
        <w:t>So that's the top triangle, the extent of the work.</w:t>
      </w:r>
    </w:p>
    <w:p w14:paraId="400BDF69" w14:textId="77777777" w:rsidR="00981BA1" w:rsidRPr="00990DF7" w:rsidRDefault="00981BA1" w:rsidP="00F95EF4">
      <w:pPr>
        <w:spacing w:line="360" w:lineRule="auto"/>
        <w:rPr>
          <w:rFonts w:asciiTheme="minorHAnsi" w:hAnsiTheme="minorHAnsi" w:cs="Courier New"/>
        </w:rPr>
      </w:pPr>
    </w:p>
    <w:p w14:paraId="22869923"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They might also differ in time and resources available to address the questions, which is t</w:t>
      </w:r>
      <w:r w:rsidR="0091707E" w:rsidRPr="00990DF7">
        <w:rPr>
          <w:rFonts w:asciiTheme="minorHAnsi" w:hAnsiTheme="minorHAnsi" w:cs="Courier New"/>
        </w:rPr>
        <w:t xml:space="preserve">he bottom right hand triangle. </w:t>
      </w:r>
      <w:r w:rsidRPr="00990DF7">
        <w:rPr>
          <w:rFonts w:asciiTheme="minorHAnsi" w:hAnsiTheme="minorHAnsi" w:cs="Courier New"/>
        </w:rPr>
        <w:t>Reviews, in my experience, reviews can run where from two years in length to six weeks</w:t>
      </w:r>
      <w:r w:rsidR="0091707E" w:rsidRPr="00990DF7">
        <w:rPr>
          <w:rFonts w:asciiTheme="minorHAnsi" w:hAnsiTheme="minorHAnsi" w:cs="Courier New"/>
        </w:rPr>
        <w:t>. Scoping reviews</w:t>
      </w:r>
      <w:r w:rsidRPr="00990DF7">
        <w:rPr>
          <w:rFonts w:asciiTheme="minorHAnsi" w:hAnsiTheme="minorHAnsi" w:cs="Courier New"/>
        </w:rPr>
        <w:t xml:space="preserve"> generally are at the six</w:t>
      </w:r>
      <w:r w:rsidRPr="00990DF7">
        <w:rPr>
          <w:rFonts w:asciiTheme="minorHAnsi" w:hAnsiTheme="minorHAnsi" w:cs="Courier New"/>
        </w:rPr>
        <w:noBreakHyphen/>
        <w:t xml:space="preserve">week </w:t>
      </w:r>
      <w:r w:rsidR="0091707E" w:rsidRPr="00990DF7">
        <w:rPr>
          <w:rFonts w:asciiTheme="minorHAnsi" w:hAnsiTheme="minorHAnsi" w:cs="Courier New"/>
        </w:rPr>
        <w:t>mark, a</w:t>
      </w:r>
      <w:r w:rsidRPr="00990DF7">
        <w:rPr>
          <w:rFonts w:asciiTheme="minorHAnsi" w:hAnsiTheme="minorHAnsi" w:cs="Courier New"/>
        </w:rPr>
        <w:t xml:space="preserve">nd full systematic </w:t>
      </w:r>
      <w:r w:rsidRPr="00990DF7">
        <w:rPr>
          <w:rFonts w:asciiTheme="minorHAnsi" w:hAnsiTheme="minorHAnsi" w:cs="Courier New"/>
        </w:rPr>
        <w:lastRenderedPageBreak/>
        <w:t>reviews tend to be at the two</w:t>
      </w:r>
      <w:r w:rsidRPr="00990DF7">
        <w:rPr>
          <w:rFonts w:asciiTheme="minorHAnsi" w:hAnsiTheme="minorHAnsi" w:cs="Courier New"/>
        </w:rPr>
        <w:noBreakHyphen/>
        <w:t>year mark, but, again, every review is different, and you need to take that into consideration.</w:t>
      </w:r>
    </w:p>
    <w:p w14:paraId="20AD8CF6" w14:textId="77777777" w:rsidR="0091707E" w:rsidRPr="00990DF7" w:rsidRDefault="0091707E" w:rsidP="00F95EF4">
      <w:pPr>
        <w:spacing w:line="360" w:lineRule="auto"/>
        <w:rPr>
          <w:rFonts w:asciiTheme="minorHAnsi" w:hAnsiTheme="minorHAnsi" w:cs="Courier New"/>
        </w:rPr>
      </w:pPr>
    </w:p>
    <w:p w14:paraId="3D058A8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The breadth and depth in which the literature is being looked at is the left hand triangle at the bottom there, again, could be whether or not you are trying to explore all of the issues around a particular topic or you're</w:t>
      </w:r>
      <w:r w:rsidR="0091707E" w:rsidRPr="00990DF7">
        <w:rPr>
          <w:rFonts w:asciiTheme="minorHAnsi" w:hAnsiTheme="minorHAnsi" w:cs="Courier New"/>
        </w:rPr>
        <w:t xml:space="preserve"> just looking at a slice of it. </w:t>
      </w:r>
      <w:r w:rsidRPr="00990DF7">
        <w:rPr>
          <w:rFonts w:asciiTheme="minorHAnsi" w:hAnsiTheme="minorHAnsi" w:cs="Courier New"/>
        </w:rPr>
        <w:t>And I'll talk a little bit more about that later.</w:t>
      </w:r>
    </w:p>
    <w:p w14:paraId="189FB8EE" w14:textId="77777777" w:rsidR="0091707E" w:rsidRPr="00990DF7" w:rsidRDefault="0091707E" w:rsidP="00F95EF4">
      <w:pPr>
        <w:spacing w:line="360" w:lineRule="auto"/>
        <w:rPr>
          <w:rFonts w:asciiTheme="minorHAnsi" w:hAnsiTheme="minorHAnsi" w:cs="Courier New"/>
        </w:rPr>
      </w:pPr>
    </w:p>
    <w:p w14:paraId="4286472C" w14:textId="77777777" w:rsidR="0091707E"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And finally, the triangle in the middle they epistemology or the philosophical stance of the Research Team. Are you doing this to test an already existing theory of how things work or are you </w:t>
      </w:r>
      <w:r w:rsidR="0091707E" w:rsidRPr="00990DF7">
        <w:rPr>
          <w:rFonts w:asciiTheme="minorHAnsi" w:hAnsiTheme="minorHAnsi" w:cs="Courier New"/>
        </w:rPr>
        <w:t xml:space="preserve">actually </w:t>
      </w:r>
      <w:r w:rsidRPr="00990DF7">
        <w:rPr>
          <w:rFonts w:asciiTheme="minorHAnsi" w:hAnsiTheme="minorHAnsi" w:cs="Courier New"/>
        </w:rPr>
        <w:t xml:space="preserve">trying to generate that theory? That will depend on the design of review that you use. So those </w:t>
      </w:r>
      <w:r w:rsidR="0091707E" w:rsidRPr="00990DF7">
        <w:rPr>
          <w:rFonts w:asciiTheme="minorHAnsi" w:hAnsiTheme="minorHAnsi" w:cs="Courier New"/>
        </w:rPr>
        <w:t xml:space="preserve">are </w:t>
      </w:r>
      <w:r w:rsidRPr="00990DF7">
        <w:rPr>
          <w:rFonts w:asciiTheme="minorHAnsi" w:hAnsiTheme="minorHAnsi" w:cs="Courier New"/>
        </w:rPr>
        <w:t xml:space="preserve">the different dimensions on which reviews can differ.  </w:t>
      </w:r>
    </w:p>
    <w:p w14:paraId="34652C1E" w14:textId="77777777" w:rsidR="0091707E" w:rsidRPr="00990DF7" w:rsidRDefault="0091707E" w:rsidP="00F95EF4">
      <w:pPr>
        <w:spacing w:line="360" w:lineRule="auto"/>
        <w:rPr>
          <w:rFonts w:asciiTheme="minorHAnsi" w:hAnsiTheme="minorHAnsi" w:cs="Courier New"/>
        </w:rPr>
      </w:pPr>
    </w:p>
    <w:p w14:paraId="285A392A" w14:textId="77777777" w:rsidR="0069268D" w:rsidRPr="00990DF7" w:rsidRDefault="0091707E" w:rsidP="00F95EF4">
      <w:pPr>
        <w:spacing w:line="360" w:lineRule="auto"/>
        <w:rPr>
          <w:rFonts w:asciiTheme="minorHAnsi" w:hAnsiTheme="minorHAnsi" w:cs="Courier New"/>
        </w:rPr>
      </w:pPr>
      <w:r w:rsidRPr="00990DF7">
        <w:rPr>
          <w:rFonts w:asciiTheme="minorHAnsi" w:hAnsiTheme="minorHAnsi" w:cs="Courier New"/>
        </w:rPr>
        <w:t xml:space="preserve">(Slide 7) </w:t>
      </w:r>
      <w:r w:rsidR="0069268D" w:rsidRPr="00990DF7">
        <w:rPr>
          <w:rFonts w:asciiTheme="minorHAnsi" w:hAnsiTheme="minorHAnsi" w:cs="Courier New"/>
        </w:rPr>
        <w:t>Steps in the review, the next slide, these are the steps that our Research Team generally undertakes when we're doing scoping reviews and full systematic reviews to some extent.</w:t>
      </w:r>
    </w:p>
    <w:p w14:paraId="284FD7ED" w14:textId="77777777" w:rsidR="0091707E" w:rsidRPr="00990DF7" w:rsidRDefault="0091707E" w:rsidP="00F95EF4">
      <w:pPr>
        <w:spacing w:line="360" w:lineRule="auto"/>
        <w:rPr>
          <w:rFonts w:asciiTheme="minorHAnsi" w:hAnsiTheme="minorHAnsi" w:cs="Courier New"/>
        </w:rPr>
      </w:pPr>
    </w:p>
    <w:p w14:paraId="1A1B6682" w14:textId="77777777" w:rsidR="0091707E"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We do reviews for health and </w:t>
      </w:r>
      <w:r w:rsidR="0091707E" w:rsidRPr="00990DF7">
        <w:rPr>
          <w:rFonts w:asciiTheme="minorHAnsi" w:hAnsiTheme="minorHAnsi" w:cs="Courier New"/>
        </w:rPr>
        <w:t>s</w:t>
      </w:r>
      <w:r w:rsidRPr="00990DF7">
        <w:rPr>
          <w:rFonts w:asciiTheme="minorHAnsi" w:hAnsiTheme="minorHAnsi" w:cs="Courier New"/>
        </w:rPr>
        <w:t xml:space="preserve">ocial </w:t>
      </w:r>
      <w:r w:rsidR="0091707E" w:rsidRPr="00990DF7">
        <w:rPr>
          <w:rFonts w:asciiTheme="minorHAnsi" w:hAnsiTheme="minorHAnsi" w:cs="Courier New"/>
        </w:rPr>
        <w:t>p</w:t>
      </w:r>
      <w:r w:rsidRPr="00990DF7">
        <w:rPr>
          <w:rFonts w:asciiTheme="minorHAnsi" w:hAnsiTheme="minorHAnsi" w:cs="Courier New"/>
        </w:rPr>
        <w:t xml:space="preserve">olicy.  And we have a very close working relationship with national policy teams, so our experience might be quite different to your context but the steps can be applied across settings.  We think it's important, and what I'll do now is just go through these different stages and talk about issues within each of them.  </w:t>
      </w:r>
    </w:p>
    <w:p w14:paraId="283840AD" w14:textId="77777777" w:rsidR="0091707E" w:rsidRPr="00990DF7" w:rsidRDefault="0091707E" w:rsidP="00F95EF4">
      <w:pPr>
        <w:spacing w:line="360" w:lineRule="auto"/>
        <w:rPr>
          <w:rFonts w:asciiTheme="minorHAnsi" w:hAnsiTheme="minorHAnsi" w:cs="Courier New"/>
        </w:rPr>
      </w:pPr>
    </w:p>
    <w:p w14:paraId="1115F036" w14:textId="77777777" w:rsidR="0091707E" w:rsidRPr="00990DF7" w:rsidRDefault="0091707E" w:rsidP="00F95EF4">
      <w:pPr>
        <w:spacing w:line="360" w:lineRule="auto"/>
        <w:rPr>
          <w:rFonts w:asciiTheme="minorHAnsi" w:hAnsiTheme="minorHAnsi" w:cs="Courier New"/>
        </w:rPr>
      </w:pPr>
      <w:r w:rsidRPr="00990DF7">
        <w:rPr>
          <w:rFonts w:asciiTheme="minorHAnsi" w:hAnsiTheme="minorHAnsi" w:cs="Courier New"/>
        </w:rPr>
        <w:t xml:space="preserve">(Slide 8) </w:t>
      </w:r>
      <w:r w:rsidR="0069268D" w:rsidRPr="00990DF7">
        <w:rPr>
          <w:rFonts w:asciiTheme="minorHAnsi" w:hAnsiTheme="minorHAnsi" w:cs="Courier New"/>
        </w:rPr>
        <w:t>The first stage is to consult stake</w:t>
      </w:r>
      <w:r w:rsidR="0069268D" w:rsidRPr="00990DF7">
        <w:rPr>
          <w:rFonts w:asciiTheme="minorHAnsi" w:hAnsiTheme="minorHAnsi" w:cs="Courier New"/>
        </w:rPr>
        <w:noBreakHyphen/>
        <w:t xml:space="preserve">holders.  </w:t>
      </w:r>
    </w:p>
    <w:p w14:paraId="11AD0669" w14:textId="77777777" w:rsidR="0091707E" w:rsidRPr="00990DF7" w:rsidRDefault="0091707E" w:rsidP="00F95EF4">
      <w:pPr>
        <w:spacing w:line="360" w:lineRule="auto"/>
        <w:rPr>
          <w:rFonts w:asciiTheme="minorHAnsi" w:hAnsiTheme="minorHAnsi" w:cs="Courier New"/>
        </w:rPr>
      </w:pPr>
    </w:p>
    <w:p w14:paraId="35DBA5DD" w14:textId="77777777" w:rsidR="0091707E" w:rsidRPr="00990DF7" w:rsidRDefault="0091707E" w:rsidP="00F95EF4">
      <w:pPr>
        <w:spacing w:line="360" w:lineRule="auto"/>
        <w:rPr>
          <w:rFonts w:asciiTheme="minorHAnsi" w:hAnsiTheme="minorHAnsi" w:cs="Courier New"/>
        </w:rPr>
      </w:pPr>
      <w:r w:rsidRPr="00990DF7">
        <w:rPr>
          <w:rFonts w:asciiTheme="minorHAnsi" w:hAnsiTheme="minorHAnsi" w:cs="Courier New"/>
        </w:rPr>
        <w:t xml:space="preserve">(Slide 9) </w:t>
      </w:r>
      <w:r w:rsidR="0069268D" w:rsidRPr="00990DF7">
        <w:rPr>
          <w:rFonts w:asciiTheme="minorHAnsi" w:hAnsiTheme="minorHAnsi" w:cs="Courier New"/>
        </w:rPr>
        <w:t>Who are stake</w:t>
      </w:r>
      <w:r w:rsidR="0069268D" w:rsidRPr="00990DF7">
        <w:rPr>
          <w:rFonts w:asciiTheme="minorHAnsi" w:hAnsiTheme="minorHAnsi" w:cs="Courier New"/>
        </w:rPr>
        <w:noBreakHyphen/>
        <w:t>holders, or they can actually be quite broad.</w:t>
      </w:r>
      <w:r w:rsidRPr="00990DF7">
        <w:rPr>
          <w:rFonts w:asciiTheme="minorHAnsi" w:hAnsiTheme="minorHAnsi" w:cs="Courier New"/>
        </w:rPr>
        <w:t xml:space="preserve"> </w:t>
      </w:r>
      <w:r w:rsidR="0069268D" w:rsidRPr="00990DF7">
        <w:rPr>
          <w:rFonts w:asciiTheme="minorHAnsi" w:hAnsiTheme="minorHAnsi" w:cs="Courier New"/>
        </w:rPr>
        <w:t>We</w:t>
      </w:r>
      <w:r w:rsidRPr="00990DF7">
        <w:rPr>
          <w:rFonts w:asciiTheme="minorHAnsi" w:hAnsiTheme="minorHAnsi" w:cs="Courier New"/>
        </w:rPr>
        <w:t>’d en</w:t>
      </w:r>
      <w:r w:rsidR="0069268D" w:rsidRPr="00990DF7">
        <w:rPr>
          <w:rFonts w:asciiTheme="minorHAnsi" w:hAnsiTheme="minorHAnsi" w:cs="Courier New"/>
        </w:rPr>
        <w:t>courage you to think quite broadly about who your stake</w:t>
      </w:r>
      <w:r w:rsidR="0069268D" w:rsidRPr="00990DF7">
        <w:rPr>
          <w:rFonts w:asciiTheme="minorHAnsi" w:hAnsiTheme="minorHAnsi" w:cs="Courier New"/>
        </w:rPr>
        <w:noBreakHyphen/>
        <w:t>holders could be.</w:t>
      </w:r>
      <w:r w:rsidRPr="00990DF7">
        <w:rPr>
          <w:rFonts w:asciiTheme="minorHAnsi" w:hAnsiTheme="minorHAnsi" w:cs="Courier New"/>
        </w:rPr>
        <w:t xml:space="preserve"> </w:t>
      </w:r>
      <w:r w:rsidR="0069268D" w:rsidRPr="00990DF7">
        <w:rPr>
          <w:rFonts w:asciiTheme="minorHAnsi" w:hAnsiTheme="minorHAnsi" w:cs="Courier New"/>
        </w:rPr>
        <w:t>These are all examples of the types of stake</w:t>
      </w:r>
      <w:r w:rsidR="0069268D" w:rsidRPr="00990DF7">
        <w:rPr>
          <w:rFonts w:asciiTheme="minorHAnsi" w:hAnsiTheme="minorHAnsi" w:cs="Courier New"/>
        </w:rPr>
        <w:noBreakHyphen/>
        <w:t>holders we've reviewed in our reviews in the past and often all at the same time.</w:t>
      </w:r>
      <w:r w:rsidRPr="00990DF7">
        <w:rPr>
          <w:rFonts w:asciiTheme="minorHAnsi" w:hAnsiTheme="minorHAnsi" w:cs="Courier New"/>
        </w:rPr>
        <w:t xml:space="preserve"> </w:t>
      </w:r>
      <w:r w:rsidR="0069268D" w:rsidRPr="00990DF7">
        <w:rPr>
          <w:rFonts w:asciiTheme="minorHAnsi" w:hAnsiTheme="minorHAnsi" w:cs="Courier New"/>
        </w:rPr>
        <w:t>So they could be recipients of services.  They could be employers, industry, unions, pressure grou</w:t>
      </w:r>
      <w:r w:rsidRPr="00990DF7">
        <w:rPr>
          <w:rFonts w:asciiTheme="minorHAnsi" w:hAnsiTheme="minorHAnsi" w:cs="Courier New"/>
        </w:rPr>
        <w:t>ps, other members of the public.</w:t>
      </w:r>
      <w:r w:rsidR="0069268D" w:rsidRPr="00990DF7">
        <w:rPr>
          <w:rFonts w:asciiTheme="minorHAnsi" w:hAnsiTheme="minorHAnsi" w:cs="Courier New"/>
        </w:rPr>
        <w:t xml:space="preserve"> </w:t>
      </w:r>
      <w:r w:rsidRPr="00990DF7">
        <w:rPr>
          <w:rFonts w:asciiTheme="minorHAnsi" w:hAnsiTheme="minorHAnsi" w:cs="Courier New"/>
        </w:rPr>
        <w:t>P</w:t>
      </w:r>
      <w:r w:rsidR="0069268D" w:rsidRPr="00990DF7">
        <w:rPr>
          <w:rFonts w:asciiTheme="minorHAnsi" w:hAnsiTheme="minorHAnsi" w:cs="Courier New"/>
        </w:rPr>
        <w:t>ractitioners, like teachers or health professionals</w:t>
      </w:r>
      <w:r w:rsidRPr="00990DF7">
        <w:rPr>
          <w:rFonts w:asciiTheme="minorHAnsi" w:hAnsiTheme="minorHAnsi" w:cs="Courier New"/>
        </w:rPr>
        <w:t>,</w:t>
      </w:r>
      <w:r w:rsidR="0069268D" w:rsidRPr="00990DF7">
        <w:rPr>
          <w:rFonts w:asciiTheme="minorHAnsi" w:hAnsiTheme="minorHAnsi" w:cs="Courier New"/>
        </w:rPr>
        <w:t xml:space="preserve"> are </w:t>
      </w:r>
      <w:r w:rsidR="0069268D" w:rsidRPr="00990DF7">
        <w:rPr>
          <w:rFonts w:asciiTheme="minorHAnsi" w:hAnsiTheme="minorHAnsi" w:cs="Courier New"/>
        </w:rPr>
        <w:lastRenderedPageBreak/>
        <w:t xml:space="preserve">often involved.  Service managers, managers and policymakers from local organizations right through to central government.  And, of course, other researchers who have a specific knowledge in the field.  </w:t>
      </w:r>
    </w:p>
    <w:p w14:paraId="4676E035" w14:textId="77777777" w:rsidR="0091707E" w:rsidRPr="00990DF7" w:rsidRDefault="0091707E" w:rsidP="00F95EF4">
      <w:pPr>
        <w:spacing w:line="360" w:lineRule="auto"/>
        <w:rPr>
          <w:rFonts w:asciiTheme="minorHAnsi" w:hAnsiTheme="minorHAnsi" w:cs="Courier New"/>
        </w:rPr>
      </w:pPr>
    </w:p>
    <w:p w14:paraId="598431AF" w14:textId="77777777" w:rsidR="0069268D" w:rsidRPr="00990DF7" w:rsidRDefault="0091707E" w:rsidP="00F95EF4">
      <w:pPr>
        <w:spacing w:line="360" w:lineRule="auto"/>
        <w:rPr>
          <w:rFonts w:asciiTheme="minorHAnsi" w:hAnsiTheme="minorHAnsi" w:cs="Courier New"/>
        </w:rPr>
      </w:pPr>
      <w:r w:rsidRPr="00990DF7">
        <w:rPr>
          <w:rFonts w:asciiTheme="minorHAnsi" w:hAnsiTheme="minorHAnsi" w:cs="Courier New"/>
        </w:rPr>
        <w:t xml:space="preserve">(Slide 10) </w:t>
      </w:r>
      <w:r w:rsidR="0069268D" w:rsidRPr="00990DF7">
        <w:rPr>
          <w:rFonts w:asciiTheme="minorHAnsi" w:hAnsiTheme="minorHAnsi" w:cs="Courier New"/>
        </w:rPr>
        <w:t>Why would you bother involving stake</w:t>
      </w:r>
      <w:r w:rsidR="0069268D" w:rsidRPr="00990DF7">
        <w:rPr>
          <w:rFonts w:asciiTheme="minorHAnsi" w:hAnsiTheme="minorHAnsi" w:cs="Courier New"/>
        </w:rPr>
        <w:noBreakHyphen/>
        <w:t>holders? Well, we put a lot of emphasis on the objectives transparent an</w:t>
      </w:r>
      <w:r w:rsidRPr="00990DF7">
        <w:rPr>
          <w:rFonts w:asciiTheme="minorHAnsi" w:hAnsiTheme="minorHAnsi" w:cs="Courier New"/>
        </w:rPr>
        <w:t>d accountable nature of reviews.</w:t>
      </w:r>
      <w:r w:rsidR="0069268D" w:rsidRPr="00990DF7">
        <w:rPr>
          <w:rFonts w:asciiTheme="minorHAnsi" w:hAnsiTheme="minorHAnsi" w:cs="Courier New"/>
        </w:rPr>
        <w:t xml:space="preserve"> </w:t>
      </w:r>
      <w:r w:rsidRPr="00990DF7">
        <w:rPr>
          <w:rFonts w:asciiTheme="minorHAnsi" w:hAnsiTheme="minorHAnsi" w:cs="Courier New"/>
        </w:rPr>
        <w:t>B</w:t>
      </w:r>
      <w:r w:rsidR="0069268D" w:rsidRPr="00990DF7">
        <w:rPr>
          <w:rFonts w:asciiTheme="minorHAnsi" w:hAnsiTheme="minorHAnsi" w:cs="Courier New"/>
        </w:rPr>
        <w:t>ut if we accept that the subjectivity that's present when we're framing the questions into the review methods and interpreting the findings, and we acknowledge that our own experience, knowledge and perspective might be limited</w:t>
      </w:r>
      <w:r w:rsidRPr="00990DF7">
        <w:rPr>
          <w:rFonts w:asciiTheme="minorHAnsi" w:hAnsiTheme="minorHAnsi" w:cs="Courier New"/>
        </w:rPr>
        <w:t>,</w:t>
      </w:r>
      <w:r w:rsidR="0069268D" w:rsidRPr="00990DF7">
        <w:rPr>
          <w:rFonts w:asciiTheme="minorHAnsi" w:hAnsiTheme="minorHAnsi" w:cs="Courier New"/>
        </w:rPr>
        <w:t xml:space="preserve"> so it's always good to have more perspectives to bring to bear on those issues</w:t>
      </w:r>
      <w:r w:rsidRPr="00990DF7">
        <w:rPr>
          <w:rFonts w:asciiTheme="minorHAnsi" w:hAnsiTheme="minorHAnsi" w:cs="Courier New"/>
        </w:rPr>
        <w:t>. B</w:t>
      </w:r>
      <w:r w:rsidR="0069268D" w:rsidRPr="00990DF7">
        <w:rPr>
          <w:rFonts w:asciiTheme="minorHAnsi" w:hAnsiTheme="minorHAnsi" w:cs="Courier New"/>
        </w:rPr>
        <w:t xml:space="preserve">y incorporating a range of </w:t>
      </w:r>
      <w:r w:rsidRPr="00990DF7">
        <w:rPr>
          <w:rFonts w:asciiTheme="minorHAnsi" w:hAnsiTheme="minorHAnsi" w:cs="Courier New"/>
        </w:rPr>
        <w:t xml:space="preserve">perspectives and </w:t>
      </w:r>
      <w:r w:rsidR="0069268D" w:rsidRPr="00990DF7">
        <w:rPr>
          <w:rFonts w:asciiTheme="minorHAnsi" w:hAnsiTheme="minorHAnsi" w:cs="Courier New"/>
        </w:rPr>
        <w:t>expertise</w:t>
      </w:r>
      <w:r w:rsidRPr="00990DF7">
        <w:rPr>
          <w:rFonts w:asciiTheme="minorHAnsi" w:hAnsiTheme="minorHAnsi" w:cs="Courier New"/>
        </w:rPr>
        <w:t>,</w:t>
      </w:r>
      <w:r w:rsidR="0069268D" w:rsidRPr="00990DF7">
        <w:rPr>
          <w:rFonts w:asciiTheme="minorHAnsi" w:hAnsiTheme="minorHAnsi" w:cs="Courier New"/>
        </w:rPr>
        <w:t xml:space="preserve"> we can check our assumptions and ensure the relevance of the review to those people who are going to be affected by the findings, and possibly anticipate or fend off criticism at an early stage.</w:t>
      </w:r>
    </w:p>
    <w:p w14:paraId="3F72FE03" w14:textId="77777777" w:rsidR="0091707E" w:rsidRPr="00990DF7" w:rsidRDefault="0091707E" w:rsidP="00F95EF4">
      <w:pPr>
        <w:spacing w:line="360" w:lineRule="auto"/>
        <w:rPr>
          <w:rFonts w:asciiTheme="minorHAnsi" w:hAnsiTheme="minorHAnsi" w:cs="Courier New"/>
        </w:rPr>
      </w:pPr>
    </w:p>
    <w:p w14:paraId="39878119" w14:textId="77777777" w:rsidR="0069268D" w:rsidRPr="00990DF7" w:rsidRDefault="0091707E" w:rsidP="00F95EF4">
      <w:pPr>
        <w:spacing w:line="360" w:lineRule="auto"/>
        <w:rPr>
          <w:rFonts w:asciiTheme="minorHAnsi" w:hAnsiTheme="minorHAnsi" w:cs="Courier New"/>
        </w:rPr>
      </w:pPr>
      <w:r w:rsidRPr="00990DF7">
        <w:rPr>
          <w:rFonts w:asciiTheme="minorHAnsi" w:hAnsiTheme="minorHAnsi" w:cs="Courier New"/>
        </w:rPr>
        <w:t>Researchers and stake</w:t>
      </w:r>
      <w:r w:rsidR="0069268D" w:rsidRPr="00990DF7">
        <w:rPr>
          <w:rFonts w:asciiTheme="minorHAnsi" w:hAnsiTheme="minorHAnsi" w:cs="Courier New"/>
        </w:rPr>
        <w:t>hold</w:t>
      </w:r>
      <w:r w:rsidRPr="00990DF7">
        <w:rPr>
          <w:rFonts w:asciiTheme="minorHAnsi" w:hAnsiTheme="minorHAnsi" w:cs="Courier New"/>
        </w:rPr>
        <w:t>er</w:t>
      </w:r>
      <w:r w:rsidR="0069268D" w:rsidRPr="00990DF7">
        <w:rPr>
          <w:rFonts w:asciiTheme="minorHAnsi" w:hAnsiTheme="minorHAnsi" w:cs="Courier New"/>
        </w:rPr>
        <w:t>s learn from each other to gain a full understanding of a review and its purpose.  We can move from a push model, where researchers write about what they're interested in, towards an exchange model where the users and the stake</w:t>
      </w:r>
      <w:r w:rsidR="0069268D" w:rsidRPr="00990DF7">
        <w:rPr>
          <w:rFonts w:asciiTheme="minorHAnsi" w:hAnsiTheme="minorHAnsi" w:cs="Courier New"/>
        </w:rPr>
        <w:noBreakHyphen/>
        <w:t>holders provide information that shapes the scope of the review.</w:t>
      </w:r>
    </w:p>
    <w:p w14:paraId="1E7064EA" w14:textId="77777777" w:rsidR="0091707E" w:rsidRPr="00990DF7" w:rsidRDefault="0091707E" w:rsidP="00F95EF4">
      <w:pPr>
        <w:spacing w:line="360" w:lineRule="auto"/>
        <w:rPr>
          <w:rFonts w:asciiTheme="minorHAnsi" w:hAnsiTheme="minorHAnsi" w:cs="Courier New"/>
        </w:rPr>
      </w:pPr>
    </w:p>
    <w:p w14:paraId="58DC2DC3"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All of this, we think, improves the inclusiveness and the transparencies of processes, and it makes more effective use of feedback from the end</w:t>
      </w:r>
      <w:r w:rsidRPr="00990DF7">
        <w:rPr>
          <w:rFonts w:asciiTheme="minorHAnsi" w:hAnsiTheme="minorHAnsi" w:cs="Courier New"/>
        </w:rPr>
        <w:noBreakHyphen/>
        <w:t>users, to increase the likelihood that we're going to produce reviews that are relevant and useful.  There's nothing worse than going through all that effort to do a piece of research and then it sits on a shelf someplace and doesn't get used.</w:t>
      </w:r>
    </w:p>
    <w:p w14:paraId="11D479FE" w14:textId="77777777" w:rsidR="0091707E" w:rsidRPr="00990DF7" w:rsidRDefault="0091707E" w:rsidP="00F95EF4">
      <w:pPr>
        <w:spacing w:line="360" w:lineRule="auto"/>
        <w:rPr>
          <w:rFonts w:asciiTheme="minorHAnsi" w:hAnsiTheme="minorHAnsi" w:cs="Courier New"/>
        </w:rPr>
      </w:pPr>
    </w:p>
    <w:p w14:paraId="1F58CB2F" w14:textId="77777777" w:rsidR="0069268D" w:rsidRPr="00990DF7" w:rsidRDefault="0091707E" w:rsidP="00F95EF4">
      <w:pPr>
        <w:spacing w:line="360" w:lineRule="auto"/>
        <w:rPr>
          <w:rFonts w:asciiTheme="minorHAnsi" w:hAnsiTheme="minorHAnsi" w:cs="Courier New"/>
        </w:rPr>
      </w:pPr>
      <w:r w:rsidRPr="00990DF7">
        <w:rPr>
          <w:rFonts w:asciiTheme="minorHAnsi" w:hAnsiTheme="minorHAnsi" w:cs="Courier New"/>
        </w:rPr>
        <w:t xml:space="preserve">(Slide 11) </w:t>
      </w:r>
      <w:r w:rsidR="0069268D" w:rsidRPr="00990DF7">
        <w:rPr>
          <w:rFonts w:asciiTheme="minorHAnsi" w:hAnsiTheme="minorHAnsi" w:cs="Courier New"/>
        </w:rPr>
        <w:t>So it's good to involve stake</w:t>
      </w:r>
      <w:r w:rsidR="0069268D" w:rsidRPr="00990DF7">
        <w:rPr>
          <w:rFonts w:asciiTheme="minorHAnsi" w:hAnsiTheme="minorHAnsi" w:cs="Courier New"/>
        </w:rPr>
        <w:noBreakHyphen/>
        <w:t>holders.</w:t>
      </w:r>
      <w:r w:rsidRPr="00990DF7">
        <w:rPr>
          <w:rFonts w:asciiTheme="minorHAnsi" w:hAnsiTheme="minorHAnsi" w:cs="Courier New"/>
        </w:rPr>
        <w:t xml:space="preserve"> </w:t>
      </w:r>
      <w:r w:rsidR="0069268D" w:rsidRPr="00990DF7">
        <w:rPr>
          <w:rFonts w:asciiTheme="minorHAnsi" w:hAnsiTheme="minorHAnsi" w:cs="Courier New"/>
        </w:rPr>
        <w:t>There's lots of different ways you can involve them.</w:t>
      </w:r>
      <w:r w:rsidRPr="00990DF7">
        <w:rPr>
          <w:rFonts w:asciiTheme="minorHAnsi" w:hAnsiTheme="minorHAnsi" w:cs="Courier New"/>
        </w:rPr>
        <w:t xml:space="preserve"> </w:t>
      </w:r>
      <w:r w:rsidR="0069268D" w:rsidRPr="00990DF7">
        <w:rPr>
          <w:rFonts w:asciiTheme="minorHAnsi" w:hAnsiTheme="minorHAnsi" w:cs="Courier New"/>
        </w:rPr>
        <w:t>They can be involved in </w:t>
      </w:r>
      <w:r w:rsidR="0069268D" w:rsidRPr="00990DF7">
        <w:rPr>
          <w:rFonts w:asciiTheme="minorHAnsi" w:hAnsiTheme="minorHAnsi" w:cs="Courier New"/>
        </w:rPr>
        <w:noBreakHyphen/>
      </w:r>
      <w:r w:rsidR="0069268D" w:rsidRPr="00990DF7">
        <w:rPr>
          <w:rFonts w:asciiTheme="minorHAnsi" w:hAnsiTheme="minorHAnsi" w:cs="Courier New"/>
        </w:rPr>
        <w:noBreakHyphen/>
        <w:t xml:space="preserve"> to different levels, I guess, they can be consulted on an issue.  They can collaborate with you on making decisions, and actually undertaking the review process, or they can completely control the review process.</w:t>
      </w:r>
    </w:p>
    <w:p w14:paraId="2C778F9C" w14:textId="77777777" w:rsidR="0091707E" w:rsidRPr="00990DF7" w:rsidRDefault="0091707E" w:rsidP="00F95EF4">
      <w:pPr>
        <w:spacing w:line="360" w:lineRule="auto"/>
        <w:rPr>
          <w:rFonts w:asciiTheme="minorHAnsi" w:hAnsiTheme="minorHAnsi" w:cs="Courier New"/>
        </w:rPr>
      </w:pPr>
    </w:p>
    <w:p w14:paraId="01CD1CB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lastRenderedPageBreak/>
        <w:t>This can involve any of a range of active involvement activities.  So they could be members of a review group, an advisory panel or a focus group.</w:t>
      </w:r>
      <w:r w:rsidR="00CF3F5D" w:rsidRPr="00990DF7">
        <w:rPr>
          <w:rFonts w:asciiTheme="minorHAnsi" w:hAnsiTheme="minorHAnsi" w:cs="Courier New"/>
        </w:rPr>
        <w:t xml:space="preserve"> </w:t>
      </w:r>
      <w:r w:rsidRPr="00990DF7">
        <w:rPr>
          <w:rFonts w:asciiTheme="minorHAnsi" w:hAnsiTheme="minorHAnsi" w:cs="Courier New"/>
        </w:rPr>
        <w:t>They could be brought in to help set the initial question and help influence the theoretical framework. They can identify studies.  They can take part in day</w:t>
      </w:r>
      <w:r w:rsidRPr="00990DF7">
        <w:rPr>
          <w:rFonts w:asciiTheme="minorHAnsi" w:hAnsiTheme="minorHAnsi" w:cs="Courier New"/>
        </w:rPr>
        <w:noBreakHyphen/>
        <w:t>to</w:t>
      </w:r>
      <w:r w:rsidRPr="00990DF7">
        <w:rPr>
          <w:rFonts w:asciiTheme="minorHAnsi" w:hAnsiTheme="minorHAnsi" w:cs="Courier New"/>
        </w:rPr>
        <w:noBreakHyphen/>
        <w:t>day review activities, refine questions for the in depth review, and definitely communicate, interpret and apply the findings.</w:t>
      </w:r>
    </w:p>
    <w:p w14:paraId="34D3E93B" w14:textId="77777777" w:rsidR="00CF3F5D" w:rsidRPr="00990DF7" w:rsidRDefault="00CF3F5D" w:rsidP="00F95EF4">
      <w:pPr>
        <w:spacing w:line="360" w:lineRule="auto"/>
        <w:rPr>
          <w:rFonts w:asciiTheme="minorHAnsi" w:hAnsiTheme="minorHAnsi" w:cs="Courier New"/>
        </w:rPr>
      </w:pPr>
    </w:p>
    <w:p w14:paraId="40A75839"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Just in terms of helping to set the initial question and influencing the theoretical framework, I think I'm going to talk about that in a few slides, so I'll just hold off. </w:t>
      </w:r>
    </w:p>
    <w:p w14:paraId="6EF060BD" w14:textId="77777777" w:rsidR="00CF3F5D" w:rsidRPr="00990DF7" w:rsidRDefault="00CF3F5D" w:rsidP="00F95EF4">
      <w:pPr>
        <w:spacing w:line="360" w:lineRule="auto"/>
        <w:rPr>
          <w:rFonts w:asciiTheme="minorHAnsi" w:hAnsiTheme="minorHAnsi" w:cs="Courier New"/>
        </w:rPr>
      </w:pPr>
    </w:p>
    <w:p w14:paraId="16BC314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Of course, there's other ways of accessing user or stakeholder perspectives.  And that's to actually do systematic reviews on research about the public's views.</w:t>
      </w:r>
      <w:r w:rsidR="00CF3F5D" w:rsidRPr="00990DF7">
        <w:rPr>
          <w:rFonts w:asciiTheme="minorHAnsi" w:hAnsiTheme="minorHAnsi" w:cs="Courier New"/>
        </w:rPr>
        <w:t xml:space="preserve"> </w:t>
      </w:r>
      <w:r w:rsidRPr="00990DF7">
        <w:rPr>
          <w:rFonts w:asciiTheme="minorHAnsi" w:hAnsiTheme="minorHAnsi" w:cs="Courier New"/>
        </w:rPr>
        <w:t>And so we quite often integrate those kinds of qualitative research studies into our systematic reviews.  And they're quite </w:t>
      </w:r>
      <w:r w:rsidRPr="00990DF7">
        <w:rPr>
          <w:rFonts w:asciiTheme="minorHAnsi" w:hAnsiTheme="minorHAnsi" w:cs="Courier New"/>
        </w:rPr>
        <w:noBreakHyphen/>
      </w:r>
      <w:r w:rsidRPr="00990DF7">
        <w:rPr>
          <w:rFonts w:asciiTheme="minorHAnsi" w:hAnsiTheme="minorHAnsi" w:cs="Courier New"/>
        </w:rPr>
        <w:noBreakHyphen/>
        <w:t xml:space="preserve"> they're quite interesting to do.</w:t>
      </w:r>
    </w:p>
    <w:p w14:paraId="4CBBBCD2" w14:textId="77777777" w:rsidR="00CF3F5D" w:rsidRPr="00990DF7" w:rsidRDefault="00CF3F5D" w:rsidP="00F95EF4">
      <w:pPr>
        <w:spacing w:line="360" w:lineRule="auto"/>
        <w:rPr>
          <w:rFonts w:asciiTheme="minorHAnsi" w:hAnsiTheme="minorHAnsi" w:cs="Courier New"/>
        </w:rPr>
      </w:pPr>
    </w:p>
    <w:p w14:paraId="5947B56E" w14:textId="77777777" w:rsidR="0069268D" w:rsidRPr="00990DF7" w:rsidRDefault="00CF3F5D" w:rsidP="00F95EF4">
      <w:pPr>
        <w:spacing w:line="360" w:lineRule="auto"/>
        <w:rPr>
          <w:rFonts w:asciiTheme="minorHAnsi" w:hAnsiTheme="minorHAnsi" w:cs="Courier New"/>
        </w:rPr>
      </w:pPr>
      <w:r w:rsidRPr="00990DF7">
        <w:rPr>
          <w:rFonts w:asciiTheme="minorHAnsi" w:hAnsiTheme="minorHAnsi" w:cs="Courier New"/>
        </w:rPr>
        <w:t xml:space="preserve">(Slide 12) </w:t>
      </w:r>
      <w:r w:rsidR="0069268D" w:rsidRPr="00990DF7">
        <w:rPr>
          <w:rFonts w:asciiTheme="minorHAnsi" w:hAnsiTheme="minorHAnsi" w:cs="Courier New"/>
        </w:rPr>
        <w:t>Of course, there's some </w:t>
      </w:r>
      <w:r w:rsidR="0069268D" w:rsidRPr="00990DF7">
        <w:rPr>
          <w:rFonts w:asciiTheme="minorHAnsi" w:hAnsiTheme="minorHAnsi" w:cs="Courier New"/>
        </w:rPr>
        <w:noBreakHyphen/>
      </w:r>
      <w:r w:rsidR="0069268D" w:rsidRPr="00990DF7">
        <w:rPr>
          <w:rFonts w:asciiTheme="minorHAnsi" w:hAnsiTheme="minorHAnsi" w:cs="Courier New"/>
        </w:rPr>
        <w:noBreakHyphen/>
        <w:t xml:space="preserve"> the practicalities about stake</w:t>
      </w:r>
      <w:r w:rsidR="0069268D" w:rsidRPr="00990DF7">
        <w:rPr>
          <w:rFonts w:asciiTheme="minorHAnsi" w:hAnsiTheme="minorHAnsi" w:cs="Courier New"/>
        </w:rPr>
        <w:noBreakHyphen/>
      </w:r>
      <w:proofErr w:type="gramStart"/>
      <w:r w:rsidR="0069268D" w:rsidRPr="00990DF7">
        <w:rPr>
          <w:rFonts w:asciiTheme="minorHAnsi" w:hAnsiTheme="minorHAnsi" w:cs="Courier New"/>
        </w:rPr>
        <w:t>holders</w:t>
      </w:r>
      <w:proofErr w:type="gramEnd"/>
      <w:r w:rsidR="0069268D" w:rsidRPr="00990DF7">
        <w:rPr>
          <w:rFonts w:asciiTheme="minorHAnsi" w:hAnsiTheme="minorHAnsi" w:cs="Courier New"/>
        </w:rPr>
        <w:t xml:space="preserve"> consultation, you need to build in time to design a scoping review, particularly if you're working with stake</w:t>
      </w:r>
      <w:r w:rsidR="0069268D" w:rsidRPr="00990DF7">
        <w:rPr>
          <w:rFonts w:asciiTheme="minorHAnsi" w:hAnsiTheme="minorHAnsi" w:cs="Courier New"/>
        </w:rPr>
        <w:noBreakHyphen/>
        <w:t>holders.  Because it can take time to come to a common language.</w:t>
      </w:r>
    </w:p>
    <w:p w14:paraId="2F082171" w14:textId="77777777" w:rsidR="00CF3F5D" w:rsidRPr="00990DF7" w:rsidRDefault="00CF3F5D" w:rsidP="00F95EF4">
      <w:pPr>
        <w:spacing w:line="360" w:lineRule="auto"/>
        <w:rPr>
          <w:rFonts w:asciiTheme="minorHAnsi" w:hAnsiTheme="minorHAnsi" w:cs="Courier New"/>
        </w:rPr>
      </w:pPr>
    </w:p>
    <w:p w14:paraId="65F7B5C7"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You need to think about when it should be brought in.  We'd say early and throughout the review process, because they can inform different stages of review in so many different ways.</w:t>
      </w:r>
    </w:p>
    <w:p w14:paraId="6B05894D"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you need to recognize that how you involve them and when you involve them will probably differ from one project to another.</w:t>
      </w:r>
    </w:p>
    <w:p w14:paraId="4E715265"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for example, we did this review, looking at conditions that were associated with Hepatitis C.  And that research question, or the review questions that we did were set, were set by the policy team before we started.  So we didn't have a chance to undertake the kind of stakeholder consultation we would have liked, because when we subsequently went out and sought the views of stakeholder groups, they were a bit critical about why that particular question had been framed, and remarked that they would have liked to have been involved in </w:t>
      </w:r>
      <w:r w:rsidRPr="00990DF7">
        <w:rPr>
          <w:rFonts w:asciiTheme="minorHAnsi" w:hAnsiTheme="minorHAnsi" w:cs="Courier New"/>
        </w:rPr>
        <w:lastRenderedPageBreak/>
        <w:t xml:space="preserve">shaping the </w:t>
      </w:r>
      <w:r w:rsidR="00CF3F5D" w:rsidRPr="00990DF7">
        <w:rPr>
          <w:rFonts w:asciiTheme="minorHAnsi" w:hAnsiTheme="minorHAnsi" w:cs="Courier New"/>
        </w:rPr>
        <w:t>research</w:t>
      </w:r>
      <w:r w:rsidRPr="00990DF7">
        <w:rPr>
          <w:rFonts w:asciiTheme="minorHAnsi" w:hAnsiTheme="minorHAnsi" w:cs="Courier New"/>
        </w:rPr>
        <w:t xml:space="preserve"> questions a bit more in order to get a product that was going to be more useful for them.</w:t>
      </w:r>
    </w:p>
    <w:p w14:paraId="6C72DD9B" w14:textId="77777777" w:rsidR="00CF3F5D" w:rsidRPr="00990DF7" w:rsidRDefault="00CF3F5D" w:rsidP="00F95EF4">
      <w:pPr>
        <w:spacing w:line="360" w:lineRule="auto"/>
        <w:rPr>
          <w:rFonts w:asciiTheme="minorHAnsi" w:hAnsiTheme="minorHAnsi" w:cs="Courier New"/>
        </w:rPr>
      </w:pPr>
    </w:p>
    <w:p w14:paraId="0DAC7940"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related to that</w:t>
      </w:r>
      <w:r w:rsidR="00CF3F5D" w:rsidRPr="00990DF7">
        <w:rPr>
          <w:rFonts w:asciiTheme="minorHAnsi" w:hAnsiTheme="minorHAnsi" w:cs="Courier New"/>
        </w:rPr>
        <w:t>,</w:t>
      </w:r>
      <w:r w:rsidRPr="00990DF7">
        <w:rPr>
          <w:rFonts w:asciiTheme="minorHAnsi" w:hAnsiTheme="minorHAnsi" w:cs="Courier New"/>
        </w:rPr>
        <w:t xml:space="preserve"> you need to be clear about the purpose of the map and its claims</w:t>
      </w:r>
      <w:r w:rsidR="00CF3F5D" w:rsidRPr="00990DF7">
        <w:rPr>
          <w:rFonts w:asciiTheme="minorHAnsi" w:hAnsiTheme="minorHAnsi" w:cs="Courier New"/>
        </w:rPr>
        <w:t xml:space="preserve"> should not exceed its warrant. </w:t>
      </w:r>
      <w:r w:rsidRPr="00990DF7">
        <w:rPr>
          <w:rFonts w:asciiTheme="minorHAnsi" w:hAnsiTheme="minorHAnsi" w:cs="Courier New"/>
        </w:rPr>
        <w:t>So, if you're clear about why a scoping review or a map is being undertaken</w:t>
      </w:r>
      <w:r w:rsidR="00CF3F5D" w:rsidRPr="00990DF7">
        <w:rPr>
          <w:rFonts w:asciiTheme="minorHAnsi" w:hAnsiTheme="minorHAnsi" w:cs="Courier New"/>
        </w:rPr>
        <w:t>,</w:t>
      </w:r>
      <w:r w:rsidRPr="00990DF7">
        <w:rPr>
          <w:rFonts w:asciiTheme="minorHAnsi" w:hAnsiTheme="minorHAnsi" w:cs="Courier New"/>
        </w:rPr>
        <w:t xml:space="preserve"> or systematic review for that matter, and that's communicated in the write</w:t>
      </w:r>
      <w:r w:rsidRPr="00990DF7">
        <w:rPr>
          <w:rFonts w:asciiTheme="minorHAnsi" w:hAnsiTheme="minorHAnsi" w:cs="Courier New"/>
        </w:rPr>
        <w:noBreakHyphen/>
        <w:t>up of the report, it's very clear to readers whether or not the findings that you come up with and the conclusions that you draw meet the purpose for which the review was done, and doesn't go beyond that.</w:t>
      </w:r>
    </w:p>
    <w:p w14:paraId="2CB43C21" w14:textId="77777777" w:rsidR="00CF3F5D" w:rsidRPr="00990DF7" w:rsidRDefault="00CF3F5D" w:rsidP="00F95EF4">
      <w:pPr>
        <w:spacing w:line="360" w:lineRule="auto"/>
        <w:rPr>
          <w:rFonts w:asciiTheme="minorHAnsi" w:hAnsiTheme="minorHAnsi" w:cs="Courier New"/>
        </w:rPr>
      </w:pPr>
    </w:p>
    <w:p w14:paraId="19739A7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its claim should not exceed its warrant.  It's just kind of an old</w:t>
      </w:r>
      <w:r w:rsidRPr="00990DF7">
        <w:rPr>
          <w:rFonts w:asciiTheme="minorHAnsi" w:hAnsiTheme="minorHAnsi" w:cs="Courier New"/>
        </w:rPr>
        <w:noBreakHyphen/>
        <w:t>fashioned way of saying:  Don't go beyond what you've set out to do.  And make sure that if you're involving stakeholder</w:t>
      </w:r>
      <w:r w:rsidR="00CF3F5D" w:rsidRPr="00990DF7">
        <w:rPr>
          <w:rFonts w:asciiTheme="minorHAnsi" w:hAnsiTheme="minorHAnsi" w:cs="Courier New"/>
        </w:rPr>
        <w:t>s</w:t>
      </w:r>
      <w:r w:rsidRPr="00990DF7">
        <w:rPr>
          <w:rFonts w:asciiTheme="minorHAnsi" w:hAnsiTheme="minorHAnsi" w:cs="Courier New"/>
        </w:rPr>
        <w:t xml:space="preserve"> that is they know what the purpose of the scoping review is going to be and how the findings will feed into that. </w:t>
      </w:r>
    </w:p>
    <w:p w14:paraId="02F90D2A" w14:textId="77777777" w:rsidR="00CF3F5D" w:rsidRPr="00990DF7" w:rsidRDefault="00CF3F5D" w:rsidP="00F95EF4">
      <w:pPr>
        <w:spacing w:line="360" w:lineRule="auto"/>
        <w:rPr>
          <w:rFonts w:asciiTheme="minorHAnsi" w:hAnsiTheme="minorHAnsi" w:cs="Courier New"/>
        </w:rPr>
      </w:pPr>
    </w:p>
    <w:p w14:paraId="277AC081"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related to that you need to consider the amount of understan</w:t>
      </w:r>
      <w:r w:rsidR="00CF3F5D" w:rsidRPr="00990DF7">
        <w:rPr>
          <w:rFonts w:asciiTheme="minorHAnsi" w:hAnsiTheme="minorHAnsi" w:cs="Courier New"/>
        </w:rPr>
        <w:t xml:space="preserve">ding or complexity that has </w:t>
      </w:r>
      <w:r w:rsidRPr="00990DF7">
        <w:rPr>
          <w:rFonts w:asciiTheme="minorHAnsi" w:hAnsiTheme="minorHAnsi" w:cs="Courier New"/>
        </w:rPr>
        <w:t>to be integrated in the answer provided by the scoping review. So aim to fit the findings to the audience at need, in terms of the populations, the related concepts and the processes that are in the review.</w:t>
      </w:r>
    </w:p>
    <w:p w14:paraId="2B37C9D7" w14:textId="77777777" w:rsidR="00CF3F5D" w:rsidRPr="00990DF7" w:rsidRDefault="00CF3F5D" w:rsidP="00F95EF4">
      <w:pPr>
        <w:spacing w:line="360" w:lineRule="auto"/>
        <w:rPr>
          <w:rFonts w:asciiTheme="minorHAnsi" w:hAnsiTheme="minorHAnsi" w:cs="Courier New"/>
        </w:rPr>
      </w:pPr>
    </w:p>
    <w:p w14:paraId="164717B2" w14:textId="77777777" w:rsidR="0069268D" w:rsidRPr="00990DF7" w:rsidRDefault="00CF3F5D" w:rsidP="00F95EF4">
      <w:pPr>
        <w:spacing w:line="360" w:lineRule="auto"/>
        <w:rPr>
          <w:rFonts w:asciiTheme="minorHAnsi" w:hAnsiTheme="minorHAnsi" w:cs="Courier New"/>
        </w:rPr>
      </w:pPr>
      <w:r w:rsidRPr="00990DF7">
        <w:rPr>
          <w:rFonts w:asciiTheme="minorHAnsi" w:hAnsiTheme="minorHAnsi" w:cs="Courier New"/>
        </w:rPr>
        <w:t xml:space="preserve">(Slide 13) </w:t>
      </w:r>
      <w:r w:rsidR="0069268D" w:rsidRPr="00990DF7">
        <w:rPr>
          <w:rFonts w:asciiTheme="minorHAnsi" w:hAnsiTheme="minorHAnsi" w:cs="Courier New"/>
        </w:rPr>
        <w:t xml:space="preserve">So that's quite a big step at the beginning.  The next step is to actually set the review questions. </w:t>
      </w:r>
    </w:p>
    <w:p w14:paraId="4064D24B" w14:textId="77777777" w:rsidR="00CF3F5D" w:rsidRPr="00990DF7" w:rsidRDefault="00CF3F5D" w:rsidP="00F95EF4">
      <w:pPr>
        <w:spacing w:line="360" w:lineRule="auto"/>
        <w:rPr>
          <w:rFonts w:asciiTheme="minorHAnsi" w:hAnsiTheme="minorHAnsi" w:cs="Courier New"/>
        </w:rPr>
      </w:pPr>
    </w:p>
    <w:p w14:paraId="76E45DC9" w14:textId="77777777" w:rsidR="0069268D" w:rsidRPr="00990DF7" w:rsidRDefault="00CF3F5D" w:rsidP="00F95EF4">
      <w:pPr>
        <w:spacing w:line="360" w:lineRule="auto"/>
        <w:rPr>
          <w:rFonts w:asciiTheme="minorHAnsi" w:hAnsiTheme="minorHAnsi" w:cs="Courier New"/>
        </w:rPr>
      </w:pPr>
      <w:r w:rsidRPr="00990DF7">
        <w:rPr>
          <w:rFonts w:asciiTheme="minorHAnsi" w:hAnsiTheme="minorHAnsi" w:cs="Courier New"/>
        </w:rPr>
        <w:t>(14) I</w:t>
      </w:r>
      <w:r w:rsidR="0069268D" w:rsidRPr="00990DF7">
        <w:rPr>
          <w:rFonts w:asciiTheme="minorHAnsi" w:hAnsiTheme="minorHAnsi" w:cs="Courier New"/>
        </w:rPr>
        <w:t>n setting the review question, it's considered an investigative statement rather than a topic of interest.</w:t>
      </w:r>
    </w:p>
    <w:p w14:paraId="31EEE05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it should be clear and answerable, and it's a driver for all review processes. </w:t>
      </w:r>
    </w:p>
    <w:p w14:paraId="3421D21C" w14:textId="77777777" w:rsidR="00CF3F5D" w:rsidRPr="00990DF7" w:rsidRDefault="00CF3F5D" w:rsidP="00F95EF4">
      <w:pPr>
        <w:spacing w:line="360" w:lineRule="auto"/>
        <w:rPr>
          <w:rFonts w:asciiTheme="minorHAnsi" w:hAnsiTheme="minorHAnsi" w:cs="Courier New"/>
        </w:rPr>
      </w:pPr>
    </w:p>
    <w:p w14:paraId="108647DA"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you should set up a review question so that the analyses directly answer those questions, wherever possible. </w:t>
      </w:r>
    </w:p>
    <w:p w14:paraId="0A7F3B35"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lastRenderedPageBreak/>
        <w:t>And we also say that it's a dynamic interplay with theory and with inclusion and exclusion criteria.  And what that means is we go back and forth between a conceptual framework, a research question and the in</w:t>
      </w:r>
      <w:r w:rsidR="00EF4197" w:rsidRPr="00990DF7">
        <w:rPr>
          <w:rFonts w:asciiTheme="minorHAnsi" w:hAnsiTheme="minorHAnsi" w:cs="Courier New"/>
        </w:rPr>
        <w:t xml:space="preserve">clusion and </w:t>
      </w:r>
      <w:r w:rsidRPr="00990DF7">
        <w:rPr>
          <w:rFonts w:asciiTheme="minorHAnsi" w:hAnsiTheme="minorHAnsi" w:cs="Courier New"/>
        </w:rPr>
        <w:t>exclusion and exclusion criteria.</w:t>
      </w:r>
    </w:p>
    <w:p w14:paraId="4E0F1EE5" w14:textId="77777777" w:rsidR="00EF4197" w:rsidRPr="00990DF7" w:rsidRDefault="00EF4197" w:rsidP="00F95EF4">
      <w:pPr>
        <w:spacing w:line="360" w:lineRule="auto"/>
        <w:rPr>
          <w:rFonts w:asciiTheme="minorHAnsi" w:hAnsiTheme="minorHAnsi" w:cs="Courier New"/>
        </w:rPr>
      </w:pPr>
    </w:p>
    <w:p w14:paraId="35210B56"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the example I'll give you for that is this teenage pregnancy review that we did a few years ago, where the funders wanted us to do a systematic review with a scoping review at the beginning, to look at interventions that might prevent teenage pregnancy, and also promote teenage parenthood.  And the problem with teenage pregnancy is that England has one of the highest rates in Europe of teenage pregnancy.  It did at the time.</w:t>
      </w:r>
    </w:p>
    <w:p w14:paraId="4FBCBB68" w14:textId="77777777" w:rsidR="00EF4197" w:rsidRPr="00990DF7" w:rsidRDefault="0069268D" w:rsidP="00F95EF4">
      <w:pPr>
        <w:spacing w:line="360" w:lineRule="auto"/>
        <w:rPr>
          <w:rFonts w:asciiTheme="minorHAnsi" w:hAnsiTheme="minorHAnsi" w:cs="Courier New"/>
        </w:rPr>
      </w:pPr>
      <w:r w:rsidRPr="00990DF7">
        <w:rPr>
          <w:rFonts w:asciiTheme="minorHAnsi" w:hAnsiTheme="minorHAnsi" w:cs="Courier New"/>
        </w:rPr>
        <w:t>And when we started looking into the background literature, when we were writing the protocol we realized there was quite a bit of literature that you saying that actually for some teenagers, pregnancy was not a bad thing.  They saw that as a normal life event and something that was appropriate fo</w:t>
      </w:r>
      <w:r w:rsidR="00EF4197" w:rsidRPr="00990DF7">
        <w:rPr>
          <w:rFonts w:asciiTheme="minorHAnsi" w:hAnsiTheme="minorHAnsi" w:cs="Courier New"/>
        </w:rPr>
        <w:t>r them to be doing at that age.</w:t>
      </w:r>
    </w:p>
    <w:p w14:paraId="166E6478" w14:textId="77777777" w:rsidR="00EF4197" w:rsidRPr="00990DF7" w:rsidRDefault="00EF4197" w:rsidP="00F95EF4">
      <w:pPr>
        <w:spacing w:line="360" w:lineRule="auto"/>
        <w:rPr>
          <w:rFonts w:asciiTheme="minorHAnsi" w:hAnsiTheme="minorHAnsi" w:cs="Courier New"/>
        </w:rPr>
      </w:pPr>
    </w:p>
    <w:p w14:paraId="24110159"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so, the issue was not all teenage pregnancy, it was unintended teenage pregnancy. So in thinking about teenage pregnancy, we had to add that concept about unintended teenage pregnancy.  Those were the things we were interested in, the outcomes that we were interested in.</w:t>
      </w:r>
      <w:r w:rsidR="00EF4197" w:rsidRPr="00990DF7">
        <w:rPr>
          <w:rFonts w:asciiTheme="minorHAnsi" w:hAnsiTheme="minorHAnsi" w:cs="Courier New"/>
        </w:rPr>
        <w:t xml:space="preserve"> </w:t>
      </w:r>
      <w:r w:rsidRPr="00990DF7">
        <w:rPr>
          <w:rFonts w:asciiTheme="minorHAnsi" w:hAnsiTheme="minorHAnsi" w:cs="Courier New"/>
        </w:rPr>
        <w:t>And that changed our research question.  And it also changed our inclusion and exclusion criteria.</w:t>
      </w:r>
    </w:p>
    <w:p w14:paraId="3B6D7E30" w14:textId="77777777" w:rsidR="00EF4197" w:rsidRPr="00990DF7" w:rsidRDefault="00EF4197" w:rsidP="00F95EF4">
      <w:pPr>
        <w:spacing w:line="360" w:lineRule="auto"/>
        <w:rPr>
          <w:rFonts w:asciiTheme="minorHAnsi" w:hAnsiTheme="minorHAnsi" w:cs="Courier New"/>
        </w:rPr>
      </w:pPr>
    </w:p>
    <w:p w14:paraId="728EBC85"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we had to move back and forth between the conceptual framework, thinking about what the issues were around teenage pregnancy, and how that shaped the research question we asked, and then, of course, the inclusion and exclusion criteria we used.</w:t>
      </w:r>
    </w:p>
    <w:p w14:paraId="68E32649" w14:textId="77777777" w:rsidR="00EF4197" w:rsidRPr="00990DF7" w:rsidRDefault="00EF4197" w:rsidP="00F95EF4">
      <w:pPr>
        <w:spacing w:line="360" w:lineRule="auto"/>
        <w:rPr>
          <w:rFonts w:asciiTheme="minorHAnsi" w:hAnsiTheme="minorHAnsi" w:cs="Courier New"/>
        </w:rPr>
      </w:pPr>
    </w:p>
    <w:p w14:paraId="6D40B4FB" w14:textId="77777777" w:rsidR="0069268D" w:rsidRPr="00990DF7" w:rsidRDefault="00EF4197" w:rsidP="00F95EF4">
      <w:pPr>
        <w:spacing w:line="360" w:lineRule="auto"/>
        <w:rPr>
          <w:rFonts w:asciiTheme="minorHAnsi" w:hAnsiTheme="minorHAnsi" w:cs="Courier New"/>
        </w:rPr>
      </w:pPr>
      <w:r w:rsidRPr="00990DF7">
        <w:rPr>
          <w:rFonts w:asciiTheme="minorHAnsi" w:hAnsiTheme="minorHAnsi" w:cs="Courier New"/>
        </w:rPr>
        <w:t xml:space="preserve">(Slide 15) </w:t>
      </w:r>
      <w:r w:rsidR="0069268D" w:rsidRPr="00990DF7">
        <w:rPr>
          <w:rFonts w:asciiTheme="minorHAnsi" w:hAnsiTheme="minorHAnsi" w:cs="Courier New"/>
        </w:rPr>
        <w:t>In identifying the research questions, you pick out the key domains that need to be explored.</w:t>
      </w:r>
    </w:p>
    <w:p w14:paraId="666BE1B0" w14:textId="77777777" w:rsidR="00EF4197" w:rsidRPr="00990DF7" w:rsidRDefault="00EF4197" w:rsidP="00F95EF4">
      <w:pPr>
        <w:spacing w:line="360" w:lineRule="auto"/>
        <w:rPr>
          <w:rFonts w:asciiTheme="minorHAnsi" w:hAnsiTheme="minorHAnsi" w:cs="Courier New"/>
        </w:rPr>
      </w:pPr>
    </w:p>
    <w:p w14:paraId="53BE1B57"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We'll Tint and Weiss for example.  So there was a review, I think, a scoping review that was provided as an example by Tint and Weiss that looked at family individuals with autism </w:t>
      </w:r>
      <w:r w:rsidR="00EF4197" w:rsidRPr="00990DF7">
        <w:rPr>
          <w:rFonts w:asciiTheme="minorHAnsi" w:hAnsiTheme="minorHAnsi" w:cs="Courier New"/>
        </w:rPr>
        <w:lastRenderedPageBreak/>
        <w:t xml:space="preserve">spectrum </w:t>
      </w:r>
      <w:r w:rsidRPr="00990DF7">
        <w:rPr>
          <w:rFonts w:asciiTheme="minorHAnsi" w:hAnsiTheme="minorHAnsi" w:cs="Courier New"/>
        </w:rPr>
        <w:t xml:space="preserve">disorder and the domains they were looking at </w:t>
      </w:r>
      <w:r w:rsidR="00EF4197" w:rsidRPr="00990DF7">
        <w:rPr>
          <w:rFonts w:asciiTheme="minorHAnsi" w:hAnsiTheme="minorHAnsi" w:cs="Courier New"/>
        </w:rPr>
        <w:t>were</w:t>
      </w:r>
      <w:r w:rsidRPr="00990DF7">
        <w:rPr>
          <w:rFonts w:asciiTheme="minorHAnsi" w:hAnsiTheme="minorHAnsi" w:cs="Courier New"/>
        </w:rPr>
        <w:t xml:space="preserve"> conceptualizations and measurements of family well</w:t>
      </w:r>
      <w:r w:rsidRPr="00990DF7">
        <w:rPr>
          <w:rFonts w:asciiTheme="minorHAnsi" w:hAnsiTheme="minorHAnsi" w:cs="Courier New"/>
        </w:rPr>
        <w:noBreakHyphen/>
        <w:t>being in the ASD literature.</w:t>
      </w:r>
      <w:r w:rsidR="00EF4197" w:rsidRPr="00990DF7">
        <w:rPr>
          <w:rFonts w:asciiTheme="minorHAnsi" w:hAnsiTheme="minorHAnsi" w:cs="Courier New"/>
        </w:rPr>
        <w:t xml:space="preserve"> </w:t>
      </w:r>
      <w:r w:rsidRPr="00990DF7">
        <w:rPr>
          <w:rFonts w:asciiTheme="minorHAnsi" w:hAnsiTheme="minorHAnsi" w:cs="Courier New"/>
        </w:rPr>
        <w:t>So there is basically 1, 2, 3, 4 concepts in that question about conceptualizations, about measurements, about family well</w:t>
      </w:r>
      <w:r w:rsidRPr="00990DF7">
        <w:rPr>
          <w:rFonts w:asciiTheme="minorHAnsi" w:hAnsiTheme="minorHAnsi" w:cs="Courier New"/>
        </w:rPr>
        <w:noBreakHyphen/>
        <w:t xml:space="preserve">being and about ASD. </w:t>
      </w:r>
    </w:p>
    <w:p w14:paraId="3F2BC2DB" w14:textId="77777777" w:rsidR="00EF4197" w:rsidRPr="00990DF7" w:rsidRDefault="00EF4197" w:rsidP="00F95EF4">
      <w:pPr>
        <w:spacing w:line="360" w:lineRule="auto"/>
        <w:rPr>
          <w:rFonts w:asciiTheme="minorHAnsi" w:hAnsiTheme="minorHAnsi" w:cs="Courier New"/>
        </w:rPr>
      </w:pPr>
    </w:p>
    <w:p w14:paraId="0CDF14C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The boundaries, again, in the question, you need to set boundaries so that you don't ask such a broad question that you end up with too much literature to screen, or you end up with a lot of, are, a lot of topics to have to try and synthesize later on.</w:t>
      </w:r>
    </w:p>
    <w:p w14:paraId="652C686F" w14:textId="77777777" w:rsidR="00EF4197" w:rsidRPr="00990DF7" w:rsidRDefault="00EF4197" w:rsidP="00F95EF4">
      <w:pPr>
        <w:spacing w:line="360" w:lineRule="auto"/>
        <w:rPr>
          <w:rFonts w:asciiTheme="minorHAnsi" w:hAnsiTheme="minorHAnsi" w:cs="Courier New"/>
        </w:rPr>
      </w:pPr>
    </w:p>
    <w:p w14:paraId="73AF643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This is especially </w:t>
      </w:r>
      <w:r w:rsidRPr="00990DF7">
        <w:rPr>
          <w:rFonts w:asciiTheme="minorHAnsi" w:hAnsiTheme="minorHAnsi" w:cs="Courier New"/>
        </w:rPr>
        <w:noBreakHyphen/>
      </w:r>
      <w:r w:rsidRPr="00990DF7">
        <w:rPr>
          <w:rFonts w:asciiTheme="minorHAnsi" w:hAnsiTheme="minorHAnsi" w:cs="Courier New"/>
        </w:rPr>
        <w:noBreakHyphen/>
        <w:t xml:space="preserve"> this is more important, I think, in systematic reviews, but in scoping reviews, you're trying to get a sense of the breadth of the literature.  So you may, indeed, ask a broad question to start with, and then narrow it later on when you do a systematic review meta</w:t>
      </w:r>
      <w:r w:rsidRPr="00990DF7">
        <w:rPr>
          <w:rFonts w:asciiTheme="minorHAnsi" w:hAnsiTheme="minorHAnsi" w:cs="Courier New"/>
        </w:rPr>
        <w:noBreakHyphen/>
        <w:t>analysis</w:t>
      </w:r>
      <w:r w:rsidR="00EF4197" w:rsidRPr="00990DF7">
        <w:rPr>
          <w:rFonts w:asciiTheme="minorHAnsi" w:hAnsiTheme="minorHAnsi" w:cs="Courier New"/>
        </w:rPr>
        <w:t>, w</w:t>
      </w:r>
      <w:r w:rsidRPr="00990DF7">
        <w:rPr>
          <w:rFonts w:asciiTheme="minorHAnsi" w:hAnsiTheme="minorHAnsi" w:cs="Courier New"/>
        </w:rPr>
        <w:t>hen you identify studies for meta</w:t>
      </w:r>
      <w:r w:rsidRPr="00990DF7">
        <w:rPr>
          <w:rFonts w:asciiTheme="minorHAnsi" w:hAnsiTheme="minorHAnsi" w:cs="Courier New"/>
        </w:rPr>
        <w:noBreakHyphen/>
        <w:t>analysis.</w:t>
      </w:r>
    </w:p>
    <w:p w14:paraId="2AA51994" w14:textId="77777777" w:rsidR="00EF4197" w:rsidRPr="00990DF7" w:rsidRDefault="00EF4197" w:rsidP="00F95EF4">
      <w:pPr>
        <w:spacing w:line="360" w:lineRule="auto"/>
        <w:rPr>
          <w:rFonts w:asciiTheme="minorHAnsi" w:hAnsiTheme="minorHAnsi" w:cs="Courier New"/>
        </w:rPr>
      </w:pPr>
    </w:p>
    <w:p w14:paraId="1AD31D35"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The wording is also a bit different on the scoping review.</w:t>
      </w:r>
    </w:p>
    <w:p w14:paraId="301436F2"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Instead of asking directly:  What is the effectiveness of, for example, this intervention on that outcome, you would tend to ask broader questions like:  What is the nature, extent of research about an issue; or what research has been undertaken on an issue.  So that it's a bit broader and it will give you an idea of the scope, the breadth of the literature that you're looking for.</w:t>
      </w:r>
    </w:p>
    <w:p w14:paraId="128CC0B4" w14:textId="77777777" w:rsidR="00EF4197" w:rsidRPr="00990DF7" w:rsidRDefault="00EF4197" w:rsidP="00F95EF4">
      <w:pPr>
        <w:spacing w:line="360" w:lineRule="auto"/>
        <w:rPr>
          <w:rFonts w:asciiTheme="minorHAnsi" w:hAnsiTheme="minorHAnsi" w:cs="Courier New"/>
        </w:rPr>
      </w:pPr>
    </w:p>
    <w:p w14:paraId="3CC96440"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I think that Tint and Weiss example on the right</w:t>
      </w:r>
      <w:r w:rsidRPr="00990DF7">
        <w:rPr>
          <w:rFonts w:asciiTheme="minorHAnsi" w:hAnsiTheme="minorHAnsi" w:cs="Courier New"/>
        </w:rPr>
        <w:noBreakHyphen/>
        <w:t>hand side of the screen shows you some examples of these things, about the domains that are there, the boundaries, because they're saying they're interested in conceptualizations and measurements.  They're not interested in interventions.  And they're specific to family well</w:t>
      </w:r>
      <w:r w:rsidRPr="00990DF7">
        <w:rPr>
          <w:rFonts w:asciiTheme="minorHAnsi" w:hAnsiTheme="minorHAnsi" w:cs="Courier New"/>
        </w:rPr>
        <w:noBreakHyphen/>
        <w:t>being.</w:t>
      </w:r>
    </w:p>
    <w:p w14:paraId="1517C132" w14:textId="77777777" w:rsidR="00EF4197" w:rsidRPr="00990DF7" w:rsidRDefault="00EF4197" w:rsidP="00F95EF4">
      <w:pPr>
        <w:spacing w:line="360" w:lineRule="auto"/>
        <w:rPr>
          <w:rFonts w:asciiTheme="minorHAnsi" w:hAnsiTheme="minorHAnsi" w:cs="Courier New"/>
        </w:rPr>
      </w:pPr>
    </w:p>
    <w:p w14:paraId="4B5B5BC0"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that's also setting the boundaries that they're looking at, and they're not asking questions about the effectiveness of this on that.  They're asking about the breadth of the literature and where there are gaps and limitations. </w:t>
      </w:r>
    </w:p>
    <w:p w14:paraId="0ADBC49F" w14:textId="77777777" w:rsidR="00EF4197" w:rsidRPr="00990DF7" w:rsidRDefault="00EF4197" w:rsidP="00F95EF4">
      <w:pPr>
        <w:spacing w:line="360" w:lineRule="auto"/>
        <w:rPr>
          <w:rFonts w:asciiTheme="minorHAnsi" w:hAnsiTheme="minorHAnsi" w:cs="Courier New"/>
        </w:rPr>
      </w:pPr>
    </w:p>
    <w:p w14:paraId="2C12C282" w14:textId="77777777" w:rsidR="0069268D" w:rsidRPr="00990DF7" w:rsidRDefault="00EF4197" w:rsidP="00F95EF4">
      <w:pPr>
        <w:spacing w:line="360" w:lineRule="auto"/>
        <w:rPr>
          <w:rFonts w:asciiTheme="minorHAnsi" w:hAnsiTheme="minorHAnsi" w:cs="Courier New"/>
        </w:rPr>
      </w:pPr>
      <w:r w:rsidRPr="00990DF7">
        <w:rPr>
          <w:rFonts w:asciiTheme="minorHAnsi" w:hAnsiTheme="minorHAnsi" w:cs="Courier New"/>
        </w:rPr>
        <w:lastRenderedPageBreak/>
        <w:t xml:space="preserve">(Slide 16) </w:t>
      </w:r>
      <w:r w:rsidR="0069268D" w:rsidRPr="00990DF7">
        <w:rPr>
          <w:rFonts w:asciiTheme="minorHAnsi" w:hAnsiTheme="minorHAnsi" w:cs="Courier New"/>
        </w:rPr>
        <w:t xml:space="preserve">So there's different ways you can structure your research questions, and this next slide, the way of demonstrating the ways that you could do that.  And probably you've heard of these.  </w:t>
      </w:r>
      <w:r w:rsidRPr="00990DF7">
        <w:rPr>
          <w:rFonts w:asciiTheme="minorHAnsi" w:hAnsiTheme="minorHAnsi" w:cs="Courier New"/>
        </w:rPr>
        <w:t>PICOC</w:t>
      </w:r>
      <w:r w:rsidR="0069268D" w:rsidRPr="00990DF7">
        <w:rPr>
          <w:rFonts w:asciiTheme="minorHAnsi" w:hAnsiTheme="minorHAnsi" w:cs="Courier New"/>
        </w:rPr>
        <w:t xml:space="preserve"> is a way of structuring your research question according to populatio</w:t>
      </w:r>
      <w:r w:rsidRPr="00990DF7">
        <w:rPr>
          <w:rFonts w:asciiTheme="minorHAnsi" w:hAnsiTheme="minorHAnsi" w:cs="Courier New"/>
        </w:rPr>
        <w:t>n intervention compar</w:t>
      </w:r>
      <w:r w:rsidR="0069268D" w:rsidRPr="00990DF7">
        <w:rPr>
          <w:rFonts w:asciiTheme="minorHAnsi" w:hAnsiTheme="minorHAnsi" w:cs="Courier New"/>
        </w:rPr>
        <w:t xml:space="preserve">ator and context.  Otherwise you can use </w:t>
      </w:r>
      <w:r w:rsidRPr="00990DF7">
        <w:rPr>
          <w:rFonts w:asciiTheme="minorHAnsi" w:hAnsiTheme="minorHAnsi" w:cs="Courier New"/>
        </w:rPr>
        <w:t xml:space="preserve">ECLIPSE </w:t>
      </w:r>
      <w:r w:rsidR="0069268D" w:rsidRPr="00990DF7">
        <w:rPr>
          <w:rFonts w:asciiTheme="minorHAnsi" w:hAnsiTheme="minorHAnsi" w:cs="Courier New"/>
        </w:rPr>
        <w:t xml:space="preserve">which looks at expectation, client group, location, impact, providers and service.  Or </w:t>
      </w:r>
      <w:r w:rsidRPr="00990DF7">
        <w:rPr>
          <w:rFonts w:asciiTheme="minorHAnsi" w:hAnsiTheme="minorHAnsi" w:cs="Courier New"/>
        </w:rPr>
        <w:t>SPIDER</w:t>
      </w:r>
      <w:r w:rsidR="0069268D" w:rsidRPr="00990DF7">
        <w:rPr>
          <w:rFonts w:asciiTheme="minorHAnsi" w:hAnsiTheme="minorHAnsi" w:cs="Courier New"/>
        </w:rPr>
        <w:t xml:space="preserve">, which looks at sample phenomenon of interest, design, evaluation and research type. </w:t>
      </w:r>
    </w:p>
    <w:p w14:paraId="66BCB849" w14:textId="77777777" w:rsidR="00EF4197" w:rsidRPr="00990DF7" w:rsidRDefault="00EF4197" w:rsidP="00F95EF4">
      <w:pPr>
        <w:spacing w:line="360" w:lineRule="auto"/>
        <w:rPr>
          <w:rFonts w:asciiTheme="minorHAnsi" w:hAnsiTheme="minorHAnsi" w:cs="Courier New"/>
        </w:rPr>
      </w:pPr>
    </w:p>
    <w:p w14:paraId="70F6B829" w14:textId="77777777" w:rsidR="00CC7963" w:rsidRPr="00990DF7" w:rsidRDefault="0069268D" w:rsidP="00F95EF4">
      <w:pPr>
        <w:spacing w:line="360" w:lineRule="auto"/>
        <w:rPr>
          <w:rFonts w:asciiTheme="minorHAnsi" w:hAnsiTheme="minorHAnsi" w:cs="Courier New"/>
        </w:rPr>
      </w:pPr>
      <w:r w:rsidRPr="00990DF7">
        <w:rPr>
          <w:rFonts w:asciiTheme="minorHAnsi" w:hAnsiTheme="minorHAnsi" w:cs="Courier New"/>
        </w:rPr>
        <w:t>Having that kind of structure in place makes it much easier to set up your analyses later on.  If you </w:t>
      </w:r>
      <w:r w:rsidRPr="00990DF7">
        <w:rPr>
          <w:rFonts w:asciiTheme="minorHAnsi" w:hAnsiTheme="minorHAnsi" w:cs="Courier New"/>
        </w:rPr>
        <w:noBreakHyphen/>
      </w:r>
      <w:r w:rsidRPr="00990DF7">
        <w:rPr>
          <w:rFonts w:asciiTheme="minorHAnsi" w:hAnsiTheme="minorHAnsi" w:cs="Courier New"/>
        </w:rPr>
        <w:noBreakHyphen/>
        <w:t xml:space="preserve"> if you go through the </w:t>
      </w:r>
      <w:r w:rsidR="00CC7963" w:rsidRPr="00990DF7">
        <w:rPr>
          <w:rFonts w:asciiTheme="minorHAnsi" w:hAnsiTheme="minorHAnsi" w:cs="Courier New"/>
        </w:rPr>
        <w:t xml:space="preserve">systematic review </w:t>
      </w:r>
      <w:r w:rsidRPr="00990DF7">
        <w:rPr>
          <w:rFonts w:asciiTheme="minorHAnsi" w:hAnsiTheme="minorHAnsi" w:cs="Courier New"/>
        </w:rPr>
        <w:t xml:space="preserve">analysis or qualitative synthesis, but also it helps you with searching.  </w:t>
      </w:r>
    </w:p>
    <w:p w14:paraId="4403EF76" w14:textId="77777777" w:rsidR="00CC7963" w:rsidRPr="00990DF7" w:rsidRDefault="00CC7963" w:rsidP="00F95EF4">
      <w:pPr>
        <w:spacing w:line="360" w:lineRule="auto"/>
        <w:rPr>
          <w:rFonts w:asciiTheme="minorHAnsi" w:hAnsiTheme="minorHAnsi" w:cs="Courier New"/>
        </w:rPr>
      </w:pPr>
    </w:p>
    <w:p w14:paraId="6606515D" w14:textId="77777777" w:rsidR="0069268D" w:rsidRPr="00990DF7" w:rsidRDefault="00CC7963" w:rsidP="00F95EF4">
      <w:pPr>
        <w:spacing w:line="360" w:lineRule="auto"/>
        <w:rPr>
          <w:rFonts w:asciiTheme="minorHAnsi" w:hAnsiTheme="minorHAnsi" w:cs="Courier New"/>
        </w:rPr>
      </w:pPr>
      <w:r w:rsidRPr="00990DF7">
        <w:rPr>
          <w:rFonts w:asciiTheme="minorHAnsi" w:hAnsiTheme="minorHAnsi" w:cs="Courier New"/>
        </w:rPr>
        <w:t xml:space="preserve">(Slide 17) </w:t>
      </w:r>
      <w:r w:rsidR="0069268D" w:rsidRPr="00990DF7">
        <w:rPr>
          <w:rFonts w:asciiTheme="minorHAnsi" w:hAnsiTheme="minorHAnsi" w:cs="Courier New"/>
        </w:rPr>
        <w:t>Which is the next stage.  And that picture is supposed to be a needle in a haystack, I'm not sure you can see that or not, but sometimes that's what searching feels like to me.</w:t>
      </w:r>
    </w:p>
    <w:p w14:paraId="1B6C5246" w14:textId="77777777" w:rsidR="00CC7963" w:rsidRPr="00990DF7" w:rsidRDefault="00CC7963" w:rsidP="00F95EF4">
      <w:pPr>
        <w:spacing w:line="360" w:lineRule="auto"/>
        <w:rPr>
          <w:rFonts w:asciiTheme="minorHAnsi" w:hAnsiTheme="minorHAnsi" w:cs="Courier New"/>
        </w:rPr>
      </w:pPr>
    </w:p>
    <w:p w14:paraId="259D1A1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common characteristics of searching, whether you're doing systematic reviews or scoping reviews, search strategies are intended to find studies that might be relevant for the review's question, so you're always going to look hopefully, well, yeah, hopefully more broadly.  You're going to find more than you actually need.  The search strategy should be derived from the review question and they need to be practically constrained.  And what that means is by your database limitation, so maybe you don't have access to all the databases that are possible.  Maybe you have a restricted time in which to do searching or you have restricted resources. </w:t>
      </w:r>
    </w:p>
    <w:p w14:paraId="16FE3228" w14:textId="77777777" w:rsidR="00CC7963" w:rsidRPr="00990DF7" w:rsidRDefault="00CC7963" w:rsidP="00F95EF4">
      <w:pPr>
        <w:spacing w:line="360" w:lineRule="auto"/>
        <w:rPr>
          <w:rFonts w:asciiTheme="minorHAnsi" w:hAnsiTheme="minorHAnsi" w:cs="Courier New"/>
        </w:rPr>
      </w:pPr>
    </w:p>
    <w:p w14:paraId="30D6E78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There's also a need to support your search strategy with a rationale, so that you consider and explain the choice of the sources that you search and the terms that you use.</w:t>
      </w:r>
    </w:p>
    <w:p w14:paraId="3F7DB67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And it needs to be explicitly reported so that other people can assess the quality of the search that you've undertaken to decide whether it fits the need </w:t>
      </w:r>
      <w:proofErr w:type="spellStart"/>
      <w:r w:rsidRPr="00990DF7">
        <w:rPr>
          <w:rFonts w:asciiTheme="minorHAnsi" w:hAnsiTheme="minorHAnsi" w:cs="Courier New"/>
        </w:rPr>
        <w:t>or</w:t>
      </w:r>
      <w:proofErr w:type="spellEnd"/>
      <w:r w:rsidRPr="00990DF7">
        <w:rPr>
          <w:rFonts w:asciiTheme="minorHAnsi" w:hAnsiTheme="minorHAnsi" w:cs="Courier New"/>
        </w:rPr>
        <w:t xml:space="preserve"> the purpose of the review.</w:t>
      </w:r>
    </w:p>
    <w:p w14:paraId="54CE779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if you're undertaking a scoping review, for example, you might consider searching in a wide variety of sources.  And by publishing or making explicit your search strategy for other people </w:t>
      </w:r>
      <w:r w:rsidRPr="00990DF7">
        <w:rPr>
          <w:rFonts w:asciiTheme="minorHAnsi" w:hAnsiTheme="minorHAnsi" w:cs="Courier New"/>
        </w:rPr>
        <w:lastRenderedPageBreak/>
        <w:t>to see, they can make a judgment on whether or not you did search widely enough to be able to identify all of the issues around that topic that you're studying.</w:t>
      </w:r>
    </w:p>
    <w:p w14:paraId="0FCF56DE" w14:textId="77777777" w:rsidR="00CC7963" w:rsidRPr="00990DF7" w:rsidRDefault="00CC7963" w:rsidP="00F95EF4">
      <w:pPr>
        <w:spacing w:line="360" w:lineRule="auto"/>
        <w:rPr>
          <w:rFonts w:asciiTheme="minorHAnsi" w:hAnsiTheme="minorHAnsi" w:cs="Courier New"/>
        </w:rPr>
      </w:pPr>
    </w:p>
    <w:p w14:paraId="20444929"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lastly, a searc</w:t>
      </w:r>
      <w:r w:rsidR="00CC7963" w:rsidRPr="00990DF7">
        <w:rPr>
          <w:rFonts w:asciiTheme="minorHAnsi" w:hAnsiTheme="minorHAnsi" w:cs="Courier New"/>
        </w:rPr>
        <w:t xml:space="preserve">h strategy should be iterative. </w:t>
      </w:r>
      <w:r w:rsidRPr="00990DF7">
        <w:rPr>
          <w:rFonts w:asciiTheme="minorHAnsi" w:hAnsiTheme="minorHAnsi" w:cs="Courier New"/>
        </w:rPr>
        <w:t>So we spend a fair bit of time drafting and testing search strategies to get all of the terms, the correct terms in there.  And all the limits in that we need to have before we actually implement a structured search plan.  And some people call that a search strategy.</w:t>
      </w:r>
    </w:p>
    <w:p w14:paraId="76B75A72" w14:textId="77777777" w:rsidR="00CC7963" w:rsidRPr="00990DF7" w:rsidRDefault="00CC7963" w:rsidP="00F95EF4">
      <w:pPr>
        <w:spacing w:line="360" w:lineRule="auto"/>
        <w:rPr>
          <w:rFonts w:asciiTheme="minorHAnsi" w:hAnsiTheme="minorHAnsi" w:cs="Courier New"/>
        </w:rPr>
      </w:pPr>
    </w:p>
    <w:p w14:paraId="7315BC39" w14:textId="77777777" w:rsidR="0069268D" w:rsidRPr="00990DF7" w:rsidRDefault="00CC7963" w:rsidP="00F95EF4">
      <w:pPr>
        <w:spacing w:line="360" w:lineRule="auto"/>
        <w:rPr>
          <w:rFonts w:asciiTheme="minorHAnsi" w:hAnsiTheme="minorHAnsi" w:cs="Courier New"/>
        </w:rPr>
      </w:pPr>
      <w:r w:rsidRPr="00990DF7">
        <w:rPr>
          <w:rFonts w:asciiTheme="minorHAnsi" w:hAnsiTheme="minorHAnsi" w:cs="Courier New"/>
        </w:rPr>
        <w:t xml:space="preserve">(Slide 19) </w:t>
      </w:r>
      <w:r w:rsidR="0069268D" w:rsidRPr="00990DF7">
        <w:rPr>
          <w:rFonts w:asciiTheme="minorHAnsi" w:hAnsiTheme="minorHAnsi" w:cs="Courier New"/>
        </w:rPr>
        <w:t xml:space="preserve">There's lots of different sources that you can look, as you probably know the so there's bibliographic databases and there's loads of different types, general ones like </w:t>
      </w:r>
      <w:r w:rsidRPr="00990DF7">
        <w:rPr>
          <w:rFonts w:asciiTheme="minorHAnsi" w:hAnsiTheme="minorHAnsi" w:cs="Courier New"/>
        </w:rPr>
        <w:t>ERIC</w:t>
      </w:r>
      <w:r w:rsidR="0069268D" w:rsidRPr="00990DF7">
        <w:rPr>
          <w:rFonts w:asciiTheme="minorHAnsi" w:hAnsiTheme="minorHAnsi" w:cs="Courier New"/>
        </w:rPr>
        <w:t xml:space="preserve">, or </w:t>
      </w:r>
      <w:r w:rsidRPr="00990DF7">
        <w:rPr>
          <w:rFonts w:asciiTheme="minorHAnsi" w:hAnsiTheme="minorHAnsi" w:cs="Courier New"/>
        </w:rPr>
        <w:t>Medline</w:t>
      </w:r>
      <w:r w:rsidR="0069268D" w:rsidRPr="00990DF7">
        <w:rPr>
          <w:rFonts w:asciiTheme="minorHAnsi" w:hAnsiTheme="minorHAnsi" w:cs="Courier New"/>
        </w:rPr>
        <w:t xml:space="preserve"> or </w:t>
      </w:r>
      <w:proofErr w:type="spellStart"/>
      <w:r w:rsidRPr="00990DF7">
        <w:rPr>
          <w:rFonts w:asciiTheme="minorHAnsi" w:hAnsiTheme="minorHAnsi" w:cs="Courier New"/>
        </w:rPr>
        <w:t>EconLit</w:t>
      </w:r>
      <w:proofErr w:type="spellEnd"/>
      <w:r w:rsidR="0069268D" w:rsidRPr="00990DF7">
        <w:rPr>
          <w:rFonts w:asciiTheme="minorHAnsi" w:hAnsiTheme="minorHAnsi" w:cs="Courier New"/>
        </w:rPr>
        <w:t>.  They tend to look across so they tend to be discipline</w:t>
      </w:r>
      <w:r w:rsidR="0069268D" w:rsidRPr="00990DF7">
        <w:rPr>
          <w:rFonts w:asciiTheme="minorHAnsi" w:hAnsiTheme="minorHAnsi" w:cs="Courier New"/>
        </w:rPr>
        <w:noBreakHyphen/>
        <w:t>specific but there's also specialized</w:t>
      </w:r>
      <w:r w:rsidR="00B07CF4" w:rsidRPr="00990DF7">
        <w:rPr>
          <w:rFonts w:asciiTheme="minorHAnsi" w:hAnsiTheme="minorHAnsi" w:cs="Courier New"/>
        </w:rPr>
        <w:t xml:space="preserve"> bibliographic databases, l</w:t>
      </w:r>
      <w:r w:rsidR="0069268D" w:rsidRPr="00990DF7">
        <w:rPr>
          <w:rFonts w:asciiTheme="minorHAnsi" w:hAnsiTheme="minorHAnsi" w:cs="Courier New"/>
        </w:rPr>
        <w:t xml:space="preserve">ike open gray which is a source of gray literature.  There's Internet search engines and gateways like Google </w:t>
      </w:r>
      <w:r w:rsidR="00B07CF4" w:rsidRPr="00990DF7">
        <w:rPr>
          <w:rFonts w:asciiTheme="minorHAnsi" w:hAnsiTheme="minorHAnsi" w:cs="Courier New"/>
        </w:rPr>
        <w:t>S</w:t>
      </w:r>
      <w:r w:rsidR="0069268D" w:rsidRPr="00990DF7">
        <w:rPr>
          <w:rFonts w:asciiTheme="minorHAnsi" w:hAnsiTheme="minorHAnsi" w:cs="Courier New"/>
        </w:rPr>
        <w:t xml:space="preserve">cholar or </w:t>
      </w:r>
      <w:r w:rsidR="00B07CF4" w:rsidRPr="00990DF7">
        <w:rPr>
          <w:rFonts w:asciiTheme="minorHAnsi" w:hAnsiTheme="minorHAnsi" w:cs="Courier New"/>
        </w:rPr>
        <w:t>Policy H</w:t>
      </w:r>
      <w:r w:rsidR="0069268D" w:rsidRPr="00990DF7">
        <w:rPr>
          <w:rFonts w:asciiTheme="minorHAnsi" w:hAnsiTheme="minorHAnsi" w:cs="Courier New"/>
        </w:rPr>
        <w:t>ub that are being increasingly used and th</w:t>
      </w:r>
      <w:r w:rsidR="00B07CF4" w:rsidRPr="00990DF7">
        <w:rPr>
          <w:rFonts w:asciiTheme="minorHAnsi" w:hAnsiTheme="minorHAnsi" w:cs="Courier New"/>
        </w:rPr>
        <w:t xml:space="preserve">ere's issues around using those. </w:t>
      </w:r>
      <w:r w:rsidR="0069268D" w:rsidRPr="00990DF7">
        <w:rPr>
          <w:rFonts w:asciiTheme="minorHAnsi" w:hAnsiTheme="minorHAnsi" w:cs="Courier New"/>
        </w:rPr>
        <w:t xml:space="preserve">There's hand searching journals and websites and scanning reference lists, forward citation searching and professional contacts and professional key authors or experts. </w:t>
      </w:r>
    </w:p>
    <w:p w14:paraId="23E2DDCE" w14:textId="77777777" w:rsidR="00B07CF4" w:rsidRPr="00990DF7" w:rsidRDefault="00B07CF4" w:rsidP="00F95EF4">
      <w:pPr>
        <w:spacing w:line="360" w:lineRule="auto"/>
        <w:rPr>
          <w:rFonts w:asciiTheme="minorHAnsi" w:hAnsiTheme="minorHAnsi" w:cs="Courier New"/>
        </w:rPr>
      </w:pPr>
    </w:p>
    <w:p w14:paraId="5163EE7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The </w:t>
      </w:r>
      <w:r w:rsidR="00B07CF4" w:rsidRPr="00990DF7">
        <w:rPr>
          <w:rFonts w:asciiTheme="minorHAnsi" w:hAnsiTheme="minorHAnsi" w:cs="Courier New"/>
        </w:rPr>
        <w:t xml:space="preserve">thing to remember </w:t>
      </w:r>
      <w:r w:rsidRPr="00990DF7">
        <w:rPr>
          <w:rFonts w:asciiTheme="minorHAnsi" w:hAnsiTheme="minorHAnsi" w:cs="Courier New"/>
        </w:rPr>
        <w:t>is that bibliographic are only one way to find literature or systematic reviews and you need to look at a variety of sources in order to locate the most relevant research.</w:t>
      </w:r>
    </w:p>
    <w:p w14:paraId="01C13CA2" w14:textId="77777777" w:rsidR="00B07CF4" w:rsidRPr="00990DF7" w:rsidRDefault="00B07CF4" w:rsidP="00F95EF4">
      <w:pPr>
        <w:spacing w:line="360" w:lineRule="auto"/>
        <w:rPr>
          <w:rFonts w:asciiTheme="minorHAnsi" w:hAnsiTheme="minorHAnsi" w:cs="Courier New"/>
        </w:rPr>
      </w:pPr>
    </w:p>
    <w:p w14:paraId="6D3FB2B2"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That</w:t>
      </w:r>
      <w:r w:rsidR="00B07CF4" w:rsidRPr="00990DF7">
        <w:rPr>
          <w:rFonts w:asciiTheme="minorHAnsi" w:hAnsiTheme="minorHAnsi" w:cs="Courier New"/>
        </w:rPr>
        <w:t>’s generally because it</w:t>
      </w:r>
      <w:r w:rsidRPr="00990DF7">
        <w:rPr>
          <w:rFonts w:asciiTheme="minorHAnsi" w:hAnsiTheme="minorHAnsi" w:cs="Courier New"/>
        </w:rPr>
        <w:t xml:space="preserve"> will be dependent on where you're searching, where you think the literature will be located but also where you think the hard to find literature is going to be located. </w:t>
      </w:r>
    </w:p>
    <w:p w14:paraId="3FB73813" w14:textId="77777777" w:rsidR="00B07CF4" w:rsidRPr="00990DF7" w:rsidRDefault="00B07CF4" w:rsidP="00F95EF4">
      <w:pPr>
        <w:spacing w:line="360" w:lineRule="auto"/>
        <w:rPr>
          <w:rFonts w:asciiTheme="minorHAnsi" w:hAnsiTheme="minorHAnsi" w:cs="Courier New"/>
        </w:rPr>
      </w:pPr>
    </w:p>
    <w:p w14:paraId="72EF008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for example, if we were doing a qualitative synthesis where we were looking at people's views about what factors promoted successful teenage parenthood, we probably wouldn't look in Medline </w:t>
      </w:r>
      <w:r w:rsidRPr="00990DF7">
        <w:rPr>
          <w:rFonts w:asciiTheme="minorHAnsi" w:hAnsiTheme="minorHAnsi" w:cs="Courier New"/>
        </w:rPr>
        <w:noBreakHyphen/>
      </w:r>
      <w:r w:rsidRPr="00990DF7">
        <w:rPr>
          <w:rFonts w:asciiTheme="minorHAnsi" w:hAnsiTheme="minorHAnsi" w:cs="Courier New"/>
        </w:rPr>
        <w:noBreakHyphen/>
        <w:t xml:space="preserve"> we would look in </w:t>
      </w:r>
      <w:r w:rsidR="00B07CF4" w:rsidRPr="00990DF7">
        <w:rPr>
          <w:rFonts w:asciiTheme="minorHAnsi" w:hAnsiTheme="minorHAnsi" w:cs="Courier New"/>
        </w:rPr>
        <w:t>Medline</w:t>
      </w:r>
      <w:r w:rsidRPr="00990DF7">
        <w:rPr>
          <w:rFonts w:asciiTheme="minorHAnsi" w:hAnsiTheme="minorHAnsi" w:cs="Courier New"/>
        </w:rPr>
        <w:t xml:space="preserve"> but we wouldn't expect to find a whole lot of literature, of qualitative literature asking teenagers what they think about becoming a parent is like. </w:t>
      </w:r>
    </w:p>
    <w:p w14:paraId="55F4FE4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lastRenderedPageBreak/>
        <w:t>We'd be more inclined, and we were more inclined to find it in sociological databases, and also an awful lot were found on citation searching.  And just website searching of key organizations.</w:t>
      </w:r>
    </w:p>
    <w:p w14:paraId="32CC0113" w14:textId="77777777" w:rsidR="00B07CF4" w:rsidRPr="00990DF7" w:rsidRDefault="00B07CF4" w:rsidP="00F95EF4">
      <w:pPr>
        <w:spacing w:line="360" w:lineRule="auto"/>
        <w:rPr>
          <w:rFonts w:asciiTheme="minorHAnsi" w:hAnsiTheme="minorHAnsi" w:cs="Courier New"/>
        </w:rPr>
      </w:pPr>
    </w:p>
    <w:p w14:paraId="5752057A"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it depends on what kind of question you're asking and the nature of </w:t>
      </w:r>
      <w:r w:rsidRPr="00990DF7">
        <w:rPr>
          <w:rFonts w:asciiTheme="minorHAnsi" w:hAnsiTheme="minorHAnsi" w:cs="Courier New"/>
        </w:rPr>
        <w:noBreakHyphen/>
      </w:r>
      <w:r w:rsidRPr="00990DF7">
        <w:rPr>
          <w:rFonts w:asciiTheme="minorHAnsi" w:hAnsiTheme="minorHAnsi" w:cs="Courier New"/>
        </w:rPr>
        <w:noBreakHyphen/>
        <w:t xml:space="preserve"> the nature of the research you're looking at what you're likely to find it.</w:t>
      </w:r>
    </w:p>
    <w:p w14:paraId="00A8EF6B" w14:textId="77777777" w:rsidR="00B07CF4" w:rsidRPr="00990DF7" w:rsidRDefault="00B07CF4" w:rsidP="00F95EF4">
      <w:pPr>
        <w:spacing w:line="360" w:lineRule="auto"/>
        <w:rPr>
          <w:rFonts w:asciiTheme="minorHAnsi" w:hAnsiTheme="minorHAnsi" w:cs="Courier New"/>
        </w:rPr>
      </w:pPr>
    </w:p>
    <w:p w14:paraId="6BF5840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It's important when you're searching to balance the feasibility of searching lots of different sources with the breadth and comprehensiveness of the scoping process.  So it depends on how much </w:t>
      </w:r>
      <w:r w:rsidRPr="00990DF7">
        <w:rPr>
          <w:rFonts w:asciiTheme="minorHAnsi" w:hAnsiTheme="minorHAnsi" w:cs="Courier New"/>
        </w:rPr>
        <w:noBreakHyphen/>
      </w:r>
      <w:r w:rsidRPr="00990DF7">
        <w:rPr>
          <w:rFonts w:asciiTheme="minorHAnsi" w:hAnsiTheme="minorHAnsi" w:cs="Courier New"/>
        </w:rPr>
        <w:noBreakHyphen/>
        <w:t xml:space="preserve"> </w:t>
      </w:r>
      <w:r w:rsidR="00B07CF4" w:rsidRPr="00990DF7">
        <w:rPr>
          <w:rFonts w:asciiTheme="minorHAnsi" w:hAnsiTheme="minorHAnsi" w:cs="Courier New"/>
        </w:rPr>
        <w:t xml:space="preserve">again, how much time you have. </w:t>
      </w:r>
      <w:r w:rsidRPr="00990DF7">
        <w:rPr>
          <w:rFonts w:asciiTheme="minorHAnsi" w:hAnsiTheme="minorHAnsi" w:cs="Courier New"/>
        </w:rPr>
        <w:t>You might need to limit the sources rather than the search terms.</w:t>
      </w:r>
      <w:r w:rsidR="00B07CF4" w:rsidRPr="00990DF7">
        <w:rPr>
          <w:rFonts w:asciiTheme="minorHAnsi" w:hAnsiTheme="minorHAnsi" w:cs="Courier New"/>
        </w:rPr>
        <w:t xml:space="preserve"> </w:t>
      </w:r>
      <w:r w:rsidRPr="00990DF7">
        <w:rPr>
          <w:rFonts w:asciiTheme="minorHAnsi" w:hAnsiTheme="minorHAnsi" w:cs="Courier New"/>
        </w:rPr>
        <w:t>You might want to limit by dates, especially if there's a key date at which practice changed that would justify limiting by that date, looking for research, because that change practice so much that everything after that date would look substantia</w:t>
      </w:r>
      <w:r w:rsidR="00B07CF4" w:rsidRPr="00990DF7">
        <w:rPr>
          <w:rFonts w:asciiTheme="minorHAnsi" w:hAnsiTheme="minorHAnsi" w:cs="Courier New"/>
        </w:rPr>
        <w:t>l</w:t>
      </w:r>
      <w:r w:rsidRPr="00990DF7">
        <w:rPr>
          <w:rFonts w:asciiTheme="minorHAnsi" w:hAnsiTheme="minorHAnsi" w:cs="Courier New"/>
        </w:rPr>
        <w:t>l</w:t>
      </w:r>
      <w:r w:rsidR="00B07CF4" w:rsidRPr="00990DF7">
        <w:rPr>
          <w:rFonts w:asciiTheme="minorHAnsi" w:hAnsiTheme="minorHAnsi" w:cs="Courier New"/>
        </w:rPr>
        <w:t>y</w:t>
      </w:r>
      <w:r w:rsidRPr="00990DF7">
        <w:rPr>
          <w:rFonts w:asciiTheme="minorHAnsi" w:hAnsiTheme="minorHAnsi" w:cs="Courier New"/>
        </w:rPr>
        <w:t xml:space="preserve"> different in the research literature by that date.  You may limit by study designs where it's possible.  It's not always possible to do that, if there isn't a whole lot of randomized controls on a topic, you may need to broaden what you look for.  And maybe before or after studies are the best you're going to get.  So you have to consider what kind of studies are likely to answer your question.</w:t>
      </w:r>
    </w:p>
    <w:p w14:paraId="44D70E89" w14:textId="77777777" w:rsidR="00B07CF4" w:rsidRPr="00990DF7" w:rsidRDefault="00B07CF4" w:rsidP="00F95EF4">
      <w:pPr>
        <w:spacing w:line="360" w:lineRule="auto"/>
        <w:rPr>
          <w:rFonts w:asciiTheme="minorHAnsi" w:hAnsiTheme="minorHAnsi" w:cs="Courier New"/>
        </w:rPr>
      </w:pPr>
    </w:p>
    <w:p w14:paraId="095564E1" w14:textId="77777777" w:rsidR="0069268D" w:rsidRPr="00990DF7" w:rsidRDefault="0069268D" w:rsidP="00F95EF4">
      <w:pPr>
        <w:spacing w:line="360" w:lineRule="auto"/>
        <w:outlineLvl w:val="0"/>
        <w:rPr>
          <w:rFonts w:asciiTheme="minorHAnsi" w:hAnsiTheme="minorHAnsi" w:cs="Courier New"/>
        </w:rPr>
      </w:pPr>
      <w:r w:rsidRPr="00990DF7">
        <w:rPr>
          <w:rFonts w:asciiTheme="minorHAnsi" w:hAnsiTheme="minorHAnsi" w:cs="Courier New"/>
        </w:rPr>
        <w:t>And like I said, don't rely on databases alone.</w:t>
      </w:r>
    </w:p>
    <w:p w14:paraId="2C0BCDAD" w14:textId="77777777" w:rsidR="00B07CF4" w:rsidRPr="00990DF7" w:rsidRDefault="00B07CF4" w:rsidP="00F95EF4">
      <w:pPr>
        <w:spacing w:line="360" w:lineRule="auto"/>
        <w:rPr>
          <w:rFonts w:asciiTheme="minorHAnsi" w:hAnsiTheme="minorHAnsi" w:cs="Courier New"/>
        </w:rPr>
      </w:pPr>
    </w:p>
    <w:p w14:paraId="5BDE39B1" w14:textId="77777777" w:rsidR="0069268D" w:rsidRPr="00990DF7" w:rsidRDefault="00B07CF4" w:rsidP="00F95EF4">
      <w:pPr>
        <w:spacing w:line="360" w:lineRule="auto"/>
        <w:rPr>
          <w:rFonts w:asciiTheme="minorHAnsi" w:hAnsiTheme="minorHAnsi" w:cs="Courier New"/>
        </w:rPr>
      </w:pPr>
      <w:r w:rsidRPr="00990DF7">
        <w:rPr>
          <w:rFonts w:asciiTheme="minorHAnsi" w:hAnsiTheme="minorHAnsi" w:cs="Courier New"/>
        </w:rPr>
        <w:t xml:space="preserve">(Slide 20) </w:t>
      </w:r>
      <w:r w:rsidR="0069268D" w:rsidRPr="00990DF7">
        <w:rPr>
          <w:rFonts w:asciiTheme="minorHAnsi" w:hAnsiTheme="minorHAnsi" w:cs="Courier New"/>
        </w:rPr>
        <w:t xml:space="preserve">Approaches to searching.  There's a couple of different ways to do it.  It used to be we did lots of comprehensive searching, so the idea is to find all of the studies that answer the review question.  And that means searching exhaustive in multiple sources using really broad search terms to try to find every bit of possible literature. </w:t>
      </w:r>
    </w:p>
    <w:p w14:paraId="77581EF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If you can't search that broadly, or if you get too much literature back from doing that, especially with scoping reviews, where you may be asking broad question, an unbiased sample is the next best alternative. </w:t>
      </w:r>
    </w:p>
    <w:p w14:paraId="0AA866D0" w14:textId="77777777" w:rsidR="00B07CF4" w:rsidRPr="00990DF7" w:rsidRDefault="00B07CF4" w:rsidP="00F95EF4">
      <w:pPr>
        <w:spacing w:line="360" w:lineRule="auto"/>
        <w:rPr>
          <w:rFonts w:asciiTheme="minorHAnsi" w:hAnsiTheme="minorHAnsi" w:cs="Courier New"/>
        </w:rPr>
      </w:pPr>
    </w:p>
    <w:p w14:paraId="797CE9E3" w14:textId="77777777" w:rsidR="0069268D" w:rsidRPr="00990DF7" w:rsidRDefault="00B07CF4" w:rsidP="00F95EF4">
      <w:pPr>
        <w:spacing w:line="360" w:lineRule="auto"/>
        <w:rPr>
          <w:rFonts w:asciiTheme="minorHAnsi" w:hAnsiTheme="minorHAnsi" w:cs="Courier New"/>
        </w:rPr>
      </w:pPr>
      <w:r w:rsidRPr="00990DF7">
        <w:rPr>
          <w:rFonts w:asciiTheme="minorHAnsi" w:hAnsiTheme="minorHAnsi" w:cs="Courier New"/>
        </w:rPr>
        <w:t>So you might recall</w:t>
      </w:r>
      <w:r w:rsidR="0069268D" w:rsidRPr="00990DF7">
        <w:rPr>
          <w:rFonts w:asciiTheme="minorHAnsi" w:hAnsiTheme="minorHAnsi" w:cs="Courier New"/>
        </w:rPr>
        <w:t xml:space="preserve"> a review that I did a few years ago on women's experiences of becoming a mother</w:t>
      </w:r>
      <w:r w:rsidRPr="00990DF7">
        <w:rPr>
          <w:rFonts w:asciiTheme="minorHAnsi" w:hAnsiTheme="minorHAnsi" w:cs="Courier New"/>
        </w:rPr>
        <w:t>. We</w:t>
      </w:r>
      <w:r w:rsidR="0069268D" w:rsidRPr="00990DF7">
        <w:rPr>
          <w:rFonts w:asciiTheme="minorHAnsi" w:hAnsiTheme="minorHAnsi" w:cs="Courier New"/>
        </w:rPr>
        <w:t xml:space="preserve"> found quite a lot of qualitative literature </w:t>
      </w:r>
      <w:r w:rsidRPr="00990DF7">
        <w:rPr>
          <w:rFonts w:asciiTheme="minorHAnsi" w:hAnsiTheme="minorHAnsi" w:cs="Courier New"/>
        </w:rPr>
        <w:t>on experiences of motherhood, a</w:t>
      </w:r>
      <w:r w:rsidR="0069268D" w:rsidRPr="00990DF7">
        <w:rPr>
          <w:rFonts w:asciiTheme="minorHAnsi" w:hAnsiTheme="minorHAnsi" w:cs="Courier New"/>
        </w:rPr>
        <w:t xml:space="preserve">nd we </w:t>
      </w:r>
      <w:r w:rsidR="0069268D" w:rsidRPr="00990DF7">
        <w:rPr>
          <w:rFonts w:asciiTheme="minorHAnsi" w:hAnsiTheme="minorHAnsi" w:cs="Courier New"/>
        </w:rPr>
        <w:lastRenderedPageBreak/>
        <w:t xml:space="preserve">couldn't possibly </w:t>
      </w:r>
      <w:r w:rsidRPr="00990DF7">
        <w:rPr>
          <w:rFonts w:asciiTheme="minorHAnsi" w:hAnsiTheme="minorHAnsi" w:cs="Courier New"/>
        </w:rPr>
        <w:t>synthesize</w:t>
      </w:r>
      <w:r w:rsidR="0069268D" w:rsidRPr="00990DF7">
        <w:rPr>
          <w:rFonts w:asciiTheme="minorHAnsi" w:hAnsiTheme="minorHAnsi" w:cs="Courier New"/>
        </w:rPr>
        <w:t xml:space="preserve"> all of it in time.  So we ended up taking a random sample of a subset of studies and </w:t>
      </w:r>
      <w:r w:rsidRPr="00990DF7">
        <w:rPr>
          <w:rFonts w:asciiTheme="minorHAnsi" w:hAnsiTheme="minorHAnsi" w:cs="Courier New"/>
        </w:rPr>
        <w:t>synthesizing</w:t>
      </w:r>
      <w:r w:rsidR="0069268D" w:rsidRPr="00990DF7">
        <w:rPr>
          <w:rFonts w:asciiTheme="minorHAnsi" w:hAnsiTheme="minorHAnsi" w:cs="Courier New"/>
        </w:rPr>
        <w:t xml:space="preserve"> them.</w:t>
      </w:r>
    </w:p>
    <w:p w14:paraId="4825AFBC" w14:textId="77777777" w:rsidR="00B07CF4" w:rsidRPr="00990DF7" w:rsidRDefault="00B07CF4" w:rsidP="00F95EF4">
      <w:pPr>
        <w:spacing w:line="360" w:lineRule="auto"/>
        <w:rPr>
          <w:rFonts w:asciiTheme="minorHAnsi" w:hAnsiTheme="minorHAnsi" w:cs="Courier New"/>
        </w:rPr>
      </w:pPr>
    </w:p>
    <w:p w14:paraId="68D3AC51"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it is possible to do those kinds of things when you're short on time, as long as you communicate your rationale for doin</w:t>
      </w:r>
      <w:r w:rsidR="00B07CF4" w:rsidRPr="00990DF7">
        <w:rPr>
          <w:rFonts w:asciiTheme="minorHAnsi" w:hAnsiTheme="minorHAnsi" w:cs="Courier New"/>
        </w:rPr>
        <w:t>g it, to justify that decision. So</w:t>
      </w:r>
      <w:r w:rsidRPr="00990DF7">
        <w:rPr>
          <w:rFonts w:asciiTheme="minorHAnsi" w:hAnsiTheme="minorHAnsi" w:cs="Courier New"/>
        </w:rPr>
        <w:t xml:space="preserve"> that was kind of traditionally, that's what's been done in searching.</w:t>
      </w:r>
    </w:p>
    <w:p w14:paraId="1B868448" w14:textId="77777777" w:rsidR="00B07CF4" w:rsidRPr="00990DF7" w:rsidRDefault="00B07CF4" w:rsidP="00F95EF4">
      <w:pPr>
        <w:spacing w:line="360" w:lineRule="auto"/>
        <w:rPr>
          <w:rFonts w:asciiTheme="minorHAnsi" w:hAnsiTheme="minorHAnsi" w:cs="Courier New"/>
        </w:rPr>
      </w:pPr>
    </w:p>
    <w:p w14:paraId="128D845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More recently, there's been an approach called </w:t>
      </w:r>
      <w:r w:rsidR="00B07CF4" w:rsidRPr="00990DF7">
        <w:rPr>
          <w:rFonts w:asciiTheme="minorHAnsi" w:hAnsiTheme="minorHAnsi" w:cs="Courier New"/>
        </w:rPr>
        <w:t>purposive</w:t>
      </w:r>
      <w:r w:rsidRPr="00990DF7">
        <w:rPr>
          <w:rFonts w:asciiTheme="minorHAnsi" w:hAnsiTheme="minorHAnsi" w:cs="Courier New"/>
        </w:rPr>
        <w:t xml:space="preserve"> searching where you identify some main things in the literature and this can sometimes use saturation sampling.  And you search on those particular main themes.  And search plans in this case might develop as new evidence comes to light.  So this is a much more iterative way to search.  And it's it tends to be used when you're trying to look for, you're trying to develop theory as you go along so more in qualitative </w:t>
      </w:r>
      <w:r w:rsidR="00B07CF4" w:rsidRPr="00990DF7">
        <w:rPr>
          <w:rFonts w:asciiTheme="minorHAnsi" w:hAnsiTheme="minorHAnsi" w:cs="Courier New"/>
        </w:rPr>
        <w:t>syntheses</w:t>
      </w:r>
      <w:r w:rsidRPr="00990DF7">
        <w:rPr>
          <w:rFonts w:asciiTheme="minorHAnsi" w:hAnsiTheme="minorHAnsi" w:cs="Courier New"/>
        </w:rPr>
        <w:t xml:space="preserve">.  And there is a professor up at University of Sheffield by the name of Andrew </w:t>
      </w:r>
      <w:r w:rsidR="00B07CF4" w:rsidRPr="00990DF7">
        <w:rPr>
          <w:rFonts w:asciiTheme="minorHAnsi" w:hAnsiTheme="minorHAnsi" w:cs="Courier New"/>
        </w:rPr>
        <w:t>B</w:t>
      </w:r>
      <w:r w:rsidRPr="00990DF7">
        <w:rPr>
          <w:rFonts w:asciiTheme="minorHAnsi" w:hAnsiTheme="minorHAnsi" w:cs="Courier New"/>
        </w:rPr>
        <w:t xml:space="preserve">ooth, who's written quite a bit on this. </w:t>
      </w:r>
    </w:p>
    <w:p w14:paraId="5A1BC531" w14:textId="77777777" w:rsidR="00B07CF4" w:rsidRPr="00990DF7" w:rsidRDefault="00B07CF4" w:rsidP="00F95EF4">
      <w:pPr>
        <w:spacing w:line="360" w:lineRule="auto"/>
        <w:rPr>
          <w:rFonts w:asciiTheme="minorHAnsi" w:hAnsiTheme="minorHAnsi" w:cs="Courier New"/>
        </w:rPr>
      </w:pPr>
    </w:p>
    <w:p w14:paraId="7668C7BB" w14:textId="77777777" w:rsidR="0069268D" w:rsidRPr="00990DF7" w:rsidRDefault="00B07CF4" w:rsidP="00F95EF4">
      <w:pPr>
        <w:spacing w:line="360" w:lineRule="auto"/>
        <w:rPr>
          <w:rFonts w:asciiTheme="minorHAnsi" w:hAnsiTheme="minorHAnsi" w:cs="Courier New"/>
        </w:rPr>
      </w:pPr>
      <w:r w:rsidRPr="00990DF7">
        <w:rPr>
          <w:rFonts w:asciiTheme="minorHAnsi" w:hAnsiTheme="minorHAnsi" w:cs="Courier New"/>
        </w:rPr>
        <w:t xml:space="preserve">(Slide 21) </w:t>
      </w:r>
      <w:r w:rsidR="0069268D" w:rsidRPr="00990DF7">
        <w:rPr>
          <w:rFonts w:asciiTheme="minorHAnsi" w:hAnsiTheme="minorHAnsi" w:cs="Courier New"/>
        </w:rPr>
        <w:t>So those are the two broad approaches to searching that you can undertake and to search, you also need to use a combination</w:t>
      </w:r>
      <w:r w:rsidR="00B02597" w:rsidRPr="00990DF7">
        <w:rPr>
          <w:rFonts w:asciiTheme="minorHAnsi" w:hAnsiTheme="minorHAnsi" w:cs="Courier New"/>
        </w:rPr>
        <w:t xml:space="preserve"> of control and free text terms w</w:t>
      </w:r>
      <w:r w:rsidR="0069268D" w:rsidRPr="00990DF7">
        <w:rPr>
          <w:rFonts w:asciiTheme="minorHAnsi" w:hAnsiTheme="minorHAnsi" w:cs="Courier New"/>
        </w:rPr>
        <w:t xml:space="preserve">hen you're actually searching in databases.  So most databases use some kind of standardized control terms to describe papers.  So in </w:t>
      </w:r>
      <w:r w:rsidR="00B02597" w:rsidRPr="00990DF7">
        <w:rPr>
          <w:rFonts w:asciiTheme="minorHAnsi" w:hAnsiTheme="minorHAnsi" w:cs="Courier New"/>
        </w:rPr>
        <w:t>Medline</w:t>
      </w:r>
      <w:r w:rsidR="0069268D" w:rsidRPr="00990DF7">
        <w:rPr>
          <w:rFonts w:asciiTheme="minorHAnsi" w:hAnsiTheme="minorHAnsi" w:cs="Courier New"/>
        </w:rPr>
        <w:t xml:space="preserve"> they're mesh terms, </w:t>
      </w:r>
      <w:r w:rsidR="00B02597" w:rsidRPr="00990DF7">
        <w:rPr>
          <w:rFonts w:asciiTheme="minorHAnsi" w:hAnsiTheme="minorHAnsi" w:cs="Courier New"/>
        </w:rPr>
        <w:t>in ASSIA, they’re subject headers</w:t>
      </w:r>
      <w:r w:rsidR="0069268D" w:rsidRPr="00990DF7">
        <w:rPr>
          <w:rFonts w:asciiTheme="minorHAnsi" w:hAnsiTheme="minorHAnsi" w:cs="Courier New"/>
        </w:rPr>
        <w:t>,</w:t>
      </w:r>
      <w:r w:rsidR="00B02597" w:rsidRPr="00990DF7">
        <w:rPr>
          <w:rFonts w:asciiTheme="minorHAnsi" w:hAnsiTheme="minorHAnsi" w:cs="Courier New"/>
        </w:rPr>
        <w:t xml:space="preserve"> in ERIC</w:t>
      </w:r>
      <w:r w:rsidR="0069268D" w:rsidRPr="00990DF7">
        <w:rPr>
          <w:rFonts w:asciiTheme="minorHAnsi" w:hAnsiTheme="minorHAnsi" w:cs="Courier New"/>
        </w:rPr>
        <w:t xml:space="preserve"> they're called Descriptors, but they're control terms that get applied to each study that gets put into those databases, and then you can search them.</w:t>
      </w:r>
    </w:p>
    <w:p w14:paraId="2CC35675" w14:textId="77777777" w:rsidR="00B02597" w:rsidRPr="00990DF7" w:rsidRDefault="00B02597" w:rsidP="00F95EF4">
      <w:pPr>
        <w:spacing w:line="360" w:lineRule="auto"/>
        <w:rPr>
          <w:rFonts w:asciiTheme="minorHAnsi" w:hAnsiTheme="minorHAnsi" w:cs="Courier New"/>
        </w:rPr>
      </w:pPr>
    </w:p>
    <w:p w14:paraId="5CD8945A"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The scope notes, generally define what the control terms mean for indexers, and then also for systematic reviewers.  So we know which control terms to use for a particular concept.  You need to use </w:t>
      </w:r>
      <w:r w:rsidR="00B02597" w:rsidRPr="00990DF7">
        <w:rPr>
          <w:rFonts w:asciiTheme="minorHAnsi" w:hAnsiTheme="minorHAnsi" w:cs="Courier New"/>
        </w:rPr>
        <w:t>control terms for each</w:t>
      </w:r>
      <w:r w:rsidRPr="00990DF7">
        <w:rPr>
          <w:rFonts w:asciiTheme="minorHAnsi" w:hAnsiTheme="minorHAnsi" w:cs="Courier New"/>
        </w:rPr>
        <w:t xml:space="preserve"> concept of</w:t>
      </w:r>
      <w:r w:rsidR="00B02597" w:rsidRPr="00990DF7">
        <w:rPr>
          <w:rFonts w:asciiTheme="minorHAnsi" w:hAnsiTheme="minorHAnsi" w:cs="Courier New"/>
        </w:rPr>
        <w:t xml:space="preserve"> your</w:t>
      </w:r>
      <w:r w:rsidRPr="00990DF7">
        <w:rPr>
          <w:rFonts w:asciiTheme="minorHAnsi" w:hAnsiTheme="minorHAnsi" w:cs="Courier New"/>
        </w:rPr>
        <w:t xml:space="preserve"> review and check the control terms that are applied to known relevant studies.  So, you know, in the abstracts, where they have key words at the bottom of the abstract, you can use those to help you identify what the control terms are in the databases but it's also important that you supplement this with non</w:t>
      </w:r>
      <w:r w:rsidRPr="00990DF7">
        <w:rPr>
          <w:rFonts w:asciiTheme="minorHAnsi" w:hAnsiTheme="minorHAnsi" w:cs="Courier New"/>
        </w:rPr>
        <w:noBreakHyphen/>
        <w:t xml:space="preserve">indexed free text </w:t>
      </w:r>
      <w:r w:rsidRPr="00990DF7">
        <w:rPr>
          <w:rFonts w:asciiTheme="minorHAnsi" w:hAnsiTheme="minorHAnsi" w:cs="Courier New"/>
        </w:rPr>
        <w:lastRenderedPageBreak/>
        <w:t>terms, because sometimes new concepts haven't been made into control terms in these databases yet.</w:t>
      </w:r>
    </w:p>
    <w:p w14:paraId="7BC03654" w14:textId="77777777" w:rsidR="00B02597" w:rsidRPr="00990DF7" w:rsidRDefault="00B02597" w:rsidP="00F95EF4">
      <w:pPr>
        <w:spacing w:line="360" w:lineRule="auto"/>
        <w:rPr>
          <w:rFonts w:asciiTheme="minorHAnsi" w:hAnsiTheme="minorHAnsi" w:cs="Courier New"/>
        </w:rPr>
      </w:pPr>
    </w:p>
    <w:p w14:paraId="17F13B77"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a</w:t>
      </w:r>
      <w:r w:rsidR="00B02597" w:rsidRPr="00990DF7">
        <w:rPr>
          <w:rFonts w:asciiTheme="minorHAnsi" w:hAnsiTheme="minorHAnsi" w:cs="Courier New"/>
        </w:rPr>
        <w:t xml:space="preserve"> recent phenomenon for </w:t>
      </w:r>
      <w:r w:rsidRPr="00990DF7">
        <w:rPr>
          <w:rFonts w:asciiTheme="minorHAnsi" w:hAnsiTheme="minorHAnsi" w:cs="Courier New"/>
        </w:rPr>
        <w:t xml:space="preserve">example </w:t>
      </w:r>
      <w:r w:rsidR="00B02597" w:rsidRPr="00990DF7">
        <w:rPr>
          <w:rFonts w:asciiTheme="minorHAnsi" w:hAnsiTheme="minorHAnsi" w:cs="Courier New"/>
        </w:rPr>
        <w:t xml:space="preserve">happened </w:t>
      </w:r>
      <w:r w:rsidRPr="00990DF7">
        <w:rPr>
          <w:rFonts w:asciiTheme="minorHAnsi" w:hAnsiTheme="minorHAnsi" w:cs="Courier New"/>
        </w:rPr>
        <w:t>in maternity is a concept of free birthing.  So women give birth at home without any healthcare provider present at all.</w:t>
      </w:r>
      <w:r w:rsidR="00B02597" w:rsidRPr="00990DF7">
        <w:rPr>
          <w:rFonts w:asciiTheme="minorHAnsi" w:hAnsiTheme="minorHAnsi" w:cs="Courier New"/>
        </w:rPr>
        <w:t xml:space="preserve"> </w:t>
      </w:r>
      <w:r w:rsidRPr="00990DF7">
        <w:rPr>
          <w:rFonts w:asciiTheme="minorHAnsi" w:hAnsiTheme="minorHAnsi" w:cs="Courier New"/>
        </w:rPr>
        <w:t>And that hasn't been indexed yet as a control term.</w:t>
      </w:r>
    </w:p>
    <w:p w14:paraId="1C82FCF4" w14:textId="77777777" w:rsidR="00B02597" w:rsidRPr="00990DF7" w:rsidRDefault="00B02597" w:rsidP="00F95EF4">
      <w:pPr>
        <w:spacing w:line="360" w:lineRule="auto"/>
        <w:rPr>
          <w:rFonts w:asciiTheme="minorHAnsi" w:hAnsiTheme="minorHAnsi" w:cs="Courier New"/>
        </w:rPr>
      </w:pPr>
    </w:p>
    <w:p w14:paraId="682EE35F"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if you were doing that kind of a search, for example, you would want to use that kind of free text term to try and pick up that concept as part of your search strategy.</w:t>
      </w:r>
    </w:p>
    <w:p w14:paraId="69D59F55" w14:textId="77777777" w:rsidR="00B02597" w:rsidRPr="00990DF7" w:rsidRDefault="00B02597" w:rsidP="00F95EF4">
      <w:pPr>
        <w:spacing w:line="360" w:lineRule="auto"/>
        <w:rPr>
          <w:rFonts w:asciiTheme="minorHAnsi" w:hAnsiTheme="minorHAnsi" w:cs="Courier New"/>
        </w:rPr>
      </w:pPr>
    </w:p>
    <w:p w14:paraId="434E6854" w14:textId="77777777" w:rsidR="0069268D" w:rsidRPr="00990DF7" w:rsidRDefault="00B02597" w:rsidP="00F95EF4">
      <w:pPr>
        <w:spacing w:line="360" w:lineRule="auto"/>
        <w:rPr>
          <w:rFonts w:asciiTheme="minorHAnsi" w:hAnsiTheme="minorHAnsi" w:cs="Courier New"/>
        </w:rPr>
      </w:pPr>
      <w:r w:rsidRPr="00990DF7">
        <w:rPr>
          <w:rFonts w:asciiTheme="minorHAnsi" w:hAnsiTheme="minorHAnsi" w:cs="Courier New"/>
        </w:rPr>
        <w:t xml:space="preserve">(Slide 22) </w:t>
      </w:r>
      <w:r w:rsidR="0069268D" w:rsidRPr="00990DF7">
        <w:rPr>
          <w:rFonts w:asciiTheme="minorHAnsi" w:hAnsiTheme="minorHAnsi" w:cs="Courier New"/>
        </w:rPr>
        <w:t>So that's a taster of the kinds of things that you might consider in setting a research question involving stake</w:t>
      </w:r>
      <w:r w:rsidR="0069268D" w:rsidRPr="00990DF7">
        <w:rPr>
          <w:rFonts w:asciiTheme="minorHAnsi" w:hAnsiTheme="minorHAnsi" w:cs="Courier New"/>
        </w:rPr>
        <w:noBreakHyphen/>
        <w:t>holders and setting up your search strategy.  And I'm going to turn you over to Chad now to talk a bit more about study selection and classification.</w:t>
      </w:r>
    </w:p>
    <w:p w14:paraId="3205404C" w14:textId="77777777" w:rsidR="00B02597" w:rsidRPr="00990DF7" w:rsidRDefault="00B02597" w:rsidP="00F95EF4">
      <w:pPr>
        <w:spacing w:line="360" w:lineRule="auto"/>
        <w:rPr>
          <w:rFonts w:asciiTheme="minorHAnsi" w:hAnsiTheme="minorHAnsi" w:cs="Courier New"/>
        </w:rPr>
      </w:pPr>
    </w:p>
    <w:p w14:paraId="0E807F06" w14:textId="75BC2D5D"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w:t>
      </w:r>
      <w:r w:rsidR="00B02597" w:rsidRPr="00990DF7">
        <w:rPr>
          <w:rFonts w:asciiTheme="minorHAnsi" w:hAnsiTheme="minorHAnsi" w:cs="Courier New"/>
        </w:rPr>
        <w:t xml:space="preserve"> &gt;&gt; </w:t>
      </w:r>
      <w:r w:rsidR="00C52E02">
        <w:rPr>
          <w:rFonts w:asciiTheme="minorHAnsi" w:hAnsiTheme="minorHAnsi" w:cs="Courier New"/>
        </w:rPr>
        <w:t>Chad Nye</w:t>
      </w:r>
      <w:r w:rsidR="00B02597" w:rsidRPr="00990DF7">
        <w:rPr>
          <w:rFonts w:asciiTheme="minorHAnsi" w:hAnsiTheme="minorHAnsi" w:cs="Courier New"/>
        </w:rPr>
        <w:t xml:space="preserve">:  Thanks, Ginny. </w:t>
      </w:r>
      <w:r w:rsidRPr="00990DF7">
        <w:rPr>
          <w:rFonts w:asciiTheme="minorHAnsi" w:hAnsiTheme="minorHAnsi" w:cs="Courier New"/>
        </w:rPr>
        <w:t xml:space="preserve">Welcome to all of you who have tuned in today. </w:t>
      </w:r>
    </w:p>
    <w:p w14:paraId="7295D3BB" w14:textId="77777777" w:rsidR="00B02597" w:rsidRPr="00990DF7" w:rsidRDefault="00B02597" w:rsidP="00F95EF4">
      <w:pPr>
        <w:spacing w:line="360" w:lineRule="auto"/>
        <w:rPr>
          <w:rFonts w:asciiTheme="minorHAnsi" w:hAnsiTheme="minorHAnsi" w:cs="Courier New"/>
        </w:rPr>
      </w:pPr>
    </w:p>
    <w:p w14:paraId="78E8A2D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let's assume for a moment you've got a well prescribed, described, refined question to address an issue that's of importance to you.  And you have done the search, using all of the terms and strategies that has generated a collection of potential sources that could be included in the review.</w:t>
      </w:r>
    </w:p>
    <w:p w14:paraId="0FBD1B42" w14:textId="77777777" w:rsidR="00CE4017" w:rsidRPr="00990DF7" w:rsidRDefault="0069268D" w:rsidP="00F95EF4">
      <w:pPr>
        <w:spacing w:line="360" w:lineRule="auto"/>
        <w:rPr>
          <w:rFonts w:asciiTheme="minorHAnsi" w:hAnsiTheme="minorHAnsi" w:cs="Courier New"/>
        </w:rPr>
      </w:pPr>
      <w:r w:rsidRPr="00990DF7">
        <w:rPr>
          <w:rFonts w:asciiTheme="minorHAnsi" w:hAnsiTheme="minorHAnsi" w:cs="Courier New"/>
        </w:rPr>
        <w:t>So, for the next few minutes, my section on this is:  How do we deal with all of that data? How do we deal with the studies, sources, in terms of what goes in and to a review, and how do we organize and manage that information, that data</w:t>
      </w:r>
      <w:r w:rsidR="00CE4017" w:rsidRPr="00990DF7">
        <w:rPr>
          <w:rFonts w:asciiTheme="minorHAnsi" w:hAnsiTheme="minorHAnsi" w:cs="Courier New"/>
        </w:rPr>
        <w:t>?</w:t>
      </w:r>
    </w:p>
    <w:p w14:paraId="64CB6926"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w:t>
      </w:r>
    </w:p>
    <w:p w14:paraId="6A8DBD28" w14:textId="77777777" w:rsidR="0069268D" w:rsidRPr="00990DF7" w:rsidRDefault="00CE4017" w:rsidP="00F95EF4">
      <w:pPr>
        <w:spacing w:line="360" w:lineRule="auto"/>
        <w:rPr>
          <w:rFonts w:asciiTheme="minorHAnsi" w:hAnsiTheme="minorHAnsi" w:cs="Courier New"/>
        </w:rPr>
      </w:pPr>
      <w:r w:rsidRPr="00990DF7">
        <w:rPr>
          <w:rFonts w:asciiTheme="minorHAnsi" w:hAnsiTheme="minorHAnsi" w:cs="Courier New"/>
        </w:rPr>
        <w:t xml:space="preserve">(Slide 23) </w:t>
      </w:r>
      <w:r w:rsidR="0069268D" w:rsidRPr="00990DF7">
        <w:rPr>
          <w:rFonts w:asciiTheme="minorHAnsi" w:hAnsiTheme="minorHAnsi" w:cs="Courier New"/>
        </w:rPr>
        <w:t>So, let me start with kind of what I call an initial level decision.</w:t>
      </w:r>
    </w:p>
    <w:p w14:paraId="5A9E8604" w14:textId="77777777" w:rsidR="00CE4017" w:rsidRPr="00990DF7" w:rsidRDefault="00CE4017" w:rsidP="00F95EF4">
      <w:pPr>
        <w:spacing w:line="360" w:lineRule="auto"/>
        <w:rPr>
          <w:rFonts w:asciiTheme="minorHAnsi" w:hAnsiTheme="minorHAnsi" w:cs="Courier New"/>
        </w:rPr>
      </w:pPr>
    </w:p>
    <w:p w14:paraId="0E88232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There are two stages which we typically do determination of whether or not a study is to be included.  The first stage is at the title and abstract stage.  That is, we have the title, we have the abstract from the search.  And we can make some determination as to whether or not there </w:t>
      </w:r>
      <w:r w:rsidR="00CE4017" w:rsidRPr="00990DF7">
        <w:rPr>
          <w:rFonts w:asciiTheme="minorHAnsi" w:hAnsiTheme="minorHAnsi" w:cs="Courier New"/>
        </w:rPr>
        <w:lastRenderedPageBreak/>
        <w:t>if</w:t>
      </w:r>
      <w:r w:rsidRPr="00990DF7">
        <w:rPr>
          <w:rFonts w:asciiTheme="minorHAnsi" w:hAnsiTheme="minorHAnsi" w:cs="Courier New"/>
        </w:rPr>
        <w:t xml:space="preserve"> this study is a potential study for inclusion and at the same time we can also recognize studies that clearly are not part of the review process. </w:t>
      </w:r>
    </w:p>
    <w:p w14:paraId="17B9E8B0" w14:textId="77777777" w:rsidR="00CE4017" w:rsidRPr="00990DF7" w:rsidRDefault="00CE4017" w:rsidP="00F95EF4">
      <w:pPr>
        <w:spacing w:line="360" w:lineRule="auto"/>
        <w:rPr>
          <w:rFonts w:asciiTheme="minorHAnsi" w:hAnsiTheme="minorHAnsi" w:cs="Courier New"/>
        </w:rPr>
      </w:pPr>
    </w:p>
    <w:p w14:paraId="52206707"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it helps at least in managing the time and effort and so forth.  Unless you just really get a charge out of reading every single study that you've collected, this is at least a way to maximize some of the resources available. </w:t>
      </w:r>
    </w:p>
    <w:p w14:paraId="401D4F22" w14:textId="77777777" w:rsidR="00CE4017" w:rsidRPr="00990DF7" w:rsidRDefault="00CE4017" w:rsidP="00F95EF4">
      <w:pPr>
        <w:spacing w:line="360" w:lineRule="auto"/>
        <w:rPr>
          <w:rFonts w:asciiTheme="minorHAnsi" w:hAnsiTheme="minorHAnsi" w:cs="Courier New"/>
        </w:rPr>
      </w:pPr>
    </w:p>
    <w:p w14:paraId="3F71B227"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let's assume for a minute, I've just chosen a topic, somewhat based on earlier grant work that we've done, but what if you're interested in employment stra</w:t>
      </w:r>
      <w:r w:rsidR="00CE4017" w:rsidRPr="00990DF7">
        <w:rPr>
          <w:rFonts w:asciiTheme="minorHAnsi" w:hAnsiTheme="minorHAnsi" w:cs="Courier New"/>
        </w:rPr>
        <w:t xml:space="preserve">tegies for adults with autism. </w:t>
      </w:r>
      <w:r w:rsidRPr="00990DF7">
        <w:rPr>
          <w:rFonts w:asciiTheme="minorHAnsi" w:hAnsiTheme="minorHAnsi" w:cs="Courier New"/>
        </w:rPr>
        <w:t>Now, in this case I'm treating strategies as an intervention.  It could be parents' perception of employers who hire individuals with autism.</w:t>
      </w:r>
      <w:r w:rsidR="00CE4017" w:rsidRPr="00990DF7">
        <w:rPr>
          <w:rFonts w:asciiTheme="minorHAnsi" w:hAnsiTheme="minorHAnsi" w:cs="Courier New"/>
        </w:rPr>
        <w:t xml:space="preserve"> </w:t>
      </w:r>
      <w:r w:rsidRPr="00990DF7">
        <w:rPr>
          <w:rFonts w:asciiTheme="minorHAnsi" w:hAnsiTheme="minorHAnsi" w:cs="Courier New"/>
        </w:rPr>
        <w:t xml:space="preserve">The topic would not necessarily be intervention, but I'm using that here. </w:t>
      </w:r>
    </w:p>
    <w:p w14:paraId="07CC641A" w14:textId="77777777" w:rsidR="00CE4017" w:rsidRPr="00990DF7" w:rsidRDefault="00CE4017" w:rsidP="00F95EF4">
      <w:pPr>
        <w:spacing w:line="360" w:lineRule="auto"/>
        <w:rPr>
          <w:rFonts w:asciiTheme="minorHAnsi" w:hAnsiTheme="minorHAnsi" w:cs="Courier New"/>
        </w:rPr>
      </w:pPr>
    </w:p>
    <w:p w14:paraId="4728FC6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I asked the first question:  I have study number one on my list of 3,272 studies, and it says:  I look at the ads, the title of it, and say:  Does the title tell me that this is an </w:t>
      </w:r>
      <w:r w:rsidR="00CE4017" w:rsidRPr="00990DF7">
        <w:rPr>
          <w:rFonts w:asciiTheme="minorHAnsi" w:hAnsiTheme="minorHAnsi" w:cs="Courier New"/>
        </w:rPr>
        <w:t>intervention</w:t>
      </w:r>
      <w:r w:rsidRPr="00990DF7">
        <w:rPr>
          <w:rFonts w:asciiTheme="minorHAnsi" w:hAnsiTheme="minorHAnsi" w:cs="Courier New"/>
        </w:rPr>
        <w:t xml:space="preserve"> study? If the answer is yes, I'm going to go to question two.</w:t>
      </w:r>
      <w:r w:rsidR="00CE4017" w:rsidRPr="00990DF7">
        <w:rPr>
          <w:rFonts w:asciiTheme="minorHAnsi" w:hAnsiTheme="minorHAnsi" w:cs="Courier New"/>
        </w:rPr>
        <w:t xml:space="preserve"> </w:t>
      </w:r>
      <w:r w:rsidRPr="00990DF7">
        <w:rPr>
          <w:rFonts w:asciiTheme="minorHAnsi" w:hAnsiTheme="minorHAnsi" w:cs="Courier New"/>
        </w:rPr>
        <w:t>If the answer is no, it clearly shows in the abstract, that it's not an intervention study, then that study is not eligible for inclusion.  At least not i</w:t>
      </w:r>
      <w:r w:rsidR="00CE4017" w:rsidRPr="00990DF7">
        <w:rPr>
          <w:rFonts w:asciiTheme="minorHAnsi" w:hAnsiTheme="minorHAnsi" w:cs="Courier New"/>
        </w:rPr>
        <w:t>n this r</w:t>
      </w:r>
      <w:r w:rsidRPr="00990DF7">
        <w:rPr>
          <w:rFonts w:asciiTheme="minorHAnsi" w:hAnsiTheme="minorHAnsi" w:cs="Courier New"/>
        </w:rPr>
        <w:t>eview.</w:t>
      </w:r>
    </w:p>
    <w:p w14:paraId="0A68F0A4" w14:textId="77777777" w:rsidR="00CE4017" w:rsidRPr="00990DF7" w:rsidRDefault="00CE4017" w:rsidP="00F95EF4">
      <w:pPr>
        <w:spacing w:line="360" w:lineRule="auto"/>
        <w:rPr>
          <w:rFonts w:asciiTheme="minorHAnsi" w:hAnsiTheme="minorHAnsi" w:cs="Courier New"/>
        </w:rPr>
      </w:pPr>
    </w:p>
    <w:p w14:paraId="76E46D89"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You can also have an unclear category.  That is, you're not quite sure.  There's sort of a</w:t>
      </w:r>
      <w:r w:rsidR="00CE4017" w:rsidRPr="00990DF7">
        <w:rPr>
          <w:rFonts w:asciiTheme="minorHAnsi" w:hAnsiTheme="minorHAnsi" w:cs="Courier New"/>
        </w:rPr>
        <w:t>n</w:t>
      </w:r>
      <w:r w:rsidRPr="00990DF7">
        <w:rPr>
          <w:rFonts w:asciiTheme="minorHAnsi" w:hAnsiTheme="minorHAnsi" w:cs="Courier New"/>
        </w:rPr>
        <w:t xml:space="preserve"> indication, if you please, that there might be </w:t>
      </w:r>
      <w:r w:rsidRPr="00990DF7">
        <w:rPr>
          <w:rFonts w:asciiTheme="minorHAnsi" w:hAnsiTheme="minorHAnsi" w:cs="Courier New"/>
        </w:rPr>
        <w:noBreakHyphen/>
      </w:r>
      <w:r w:rsidRPr="00990DF7">
        <w:rPr>
          <w:rFonts w:asciiTheme="minorHAnsi" w:hAnsiTheme="minorHAnsi" w:cs="Courier New"/>
        </w:rPr>
        <w:noBreakHyphen/>
        <w:t xml:space="preserve"> this might work. So </w:t>
      </w:r>
      <w:r w:rsidR="00CE4017" w:rsidRPr="00990DF7">
        <w:rPr>
          <w:rFonts w:asciiTheme="minorHAnsi" w:hAnsiTheme="minorHAnsi" w:cs="Courier New"/>
        </w:rPr>
        <w:t>I use unclear as a </w:t>
      </w:r>
      <w:r w:rsidR="00CE4017" w:rsidRPr="00990DF7">
        <w:rPr>
          <w:rFonts w:asciiTheme="minorHAnsi" w:hAnsiTheme="minorHAnsi" w:cs="Courier New"/>
        </w:rPr>
        <w:noBreakHyphen/>
      </w:r>
      <w:r w:rsidR="00CE4017" w:rsidRPr="00990DF7">
        <w:rPr>
          <w:rFonts w:asciiTheme="minorHAnsi" w:hAnsiTheme="minorHAnsi" w:cs="Courier New"/>
        </w:rPr>
        <w:noBreakHyphen/>
        <w:t xml:space="preserve"> a proceed-</w:t>
      </w:r>
      <w:r w:rsidRPr="00990DF7">
        <w:rPr>
          <w:rFonts w:asciiTheme="minorHAnsi" w:hAnsiTheme="minorHAnsi" w:cs="Courier New"/>
        </w:rPr>
        <w:t>forward category.  So I would simply circle one of the three and act accordingly.</w:t>
      </w:r>
      <w:r w:rsidR="00CE4017" w:rsidRPr="00990DF7">
        <w:rPr>
          <w:rFonts w:asciiTheme="minorHAnsi" w:hAnsiTheme="minorHAnsi" w:cs="Courier New"/>
        </w:rPr>
        <w:t xml:space="preserve"> </w:t>
      </w:r>
      <w:r w:rsidRPr="00990DF7">
        <w:rPr>
          <w:rFonts w:asciiTheme="minorHAnsi" w:hAnsiTheme="minorHAnsi" w:cs="Courier New"/>
        </w:rPr>
        <w:t>So let's assume for a moment that it's yes.  It clearly is an intervention study.  They even use that term in the title.</w:t>
      </w:r>
    </w:p>
    <w:p w14:paraId="344B162F" w14:textId="77777777" w:rsidR="00CE4017" w:rsidRPr="00990DF7" w:rsidRDefault="00CE4017" w:rsidP="00F95EF4">
      <w:pPr>
        <w:spacing w:line="360" w:lineRule="auto"/>
        <w:rPr>
          <w:rFonts w:asciiTheme="minorHAnsi" w:hAnsiTheme="minorHAnsi" w:cs="Courier New"/>
        </w:rPr>
      </w:pPr>
    </w:p>
    <w:p w14:paraId="3F9ED4D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I would then go to number two and want to know </w:t>
      </w:r>
      <w:r w:rsidRPr="00990DF7">
        <w:rPr>
          <w:rFonts w:asciiTheme="minorHAnsi" w:hAnsiTheme="minorHAnsi" w:cs="Courier New"/>
        </w:rPr>
        <w:noBreakHyphen/>
      </w:r>
      <w:r w:rsidRPr="00990DF7">
        <w:rPr>
          <w:rFonts w:asciiTheme="minorHAnsi" w:hAnsiTheme="minorHAnsi" w:cs="Courier New"/>
        </w:rPr>
        <w:noBreakHyphen/>
        <w:t xml:space="preserve"> want to try to define adults here.  Are the participants at least 18 years of age? You may not find that in the title but you very well find it in the abstract.</w:t>
      </w:r>
    </w:p>
    <w:p w14:paraId="4B5794FE" w14:textId="77777777" w:rsidR="00CE4017" w:rsidRPr="00990DF7" w:rsidRDefault="00CE4017" w:rsidP="00F95EF4">
      <w:pPr>
        <w:spacing w:line="360" w:lineRule="auto"/>
        <w:rPr>
          <w:rFonts w:asciiTheme="minorHAnsi" w:hAnsiTheme="minorHAnsi" w:cs="Courier New"/>
        </w:rPr>
      </w:pPr>
    </w:p>
    <w:p w14:paraId="79FBB527"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lastRenderedPageBreak/>
        <w:t xml:space="preserve">And sure enough, I find that it's there. </w:t>
      </w:r>
      <w:r w:rsidR="00CE4017" w:rsidRPr="00990DF7">
        <w:rPr>
          <w:rFonts w:asciiTheme="minorHAnsi" w:hAnsiTheme="minorHAnsi" w:cs="Courier New"/>
        </w:rPr>
        <w:t>If it’s y</w:t>
      </w:r>
      <w:r w:rsidRPr="00990DF7">
        <w:rPr>
          <w:rFonts w:asciiTheme="minorHAnsi" w:hAnsiTheme="minorHAnsi" w:cs="Courier New"/>
        </w:rPr>
        <w:t>es, I can move forward.  If it's unclear, I move forward.  If it's no, then it can be an intervention study, but it wasn't with 18</w:t>
      </w:r>
      <w:r w:rsidRPr="00990DF7">
        <w:rPr>
          <w:rFonts w:asciiTheme="minorHAnsi" w:hAnsiTheme="minorHAnsi" w:cs="Courier New"/>
        </w:rPr>
        <w:noBreakHyphen/>
        <w:t>year</w:t>
      </w:r>
      <w:r w:rsidRPr="00990DF7">
        <w:rPr>
          <w:rFonts w:asciiTheme="minorHAnsi" w:hAnsiTheme="minorHAnsi" w:cs="Courier New"/>
        </w:rPr>
        <w:noBreakHyphen/>
        <w:t xml:space="preserve">olds, it was intervention study, perhaps, with school transition, if you're not interested in school transition, then that would eliminate that study from inclusion. </w:t>
      </w:r>
    </w:p>
    <w:p w14:paraId="4861940D" w14:textId="77777777" w:rsidR="00CE4017" w:rsidRPr="00990DF7" w:rsidRDefault="00CE4017" w:rsidP="00F95EF4">
      <w:pPr>
        <w:spacing w:line="360" w:lineRule="auto"/>
        <w:rPr>
          <w:rFonts w:asciiTheme="minorHAnsi" w:hAnsiTheme="minorHAnsi" w:cs="Courier New"/>
        </w:rPr>
      </w:pPr>
    </w:p>
    <w:p w14:paraId="62798C5D"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This all depends on the criteria that you establish before you begin the process here.  And I'm going to talk about that more in a few moments, but let's assume that it's yes here. </w:t>
      </w:r>
    </w:p>
    <w:p w14:paraId="6C0ABD39" w14:textId="77777777" w:rsidR="00CE4017" w:rsidRPr="00990DF7" w:rsidRDefault="00CE4017" w:rsidP="00F95EF4">
      <w:pPr>
        <w:spacing w:line="360" w:lineRule="auto"/>
        <w:rPr>
          <w:rFonts w:asciiTheme="minorHAnsi" w:hAnsiTheme="minorHAnsi" w:cs="Courier New"/>
        </w:rPr>
      </w:pPr>
    </w:p>
    <w:p w14:paraId="730A340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now we go down to the third question, and does this sort of fit the aim of the study, the focus of the study, the intent? If the answer is yes, you go get the full study, and i</w:t>
      </w:r>
      <w:r w:rsidR="00CE4017" w:rsidRPr="00990DF7">
        <w:rPr>
          <w:rFonts w:asciiTheme="minorHAnsi" w:hAnsiTheme="minorHAnsi" w:cs="Courier New"/>
        </w:rPr>
        <w:t>f it</w:t>
      </w:r>
      <w:r w:rsidRPr="00990DF7">
        <w:rPr>
          <w:rFonts w:asciiTheme="minorHAnsi" w:hAnsiTheme="minorHAnsi" w:cs="Courier New"/>
        </w:rPr>
        <w:t xml:space="preserve"> is at least a possible inclusion, </w:t>
      </w:r>
      <w:r w:rsidR="00CE4017" w:rsidRPr="00990DF7">
        <w:rPr>
          <w:rFonts w:asciiTheme="minorHAnsi" w:hAnsiTheme="minorHAnsi" w:cs="Courier New"/>
        </w:rPr>
        <w:t>if</w:t>
      </w:r>
      <w:r w:rsidRPr="00990DF7">
        <w:rPr>
          <w:rFonts w:asciiTheme="minorHAnsi" w:hAnsiTheme="minorHAnsi" w:cs="Courier New"/>
        </w:rPr>
        <w:t xml:space="preserve"> it's met at least two of the basic criteria for including it.</w:t>
      </w:r>
    </w:p>
    <w:p w14:paraId="697C0321" w14:textId="77777777" w:rsidR="00CE4017" w:rsidRPr="00990DF7" w:rsidRDefault="00CE4017" w:rsidP="00F95EF4">
      <w:pPr>
        <w:spacing w:line="360" w:lineRule="auto"/>
        <w:rPr>
          <w:rFonts w:asciiTheme="minorHAnsi" w:hAnsiTheme="minorHAnsi" w:cs="Courier New"/>
        </w:rPr>
      </w:pPr>
    </w:p>
    <w:p w14:paraId="5591078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If it doesn't meet your criteria, at least in terms of the aim of the study, then that's a decision that you make, and it doesn't necessarily go for inclusion. Unclear, again, is:  Get the full text. </w:t>
      </w:r>
    </w:p>
    <w:p w14:paraId="37DB3152" w14:textId="77777777" w:rsidR="00CE4017" w:rsidRPr="00990DF7" w:rsidRDefault="00CE4017" w:rsidP="00F95EF4">
      <w:pPr>
        <w:spacing w:line="360" w:lineRule="auto"/>
        <w:rPr>
          <w:rFonts w:asciiTheme="minorHAnsi" w:hAnsiTheme="minorHAnsi" w:cs="Courier New"/>
        </w:rPr>
      </w:pPr>
    </w:p>
    <w:p w14:paraId="6EFFD7C0"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that whole idea of unclear is a way that I kind of look at it and say, there's just something about it.</w:t>
      </w:r>
    </w:p>
    <w:p w14:paraId="6804CD18" w14:textId="77777777" w:rsidR="00CE4017" w:rsidRPr="00990DF7" w:rsidRDefault="00CE4017" w:rsidP="00F95EF4">
      <w:pPr>
        <w:spacing w:line="360" w:lineRule="auto"/>
        <w:rPr>
          <w:rFonts w:asciiTheme="minorHAnsi" w:hAnsiTheme="minorHAnsi" w:cs="Courier New"/>
        </w:rPr>
      </w:pPr>
    </w:p>
    <w:p w14:paraId="1B3D04B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Now, the reality of it is, is that </w:t>
      </w:r>
      <w:r w:rsidR="00CE4017" w:rsidRPr="00990DF7">
        <w:rPr>
          <w:rFonts w:asciiTheme="minorHAnsi" w:hAnsiTheme="minorHAnsi" w:cs="Courier New"/>
        </w:rPr>
        <w:t>m</w:t>
      </w:r>
      <w:r w:rsidRPr="00990DF7">
        <w:rPr>
          <w:rFonts w:asciiTheme="minorHAnsi" w:hAnsiTheme="minorHAnsi" w:cs="Courier New"/>
        </w:rPr>
        <w:t>ajority of the studies are </w:t>
      </w:r>
      <w:r w:rsidRPr="00990DF7">
        <w:rPr>
          <w:rFonts w:asciiTheme="minorHAnsi" w:hAnsiTheme="minorHAnsi" w:cs="Courier New"/>
        </w:rPr>
        <w:noBreakHyphen/>
      </w:r>
      <w:r w:rsidRPr="00990DF7">
        <w:rPr>
          <w:rFonts w:asciiTheme="minorHAnsi" w:hAnsiTheme="minorHAnsi" w:cs="Courier New"/>
        </w:rPr>
        <w:noBreakHyphen/>
        <w:t xml:space="preserve"> that we might or sources would be yes or no.  Unclear is not a huge number, but it does result in including some studies that you might otherwise exclude that do meet the criteria for inclusion.</w:t>
      </w:r>
      <w:r w:rsidR="00CE4017" w:rsidRPr="00990DF7">
        <w:rPr>
          <w:rFonts w:asciiTheme="minorHAnsi" w:hAnsiTheme="minorHAnsi" w:cs="Courier New"/>
        </w:rPr>
        <w:t xml:space="preserve"> </w:t>
      </w:r>
      <w:r w:rsidRPr="00990DF7">
        <w:rPr>
          <w:rFonts w:asciiTheme="minorHAnsi" w:hAnsiTheme="minorHAnsi" w:cs="Courier New"/>
        </w:rPr>
        <w:t xml:space="preserve">So, unclear is kind of a qualified yes, if you please. </w:t>
      </w:r>
    </w:p>
    <w:p w14:paraId="0EEB732C" w14:textId="77777777" w:rsidR="00CE4017" w:rsidRPr="00990DF7" w:rsidRDefault="00CE4017" w:rsidP="00F95EF4">
      <w:pPr>
        <w:spacing w:line="360" w:lineRule="auto"/>
        <w:rPr>
          <w:rFonts w:asciiTheme="minorHAnsi" w:hAnsiTheme="minorHAnsi" w:cs="Courier New"/>
        </w:rPr>
      </w:pPr>
    </w:p>
    <w:p w14:paraId="79AE0E69" w14:textId="77777777" w:rsidR="0069268D" w:rsidRPr="00990DF7" w:rsidRDefault="00CE4017" w:rsidP="00F95EF4">
      <w:pPr>
        <w:spacing w:line="360" w:lineRule="auto"/>
        <w:rPr>
          <w:rFonts w:asciiTheme="minorHAnsi" w:hAnsiTheme="minorHAnsi" w:cs="Courier New"/>
        </w:rPr>
      </w:pPr>
      <w:r w:rsidRPr="00990DF7">
        <w:rPr>
          <w:rFonts w:asciiTheme="minorHAnsi" w:hAnsiTheme="minorHAnsi" w:cs="Courier New"/>
        </w:rPr>
        <w:t xml:space="preserve">(Slide 24) </w:t>
      </w:r>
      <w:r w:rsidR="0069268D" w:rsidRPr="00990DF7">
        <w:rPr>
          <w:rFonts w:asciiTheme="minorHAnsi" w:hAnsiTheme="minorHAnsi" w:cs="Courier New"/>
        </w:rPr>
        <w:t>So, we're going to assume for a minute that this decision was accurate, that we've included the studies that really should be included.</w:t>
      </w:r>
    </w:p>
    <w:p w14:paraId="256BD186" w14:textId="77777777" w:rsidR="00CE4017" w:rsidRPr="00990DF7" w:rsidRDefault="00CE4017" w:rsidP="00F95EF4">
      <w:pPr>
        <w:spacing w:line="360" w:lineRule="auto"/>
        <w:rPr>
          <w:rFonts w:asciiTheme="minorHAnsi" w:hAnsiTheme="minorHAnsi" w:cs="Courier New"/>
        </w:rPr>
      </w:pPr>
    </w:p>
    <w:p w14:paraId="3451D36D"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We're now going to move to kind of a second level of inclusion that's going to involve the full text of the studies; that is, we're going to get the information from the actual studies. </w:t>
      </w:r>
    </w:p>
    <w:p w14:paraId="4228DCF5" w14:textId="77777777" w:rsidR="00CE4017" w:rsidRPr="00990DF7" w:rsidRDefault="00CE4017" w:rsidP="00F95EF4">
      <w:pPr>
        <w:spacing w:line="360" w:lineRule="auto"/>
        <w:rPr>
          <w:rFonts w:asciiTheme="minorHAnsi" w:hAnsiTheme="minorHAnsi" w:cs="Courier New"/>
        </w:rPr>
      </w:pPr>
    </w:p>
    <w:p w14:paraId="34B16D1C" w14:textId="77777777" w:rsidR="0069268D" w:rsidRPr="00990DF7" w:rsidRDefault="002E7C89" w:rsidP="00F95EF4">
      <w:pPr>
        <w:spacing w:line="360" w:lineRule="auto"/>
        <w:rPr>
          <w:rFonts w:asciiTheme="minorHAnsi" w:hAnsiTheme="minorHAnsi" w:cs="Courier New"/>
        </w:rPr>
      </w:pPr>
      <w:r w:rsidRPr="00990DF7">
        <w:rPr>
          <w:rFonts w:asciiTheme="minorHAnsi" w:hAnsiTheme="minorHAnsi" w:cs="Courier New"/>
        </w:rPr>
        <w:lastRenderedPageBreak/>
        <w:t xml:space="preserve">(Slide 25) </w:t>
      </w:r>
      <w:r w:rsidR="0069268D" w:rsidRPr="00990DF7">
        <w:rPr>
          <w:rFonts w:asciiTheme="minorHAnsi" w:hAnsiTheme="minorHAnsi" w:cs="Courier New"/>
        </w:rPr>
        <w:t>To do that, there's some kind of the principles of the criteria that we use here to determine inclusion and exclusion</w:t>
      </w:r>
      <w:r w:rsidRPr="00990DF7">
        <w:rPr>
          <w:rFonts w:asciiTheme="minorHAnsi" w:hAnsiTheme="minorHAnsi" w:cs="Courier New"/>
        </w:rPr>
        <w:t>.</w:t>
      </w:r>
      <w:r w:rsidR="0069268D" w:rsidRPr="00990DF7">
        <w:rPr>
          <w:rFonts w:asciiTheme="minorHAnsi" w:hAnsiTheme="minorHAnsi" w:cs="Courier New"/>
        </w:rPr>
        <w:t xml:space="preserve"> </w:t>
      </w:r>
      <w:r w:rsidRPr="00990DF7">
        <w:rPr>
          <w:rFonts w:asciiTheme="minorHAnsi" w:hAnsiTheme="minorHAnsi" w:cs="Courier New"/>
        </w:rPr>
        <w:t>C</w:t>
      </w:r>
      <w:r w:rsidR="0069268D" w:rsidRPr="00990DF7">
        <w:rPr>
          <w:rFonts w:asciiTheme="minorHAnsi" w:hAnsiTheme="minorHAnsi" w:cs="Courier New"/>
        </w:rPr>
        <w:t xml:space="preserve">ertainly, the relevance of the study is kind of based on these preselected criteria.  And that's in part why that construction of the question at the outset is so important, because that </w:t>
      </w:r>
      <w:r w:rsidRPr="00990DF7">
        <w:rPr>
          <w:rFonts w:asciiTheme="minorHAnsi" w:hAnsiTheme="minorHAnsi" w:cs="Courier New"/>
        </w:rPr>
        <w:t>guides </w:t>
      </w:r>
      <w:r w:rsidRPr="00990DF7">
        <w:rPr>
          <w:rFonts w:asciiTheme="minorHAnsi" w:hAnsiTheme="minorHAnsi" w:cs="Courier New"/>
        </w:rPr>
        <w:noBreakHyphen/>
      </w:r>
      <w:r w:rsidRPr="00990DF7">
        <w:rPr>
          <w:rFonts w:asciiTheme="minorHAnsi" w:hAnsiTheme="minorHAnsi" w:cs="Courier New"/>
        </w:rPr>
        <w:noBreakHyphen/>
        <w:t xml:space="preserve"> is a major guide for </w:t>
      </w:r>
      <w:r w:rsidR="0069268D" w:rsidRPr="00990DF7">
        <w:rPr>
          <w:rFonts w:asciiTheme="minorHAnsi" w:hAnsiTheme="minorHAnsi" w:cs="Courier New"/>
        </w:rPr>
        <w:noBreakHyphen/>
      </w:r>
      <w:r w:rsidR="0069268D" w:rsidRPr="00990DF7">
        <w:rPr>
          <w:rFonts w:asciiTheme="minorHAnsi" w:hAnsiTheme="minorHAnsi" w:cs="Courier New"/>
        </w:rPr>
        <w:noBreakHyphen/>
        <w:t xml:space="preserve"> which studies will be part of the review. </w:t>
      </w:r>
    </w:p>
    <w:p w14:paraId="15B3974D" w14:textId="77777777" w:rsidR="002E7C89" w:rsidRPr="00990DF7" w:rsidRDefault="002E7C89" w:rsidP="00F95EF4">
      <w:pPr>
        <w:spacing w:line="360" w:lineRule="auto"/>
        <w:rPr>
          <w:rFonts w:asciiTheme="minorHAnsi" w:hAnsiTheme="minorHAnsi" w:cs="Courier New"/>
        </w:rPr>
      </w:pPr>
    </w:p>
    <w:p w14:paraId="25C02D6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It's also important for these criteria to be defined in advance, in order that you have a consistency in what criteria were used</w:t>
      </w:r>
      <w:r w:rsidR="003B175C" w:rsidRPr="00990DF7">
        <w:rPr>
          <w:rFonts w:asciiTheme="minorHAnsi" w:hAnsiTheme="minorHAnsi" w:cs="Courier New"/>
        </w:rPr>
        <w:t xml:space="preserve"> </w:t>
      </w:r>
      <w:r w:rsidRPr="00990DF7">
        <w:rPr>
          <w:rFonts w:asciiTheme="minorHAnsi" w:hAnsiTheme="minorHAnsi" w:cs="Courier New"/>
        </w:rPr>
        <w:t xml:space="preserve">to select the studies, which leads us to the ability to be able to justify selection when somebody complains that we just screwed it all up, and it really wasn't the case. </w:t>
      </w:r>
    </w:p>
    <w:p w14:paraId="589BA13D" w14:textId="77777777" w:rsidR="003B175C" w:rsidRPr="00990DF7" w:rsidRDefault="003B175C" w:rsidP="00F95EF4">
      <w:pPr>
        <w:spacing w:line="360" w:lineRule="auto"/>
        <w:rPr>
          <w:rFonts w:asciiTheme="minorHAnsi" w:hAnsiTheme="minorHAnsi" w:cs="Courier New"/>
        </w:rPr>
      </w:pPr>
    </w:p>
    <w:p w14:paraId="6585778D"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You can have the situation where somebody disagrees with your selection, but if the criteria are clearly implemented, then, okay, you can differ on the basis of that criteria that you implemented, but it wasn't an arbitrary decision that you made to select the study and include it in the process. </w:t>
      </w:r>
    </w:p>
    <w:p w14:paraId="4C48469F"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it kind of aids in that reducing the bias in the selection process</w:t>
      </w:r>
      <w:r w:rsidR="003B175C" w:rsidRPr="00990DF7">
        <w:rPr>
          <w:rFonts w:asciiTheme="minorHAnsi" w:hAnsiTheme="minorHAnsi" w:cs="Courier New"/>
        </w:rPr>
        <w:t>.</w:t>
      </w:r>
      <w:r w:rsidRPr="00990DF7">
        <w:rPr>
          <w:rFonts w:asciiTheme="minorHAnsi" w:hAnsiTheme="minorHAnsi" w:cs="Courier New"/>
        </w:rPr>
        <w:t> </w:t>
      </w:r>
      <w:r w:rsidR="003B175C" w:rsidRPr="00990DF7">
        <w:rPr>
          <w:rFonts w:asciiTheme="minorHAnsi" w:hAnsiTheme="minorHAnsi" w:cs="Courier New"/>
        </w:rPr>
        <w:t>C</w:t>
      </w:r>
      <w:r w:rsidRPr="00990DF7">
        <w:rPr>
          <w:rFonts w:asciiTheme="minorHAnsi" w:hAnsiTheme="minorHAnsi" w:cs="Courier New"/>
        </w:rPr>
        <w:t xml:space="preserve">hoosing a set of studies that proves your point of view is not what a scoping review is all about. </w:t>
      </w:r>
    </w:p>
    <w:p w14:paraId="0BCA18E8" w14:textId="77777777" w:rsidR="003B175C" w:rsidRPr="00990DF7" w:rsidRDefault="003B175C" w:rsidP="00F95EF4">
      <w:pPr>
        <w:spacing w:line="360" w:lineRule="auto"/>
        <w:rPr>
          <w:rFonts w:asciiTheme="minorHAnsi" w:hAnsiTheme="minorHAnsi" w:cs="Courier New"/>
        </w:rPr>
      </w:pPr>
    </w:p>
    <w:p w14:paraId="632A3945" w14:textId="77777777" w:rsidR="0069268D" w:rsidRPr="00990DF7" w:rsidRDefault="003B175C" w:rsidP="00F95EF4">
      <w:pPr>
        <w:spacing w:line="360" w:lineRule="auto"/>
        <w:rPr>
          <w:rFonts w:asciiTheme="minorHAnsi" w:hAnsiTheme="minorHAnsi" w:cs="Courier New"/>
        </w:rPr>
      </w:pPr>
      <w:r w:rsidRPr="00990DF7">
        <w:rPr>
          <w:rFonts w:asciiTheme="minorHAnsi" w:hAnsiTheme="minorHAnsi" w:cs="Courier New"/>
        </w:rPr>
        <w:t xml:space="preserve">(Slide 26) </w:t>
      </w:r>
      <w:r w:rsidR="0069268D" w:rsidRPr="00990DF7">
        <w:rPr>
          <w:rFonts w:asciiTheme="minorHAnsi" w:hAnsiTheme="minorHAnsi" w:cs="Courier New"/>
        </w:rPr>
        <w:t xml:space="preserve">It helps us specify which studies are in and which studies are out. </w:t>
      </w:r>
    </w:p>
    <w:p w14:paraId="65E406B9" w14:textId="77777777" w:rsidR="003B175C" w:rsidRPr="00990DF7" w:rsidRDefault="003B175C" w:rsidP="00F95EF4">
      <w:pPr>
        <w:spacing w:line="360" w:lineRule="auto"/>
        <w:rPr>
          <w:rFonts w:asciiTheme="minorHAnsi" w:hAnsiTheme="minorHAnsi" w:cs="Courier New"/>
        </w:rPr>
      </w:pPr>
    </w:p>
    <w:p w14:paraId="77E2CE4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This can be modified, as Ginny explained about the selection process, as new information is acquired along the way.</w:t>
      </w:r>
      <w:r w:rsidR="003B175C" w:rsidRPr="00990DF7">
        <w:rPr>
          <w:rFonts w:asciiTheme="minorHAnsi" w:hAnsiTheme="minorHAnsi" w:cs="Courier New"/>
        </w:rPr>
        <w:t xml:space="preserve"> </w:t>
      </w:r>
      <w:r w:rsidRPr="00990DF7">
        <w:rPr>
          <w:rFonts w:asciiTheme="minorHAnsi" w:hAnsiTheme="minorHAnsi" w:cs="Courier New"/>
        </w:rPr>
        <w:t>Perhaps an information you didn't know existed or hadn't thought about or hadn't been considered.  It can be sort of integrated into the process here and into the procedures that you need to collect and manage the information.</w:t>
      </w:r>
    </w:p>
    <w:p w14:paraId="53118424" w14:textId="77777777" w:rsidR="003B175C" w:rsidRPr="00990DF7" w:rsidRDefault="003B175C" w:rsidP="00F95EF4">
      <w:pPr>
        <w:spacing w:line="360" w:lineRule="auto"/>
        <w:rPr>
          <w:rFonts w:asciiTheme="minorHAnsi" w:hAnsiTheme="minorHAnsi" w:cs="Courier New"/>
        </w:rPr>
      </w:pPr>
    </w:p>
    <w:p w14:paraId="6207320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we're trying to get to a basic collection, collecting a rigorous, defensible set of data.  It is the best organization of information that we can </w:t>
      </w:r>
      <w:r w:rsidR="003B175C" w:rsidRPr="00990DF7">
        <w:rPr>
          <w:rFonts w:asciiTheme="minorHAnsi" w:hAnsiTheme="minorHAnsi" w:cs="Courier New"/>
        </w:rPr>
        <w:t>c</w:t>
      </w:r>
      <w:r w:rsidRPr="00990DF7">
        <w:rPr>
          <w:rFonts w:asciiTheme="minorHAnsi" w:hAnsiTheme="minorHAnsi" w:cs="Courier New"/>
        </w:rPr>
        <w:t>ome up with.</w:t>
      </w:r>
    </w:p>
    <w:p w14:paraId="4916B498" w14:textId="77777777" w:rsidR="003B175C" w:rsidRPr="00990DF7" w:rsidRDefault="003B175C" w:rsidP="00F95EF4">
      <w:pPr>
        <w:spacing w:line="360" w:lineRule="auto"/>
        <w:rPr>
          <w:rFonts w:asciiTheme="minorHAnsi" w:hAnsiTheme="minorHAnsi" w:cs="Courier New"/>
        </w:rPr>
      </w:pPr>
    </w:p>
    <w:p w14:paraId="071B0FB4" w14:textId="77777777" w:rsidR="0069268D" w:rsidRPr="00990DF7" w:rsidRDefault="003B175C" w:rsidP="00F95EF4">
      <w:pPr>
        <w:spacing w:line="360" w:lineRule="auto"/>
        <w:rPr>
          <w:rFonts w:asciiTheme="minorHAnsi" w:hAnsiTheme="minorHAnsi" w:cs="Courier New"/>
        </w:rPr>
      </w:pPr>
      <w:r w:rsidRPr="00990DF7">
        <w:rPr>
          <w:rFonts w:asciiTheme="minorHAnsi" w:hAnsiTheme="minorHAnsi" w:cs="Courier New"/>
        </w:rPr>
        <w:lastRenderedPageBreak/>
        <w:t xml:space="preserve">(Slide 27) </w:t>
      </w:r>
      <w:r w:rsidR="0069268D" w:rsidRPr="00990DF7">
        <w:rPr>
          <w:rFonts w:asciiTheme="minorHAnsi" w:hAnsiTheme="minorHAnsi" w:cs="Courier New"/>
        </w:rPr>
        <w:t>The broader </w:t>
      </w:r>
      <w:r w:rsidR="0069268D" w:rsidRPr="00990DF7">
        <w:rPr>
          <w:rFonts w:asciiTheme="minorHAnsi" w:hAnsiTheme="minorHAnsi" w:cs="Courier New"/>
        </w:rPr>
        <w:noBreakHyphen/>
      </w:r>
      <w:r w:rsidR="0069268D" w:rsidRPr="00990DF7">
        <w:rPr>
          <w:rFonts w:asciiTheme="minorHAnsi" w:hAnsiTheme="minorHAnsi" w:cs="Courier New"/>
        </w:rPr>
        <w:noBreakHyphen/>
        <w:t xml:space="preserve"> this broad and narrow</w:t>
      </w:r>
      <w:r w:rsidRPr="00990DF7">
        <w:rPr>
          <w:rFonts w:asciiTheme="minorHAnsi" w:hAnsiTheme="minorHAnsi" w:cs="Courier New"/>
        </w:rPr>
        <w:t>, and</w:t>
      </w:r>
      <w:r w:rsidR="0069268D" w:rsidRPr="00990DF7">
        <w:rPr>
          <w:rFonts w:asciiTheme="minorHAnsi" w:hAnsiTheme="minorHAnsi" w:cs="Courier New"/>
        </w:rPr>
        <w:t xml:space="preserve"> Ginny spoke about kind of from a resource point of view, I guess, if you have too strict </w:t>
      </w:r>
      <w:proofErr w:type="gramStart"/>
      <w:r w:rsidR="0069268D" w:rsidRPr="00990DF7">
        <w:rPr>
          <w:rFonts w:asciiTheme="minorHAnsi" w:hAnsiTheme="minorHAnsi" w:cs="Courier New"/>
        </w:rPr>
        <w:t>a criteria</w:t>
      </w:r>
      <w:proofErr w:type="gramEnd"/>
      <w:r w:rsidR="0069268D" w:rsidRPr="00990DF7">
        <w:rPr>
          <w:rFonts w:asciiTheme="minorHAnsi" w:hAnsiTheme="minorHAnsi" w:cs="Courier New"/>
        </w:rPr>
        <w:t xml:space="preserve">; that is, it's </w:t>
      </w:r>
      <w:r w:rsidRPr="00990DF7">
        <w:rPr>
          <w:rFonts w:asciiTheme="minorHAnsi" w:hAnsiTheme="minorHAnsi" w:cs="Courier New"/>
        </w:rPr>
        <w:t>so</w:t>
      </w:r>
      <w:r w:rsidR="0069268D" w:rsidRPr="00990DF7">
        <w:rPr>
          <w:rFonts w:asciiTheme="minorHAnsi" w:hAnsiTheme="minorHAnsi" w:cs="Courier New"/>
        </w:rPr>
        <w:t xml:space="preserve"> narrow, you don't get a lot of included studies, then you may not have generalizable to a population. </w:t>
      </w:r>
    </w:p>
    <w:p w14:paraId="34360FC2" w14:textId="77777777" w:rsidR="003B175C" w:rsidRPr="00990DF7" w:rsidRDefault="003B175C" w:rsidP="00F95EF4">
      <w:pPr>
        <w:spacing w:line="360" w:lineRule="auto"/>
        <w:rPr>
          <w:rFonts w:asciiTheme="minorHAnsi" w:hAnsiTheme="minorHAnsi" w:cs="Courier New"/>
        </w:rPr>
      </w:pPr>
    </w:p>
    <w:p w14:paraId="19075521"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On the other hand, if it's so broad that you've included, you know, thousands of studies, then you may have less confidence in the results. </w:t>
      </w:r>
    </w:p>
    <w:p w14:paraId="495989B0" w14:textId="77777777" w:rsidR="003B175C" w:rsidRPr="00990DF7" w:rsidRDefault="003B175C" w:rsidP="00F95EF4">
      <w:pPr>
        <w:spacing w:line="360" w:lineRule="auto"/>
        <w:rPr>
          <w:rFonts w:asciiTheme="minorHAnsi" w:hAnsiTheme="minorHAnsi" w:cs="Courier New"/>
        </w:rPr>
      </w:pPr>
    </w:p>
    <w:p w14:paraId="0B03EF5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there's a balance in there that, in part, is determined by your particular interest point of view, resources, and ultimately, the question as you designed it for purposes of the review.</w:t>
      </w:r>
    </w:p>
    <w:p w14:paraId="3101C49B" w14:textId="77777777" w:rsidR="003B175C" w:rsidRPr="00990DF7" w:rsidRDefault="003B175C" w:rsidP="00F95EF4">
      <w:pPr>
        <w:spacing w:line="360" w:lineRule="auto"/>
        <w:rPr>
          <w:rFonts w:asciiTheme="minorHAnsi" w:hAnsiTheme="minorHAnsi" w:cs="Courier New"/>
        </w:rPr>
      </w:pPr>
    </w:p>
    <w:p w14:paraId="2BE04CA5" w14:textId="77777777" w:rsidR="0069268D" w:rsidRPr="00990DF7" w:rsidRDefault="003B175C" w:rsidP="00F95EF4">
      <w:pPr>
        <w:spacing w:line="360" w:lineRule="auto"/>
        <w:rPr>
          <w:rFonts w:asciiTheme="minorHAnsi" w:hAnsiTheme="minorHAnsi" w:cs="Courier New"/>
        </w:rPr>
      </w:pPr>
      <w:r w:rsidRPr="00990DF7">
        <w:rPr>
          <w:rFonts w:asciiTheme="minorHAnsi" w:hAnsiTheme="minorHAnsi" w:cs="Courier New"/>
        </w:rPr>
        <w:t xml:space="preserve">(Slide 28) </w:t>
      </w:r>
      <w:r w:rsidR="0069268D" w:rsidRPr="00990DF7">
        <w:rPr>
          <w:rFonts w:asciiTheme="minorHAnsi" w:hAnsiTheme="minorHAnsi" w:cs="Courier New"/>
        </w:rPr>
        <w:t xml:space="preserve">Okay.  So, in terms of the characteristics of a study, these generally follow what go into what we see in a study. </w:t>
      </w:r>
    </w:p>
    <w:p w14:paraId="56E923B7" w14:textId="77777777" w:rsidR="00410EAA" w:rsidRPr="00990DF7" w:rsidRDefault="00410EAA" w:rsidP="00F95EF4">
      <w:pPr>
        <w:spacing w:line="360" w:lineRule="auto"/>
        <w:rPr>
          <w:rFonts w:asciiTheme="minorHAnsi" w:hAnsiTheme="minorHAnsi" w:cs="Courier New"/>
        </w:rPr>
      </w:pPr>
    </w:p>
    <w:p w14:paraId="490C1226"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These are categories.  These are not necessarily the only issues or points of concern</w:t>
      </w:r>
      <w:r w:rsidR="00410EAA" w:rsidRPr="00990DF7">
        <w:rPr>
          <w:rFonts w:asciiTheme="minorHAnsi" w:hAnsiTheme="minorHAnsi" w:cs="Courier New"/>
        </w:rPr>
        <w:t>,</w:t>
      </w:r>
      <w:r w:rsidRPr="00990DF7">
        <w:rPr>
          <w:rFonts w:asciiTheme="minorHAnsi" w:hAnsiTheme="minorHAnsi" w:cs="Courier New"/>
        </w:rPr>
        <w:t> consideration here. But this is at least sort of a general one that can be used in the</w:t>
      </w:r>
      <w:r w:rsidR="00410EAA" w:rsidRPr="00990DF7">
        <w:rPr>
          <w:rFonts w:asciiTheme="minorHAnsi" w:hAnsiTheme="minorHAnsi" w:cs="Courier New"/>
        </w:rPr>
        <w:t xml:space="preserve"> PICO or ELIPSE</w:t>
      </w:r>
      <w:r w:rsidRPr="00990DF7">
        <w:rPr>
          <w:rFonts w:asciiTheme="minorHAnsi" w:hAnsiTheme="minorHAnsi" w:cs="Courier New"/>
        </w:rPr>
        <w:t xml:space="preserve"> outlines that Ginny provided to you a few minutes ago. </w:t>
      </w:r>
    </w:p>
    <w:p w14:paraId="6F212081" w14:textId="77777777" w:rsidR="00410EAA" w:rsidRPr="00990DF7" w:rsidRDefault="00410EAA" w:rsidP="00F95EF4">
      <w:pPr>
        <w:spacing w:line="360" w:lineRule="auto"/>
        <w:rPr>
          <w:rFonts w:asciiTheme="minorHAnsi" w:hAnsiTheme="minorHAnsi" w:cs="Courier New"/>
        </w:rPr>
      </w:pPr>
    </w:p>
    <w:p w14:paraId="64E8F9D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we want to look at participant characteristics, intervention or focus characteristics, study methodological outcome measure and study design.  Now, I'm not going to go through all of the characteristics here, but I want to give you a few examples just so you understand at least where we go with these categories.</w:t>
      </w:r>
    </w:p>
    <w:p w14:paraId="58C656A5" w14:textId="77777777" w:rsidR="00410EAA" w:rsidRPr="00990DF7" w:rsidRDefault="00410EAA" w:rsidP="00F95EF4">
      <w:pPr>
        <w:spacing w:line="360" w:lineRule="auto"/>
        <w:rPr>
          <w:rFonts w:asciiTheme="minorHAnsi" w:hAnsiTheme="minorHAnsi" w:cs="Courier New"/>
        </w:rPr>
      </w:pPr>
    </w:p>
    <w:p w14:paraId="4BF6DD1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This process of identifying these elements within the stud</w:t>
      </w:r>
      <w:r w:rsidR="00410EAA" w:rsidRPr="00990DF7">
        <w:rPr>
          <w:rFonts w:asciiTheme="minorHAnsi" w:hAnsiTheme="minorHAnsi" w:cs="Courier New"/>
        </w:rPr>
        <w:t>ie</w:t>
      </w:r>
      <w:r w:rsidRPr="00990DF7">
        <w:rPr>
          <w:rFonts w:asciiTheme="minorHAnsi" w:hAnsiTheme="minorHAnsi" w:cs="Courier New"/>
        </w:rPr>
        <w:t>s will in part determine about how we'll go about managing this data for the summary process later on.</w:t>
      </w:r>
    </w:p>
    <w:p w14:paraId="588CC3CC" w14:textId="77777777" w:rsidR="00410EAA" w:rsidRPr="00990DF7" w:rsidRDefault="00410EAA" w:rsidP="00F95EF4">
      <w:pPr>
        <w:spacing w:line="360" w:lineRule="auto"/>
        <w:rPr>
          <w:rFonts w:asciiTheme="minorHAnsi" w:hAnsiTheme="minorHAnsi" w:cs="Courier New"/>
        </w:rPr>
      </w:pPr>
    </w:p>
    <w:p w14:paraId="2B406066" w14:textId="77777777" w:rsidR="0069268D" w:rsidRPr="00990DF7" w:rsidRDefault="00410EAA" w:rsidP="00F95EF4">
      <w:pPr>
        <w:spacing w:line="360" w:lineRule="auto"/>
        <w:rPr>
          <w:rFonts w:asciiTheme="minorHAnsi" w:hAnsiTheme="minorHAnsi" w:cs="Courier New"/>
        </w:rPr>
      </w:pPr>
      <w:r w:rsidRPr="00990DF7">
        <w:rPr>
          <w:rFonts w:asciiTheme="minorHAnsi" w:hAnsiTheme="minorHAnsi" w:cs="Courier New"/>
        </w:rPr>
        <w:t xml:space="preserve">(Slide 29) </w:t>
      </w:r>
      <w:r w:rsidR="0069268D" w:rsidRPr="00990DF7">
        <w:rPr>
          <w:rFonts w:asciiTheme="minorHAnsi" w:hAnsiTheme="minorHAnsi" w:cs="Courier New"/>
        </w:rPr>
        <w:t>So, if we're looking at participant characteristics, these might be a basic set, some of which may be of some interest to you, specifically to your topic and subject.  But I mean, there's nothing particularly earth</w:t>
      </w:r>
      <w:r w:rsidR="0069268D" w:rsidRPr="00990DF7">
        <w:rPr>
          <w:rFonts w:asciiTheme="minorHAnsi" w:hAnsiTheme="minorHAnsi" w:cs="Courier New"/>
        </w:rPr>
        <w:noBreakHyphen/>
        <w:t xml:space="preserve">shattering about it.  We expect to see most of this in one form or another.  We expect to see this in most studies. </w:t>
      </w:r>
    </w:p>
    <w:p w14:paraId="5FBEE31F" w14:textId="77777777" w:rsidR="00410EAA" w:rsidRPr="00990DF7" w:rsidRDefault="00410EAA" w:rsidP="00F95EF4">
      <w:pPr>
        <w:spacing w:line="360" w:lineRule="auto"/>
        <w:rPr>
          <w:rFonts w:asciiTheme="minorHAnsi" w:hAnsiTheme="minorHAnsi" w:cs="Courier New"/>
        </w:rPr>
      </w:pPr>
    </w:p>
    <w:p w14:paraId="391C13B3"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I will say, while I expect to see it in most studies, I'm frequently </w:t>
      </w:r>
      <w:r w:rsidRPr="00990DF7">
        <w:rPr>
          <w:rFonts w:asciiTheme="minorHAnsi" w:hAnsiTheme="minorHAnsi" w:cs="Courier New"/>
        </w:rPr>
        <w:noBreakHyphen/>
      </w:r>
      <w:r w:rsidRPr="00990DF7">
        <w:rPr>
          <w:rFonts w:asciiTheme="minorHAnsi" w:hAnsiTheme="minorHAnsi" w:cs="Courier New"/>
        </w:rPr>
        <w:noBreakHyphen/>
        <w:t xml:space="preserve"> I'm not surprised anymore, but I frequently find that some of the basic information isn't there. And there's some value in that, as well, and I'll talk about that in a bit.</w:t>
      </w:r>
    </w:p>
    <w:p w14:paraId="052C820A" w14:textId="77777777" w:rsidR="00410EAA" w:rsidRPr="00990DF7" w:rsidRDefault="00410EAA" w:rsidP="00F95EF4">
      <w:pPr>
        <w:spacing w:line="360" w:lineRule="auto"/>
        <w:rPr>
          <w:rFonts w:asciiTheme="minorHAnsi" w:hAnsiTheme="minorHAnsi" w:cs="Courier New"/>
        </w:rPr>
      </w:pPr>
    </w:p>
    <w:p w14:paraId="17855C1A" w14:textId="77777777" w:rsidR="00410EAA" w:rsidRPr="00990DF7" w:rsidRDefault="00410EAA" w:rsidP="00F95EF4">
      <w:pPr>
        <w:spacing w:line="360" w:lineRule="auto"/>
        <w:rPr>
          <w:rFonts w:asciiTheme="minorHAnsi" w:hAnsiTheme="minorHAnsi" w:cs="Courier New"/>
        </w:rPr>
      </w:pPr>
      <w:r w:rsidRPr="00990DF7">
        <w:rPr>
          <w:rFonts w:asciiTheme="minorHAnsi" w:hAnsiTheme="minorHAnsi" w:cs="Courier New"/>
        </w:rPr>
        <w:t xml:space="preserve">(Slide 30) </w:t>
      </w:r>
      <w:r w:rsidR="0069268D" w:rsidRPr="00990DF7">
        <w:rPr>
          <w:rFonts w:asciiTheme="minorHAnsi" w:hAnsiTheme="minorHAnsi" w:cs="Courier New"/>
        </w:rPr>
        <w:t xml:space="preserve">If we were looking at intervention characteristics we might want to identify what types of treatment were included either in some categorical classification name, it could be a treatment type, but identify a treatment type.  </w:t>
      </w:r>
    </w:p>
    <w:p w14:paraId="722B1A33" w14:textId="77777777" w:rsidR="00410EAA" w:rsidRPr="00990DF7" w:rsidRDefault="00410EAA" w:rsidP="00F95EF4">
      <w:pPr>
        <w:spacing w:line="360" w:lineRule="auto"/>
        <w:rPr>
          <w:rFonts w:asciiTheme="minorHAnsi" w:hAnsiTheme="minorHAnsi" w:cs="Courier New"/>
        </w:rPr>
      </w:pPr>
    </w:p>
    <w:p w14:paraId="7A98FEAD"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Dosage could be part of the catalogue here of information.</w:t>
      </w:r>
      <w:r w:rsidR="00410EAA" w:rsidRPr="00990DF7">
        <w:rPr>
          <w:rFonts w:asciiTheme="minorHAnsi" w:hAnsiTheme="minorHAnsi" w:cs="Courier New"/>
        </w:rPr>
        <w:t xml:space="preserve"> </w:t>
      </w:r>
      <w:r w:rsidRPr="00990DF7">
        <w:rPr>
          <w:rFonts w:asciiTheme="minorHAnsi" w:hAnsiTheme="minorHAnsi" w:cs="Courier New"/>
        </w:rPr>
        <w:t xml:space="preserve">Number of sessions, I'm using the word sessions in the case of employment, it could be number of workdays.  Could be number of days per week.  Could be number of weeks.  A link of the program.  How long did they follow and evaluate supported employment, for </w:t>
      </w:r>
      <w:proofErr w:type="gramStart"/>
      <w:r w:rsidRPr="00990DF7">
        <w:rPr>
          <w:rFonts w:asciiTheme="minorHAnsi" w:hAnsiTheme="minorHAnsi" w:cs="Courier New"/>
        </w:rPr>
        <w:t>example.</w:t>
      </w:r>
      <w:proofErr w:type="gramEnd"/>
      <w:r w:rsidRPr="00990DF7">
        <w:rPr>
          <w:rFonts w:asciiTheme="minorHAnsi" w:hAnsiTheme="minorHAnsi" w:cs="Courier New"/>
        </w:rPr>
        <w:t xml:space="preserve"> A study that would have a length of a year, 52 weeks, is, perhaps, has a specifically different outcome than one that lasted four weeks. So that may be of interest.</w:t>
      </w:r>
    </w:p>
    <w:p w14:paraId="5A6F1F45" w14:textId="77777777" w:rsidR="00410EAA" w:rsidRPr="00990DF7" w:rsidRDefault="00410EAA" w:rsidP="00F95EF4">
      <w:pPr>
        <w:spacing w:line="360" w:lineRule="auto"/>
        <w:rPr>
          <w:rFonts w:asciiTheme="minorHAnsi" w:hAnsiTheme="minorHAnsi" w:cs="Courier New"/>
        </w:rPr>
      </w:pPr>
    </w:p>
    <w:p w14:paraId="740F6D9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Treatment groupings, individual versus groups or combinations of them. You may not have these types of treatment for the area you're in as intervention characteristics, but the point being that there are in the characteristic category these are at least ones that are commonly found in the literature for intervention.</w:t>
      </w:r>
    </w:p>
    <w:p w14:paraId="0EECE7D2" w14:textId="77777777" w:rsidR="00410EAA" w:rsidRPr="00990DF7" w:rsidRDefault="00410EAA" w:rsidP="00F95EF4">
      <w:pPr>
        <w:spacing w:line="360" w:lineRule="auto"/>
        <w:rPr>
          <w:rFonts w:asciiTheme="minorHAnsi" w:hAnsiTheme="minorHAnsi" w:cs="Courier New"/>
        </w:rPr>
      </w:pPr>
    </w:p>
    <w:p w14:paraId="3186175E" w14:textId="77777777" w:rsidR="0069268D" w:rsidRPr="00990DF7" w:rsidRDefault="00410EAA" w:rsidP="00F95EF4">
      <w:pPr>
        <w:spacing w:line="360" w:lineRule="auto"/>
        <w:rPr>
          <w:rFonts w:asciiTheme="minorHAnsi" w:hAnsiTheme="minorHAnsi" w:cs="Courier New"/>
        </w:rPr>
      </w:pPr>
      <w:r w:rsidRPr="00990DF7">
        <w:rPr>
          <w:rFonts w:asciiTheme="minorHAnsi" w:hAnsiTheme="minorHAnsi" w:cs="Courier New"/>
        </w:rPr>
        <w:t xml:space="preserve">(Slide 31) </w:t>
      </w:r>
      <w:r w:rsidR="0069268D" w:rsidRPr="00990DF7">
        <w:rPr>
          <w:rFonts w:asciiTheme="minorHAnsi" w:hAnsiTheme="minorHAnsi" w:cs="Courier New"/>
        </w:rPr>
        <w:t>If we're talking about study and methodological treatments, you may want to extract some of these or all of these.</w:t>
      </w:r>
    </w:p>
    <w:p w14:paraId="003B2DD8" w14:textId="77777777" w:rsidR="00410EAA" w:rsidRPr="00990DF7" w:rsidRDefault="00410EAA" w:rsidP="00F95EF4">
      <w:pPr>
        <w:spacing w:line="360" w:lineRule="auto"/>
        <w:rPr>
          <w:rFonts w:asciiTheme="minorHAnsi" w:hAnsiTheme="minorHAnsi" w:cs="Courier New"/>
        </w:rPr>
      </w:pPr>
    </w:p>
    <w:p w14:paraId="795A6FE3" w14:textId="77777777" w:rsidR="0069268D" w:rsidRPr="00990DF7" w:rsidRDefault="0069268D" w:rsidP="00F95EF4">
      <w:pPr>
        <w:spacing w:line="360" w:lineRule="auto"/>
        <w:outlineLvl w:val="0"/>
        <w:rPr>
          <w:rFonts w:asciiTheme="minorHAnsi" w:hAnsiTheme="minorHAnsi" w:cs="Courier New"/>
        </w:rPr>
      </w:pPr>
      <w:r w:rsidRPr="00990DF7">
        <w:rPr>
          <w:rFonts w:asciiTheme="minorHAnsi" w:hAnsiTheme="minorHAnsi" w:cs="Courier New"/>
        </w:rPr>
        <w:t>You know, I see or have people say:  Why would you care about the year of publication?</w:t>
      </w:r>
    </w:p>
    <w:p w14:paraId="1D834F0E" w14:textId="77777777" w:rsidR="00410EAA" w:rsidRPr="00990DF7" w:rsidRDefault="00410EAA" w:rsidP="00F95EF4">
      <w:pPr>
        <w:spacing w:line="360" w:lineRule="auto"/>
        <w:rPr>
          <w:rFonts w:asciiTheme="minorHAnsi" w:hAnsiTheme="minorHAnsi" w:cs="Courier New"/>
        </w:rPr>
      </w:pPr>
    </w:p>
    <w:p w14:paraId="517C8A0D" w14:textId="77777777" w:rsidR="0069268D" w:rsidRPr="00990DF7" w:rsidRDefault="00410EAA" w:rsidP="00F95EF4">
      <w:pPr>
        <w:spacing w:line="360" w:lineRule="auto"/>
        <w:rPr>
          <w:rFonts w:asciiTheme="minorHAnsi" w:hAnsiTheme="minorHAnsi" w:cs="Courier New"/>
        </w:rPr>
      </w:pPr>
      <w:r w:rsidRPr="00990DF7">
        <w:rPr>
          <w:rFonts w:asciiTheme="minorHAnsi" w:hAnsiTheme="minorHAnsi" w:cs="Courier New"/>
        </w:rPr>
        <w:t>Well, if you're interested in</w:t>
      </w:r>
      <w:r w:rsidR="0069268D" w:rsidRPr="00990DF7">
        <w:rPr>
          <w:rFonts w:asciiTheme="minorHAnsi" w:hAnsiTheme="minorHAnsi" w:cs="Courier New"/>
        </w:rPr>
        <w:t xml:space="preserve"> looking at sort of the process of the development of an intervention type or of interventions, then that provides you sort of a coding mechanism to identify that.</w:t>
      </w:r>
    </w:p>
    <w:p w14:paraId="31C8F6E1" w14:textId="77777777" w:rsidR="00410EAA" w:rsidRPr="00990DF7" w:rsidRDefault="00410EAA" w:rsidP="00F95EF4">
      <w:pPr>
        <w:spacing w:line="360" w:lineRule="auto"/>
        <w:rPr>
          <w:rFonts w:asciiTheme="minorHAnsi" w:hAnsiTheme="minorHAnsi" w:cs="Courier New"/>
        </w:rPr>
      </w:pPr>
    </w:p>
    <w:p w14:paraId="05B3EDA2"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lastRenderedPageBreak/>
        <w:t>If it's where outcome measures, are they standardized? Are they surveys? Are they focus groups? What's the measure that's used to collect the data from the study?</w:t>
      </w:r>
      <w:r w:rsidR="00410EAA" w:rsidRPr="00990DF7">
        <w:rPr>
          <w:rFonts w:asciiTheme="minorHAnsi" w:hAnsiTheme="minorHAnsi" w:cs="Courier New"/>
        </w:rPr>
        <w:t xml:space="preserve"> </w:t>
      </w:r>
      <w:r w:rsidRPr="00990DF7">
        <w:rPr>
          <w:rFonts w:asciiTheme="minorHAnsi" w:hAnsiTheme="minorHAnsi" w:cs="Courier New"/>
        </w:rPr>
        <w:t>If it's a study source? Is it published literature or unpublished? Some people have a real aversion to unpublished literature when it comes to summarizing in the data in the qualitative arenas as it were.  Is it agency reports? Grant reports?</w:t>
      </w:r>
      <w:r w:rsidR="00410EAA" w:rsidRPr="00990DF7">
        <w:rPr>
          <w:rFonts w:asciiTheme="minorHAnsi" w:hAnsiTheme="minorHAnsi" w:cs="Courier New"/>
        </w:rPr>
        <w:t xml:space="preserve"> </w:t>
      </w:r>
      <w:r w:rsidRPr="00990DF7">
        <w:rPr>
          <w:rFonts w:asciiTheme="minorHAnsi" w:hAnsiTheme="minorHAnsi" w:cs="Courier New"/>
        </w:rPr>
        <w:t>Do focus groups fall into the category here?</w:t>
      </w:r>
      <w:r w:rsidR="00410EAA" w:rsidRPr="00990DF7">
        <w:rPr>
          <w:rFonts w:asciiTheme="minorHAnsi" w:hAnsiTheme="minorHAnsi" w:cs="Courier New"/>
        </w:rPr>
        <w:t xml:space="preserve"> </w:t>
      </w:r>
      <w:r w:rsidRPr="00990DF7">
        <w:rPr>
          <w:rFonts w:asciiTheme="minorHAnsi" w:hAnsiTheme="minorHAnsi" w:cs="Courier New"/>
        </w:rPr>
        <w:t xml:space="preserve">So, this is just another category of methodological consideration. </w:t>
      </w:r>
    </w:p>
    <w:p w14:paraId="62B015CC" w14:textId="77777777" w:rsidR="00410EAA" w:rsidRPr="00990DF7" w:rsidRDefault="00410EAA" w:rsidP="00F95EF4">
      <w:pPr>
        <w:spacing w:line="360" w:lineRule="auto"/>
        <w:rPr>
          <w:rFonts w:asciiTheme="minorHAnsi" w:hAnsiTheme="minorHAnsi" w:cs="Courier New"/>
        </w:rPr>
      </w:pPr>
    </w:p>
    <w:p w14:paraId="18412AE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Study design is one that causes some folks at least apoplexy along the way, but the fact of the </w:t>
      </w:r>
      <w:r w:rsidR="00AC12F8" w:rsidRPr="00990DF7">
        <w:rPr>
          <w:rFonts w:asciiTheme="minorHAnsi" w:hAnsiTheme="minorHAnsi" w:cs="Courier New"/>
        </w:rPr>
        <w:t>matter</w:t>
      </w:r>
      <w:r w:rsidRPr="00990DF7">
        <w:rPr>
          <w:rFonts w:asciiTheme="minorHAnsi" w:hAnsiTheme="minorHAnsi" w:cs="Courier New"/>
        </w:rPr>
        <w:t xml:space="preserve"> is that the design as a method logical issue can provide some useful information at least in terms of the nature of the research evident in a given area. </w:t>
      </w:r>
    </w:p>
    <w:p w14:paraId="17186439" w14:textId="77777777" w:rsidR="00AC12F8" w:rsidRPr="00990DF7" w:rsidRDefault="00AC12F8" w:rsidP="00F95EF4">
      <w:pPr>
        <w:spacing w:line="360" w:lineRule="auto"/>
        <w:rPr>
          <w:rFonts w:asciiTheme="minorHAnsi" w:hAnsiTheme="minorHAnsi" w:cs="Courier New"/>
        </w:rPr>
      </w:pPr>
    </w:p>
    <w:p w14:paraId="1DC992EF" w14:textId="77777777" w:rsidR="0069268D" w:rsidRPr="00990DF7" w:rsidRDefault="0069268D" w:rsidP="00F95EF4">
      <w:pPr>
        <w:spacing w:line="360" w:lineRule="auto"/>
        <w:outlineLvl w:val="0"/>
        <w:rPr>
          <w:rFonts w:asciiTheme="minorHAnsi" w:hAnsiTheme="minorHAnsi" w:cs="Courier New"/>
        </w:rPr>
      </w:pPr>
      <w:r w:rsidRPr="00990DF7">
        <w:rPr>
          <w:rFonts w:asciiTheme="minorHAnsi" w:hAnsiTheme="minorHAnsi" w:cs="Courier New"/>
        </w:rPr>
        <w:t>So, assuming we've got all of this material, how do we handle it?</w:t>
      </w:r>
    </w:p>
    <w:p w14:paraId="5916A574" w14:textId="77777777" w:rsidR="00AC12F8" w:rsidRPr="00990DF7" w:rsidRDefault="00AC12F8" w:rsidP="00F95EF4">
      <w:pPr>
        <w:spacing w:line="360" w:lineRule="auto"/>
        <w:rPr>
          <w:rFonts w:asciiTheme="minorHAnsi" w:hAnsiTheme="minorHAnsi" w:cs="Courier New"/>
        </w:rPr>
      </w:pPr>
    </w:p>
    <w:p w14:paraId="54D629AF" w14:textId="77777777" w:rsidR="0069268D" w:rsidRPr="00990DF7" w:rsidRDefault="00AC12F8" w:rsidP="00F95EF4">
      <w:pPr>
        <w:spacing w:line="360" w:lineRule="auto"/>
        <w:rPr>
          <w:rFonts w:asciiTheme="minorHAnsi" w:hAnsiTheme="minorHAnsi" w:cs="Courier New"/>
        </w:rPr>
      </w:pPr>
      <w:r w:rsidRPr="00990DF7">
        <w:rPr>
          <w:rFonts w:asciiTheme="minorHAnsi" w:hAnsiTheme="minorHAnsi" w:cs="Courier New"/>
        </w:rPr>
        <w:t xml:space="preserve">(Slide 32) </w:t>
      </w:r>
      <w:r w:rsidR="0069268D" w:rsidRPr="00990DF7">
        <w:rPr>
          <w:rFonts w:asciiTheme="minorHAnsi" w:hAnsiTheme="minorHAnsi" w:cs="Courier New"/>
        </w:rPr>
        <w:t xml:space="preserve">Well, I use what </w:t>
      </w:r>
      <w:r w:rsidRPr="00990DF7">
        <w:rPr>
          <w:rFonts w:asciiTheme="minorHAnsi" w:hAnsiTheme="minorHAnsi" w:cs="Courier New"/>
        </w:rPr>
        <w:t>I call a</w:t>
      </w:r>
      <w:r w:rsidR="0069268D" w:rsidRPr="00990DF7">
        <w:rPr>
          <w:rFonts w:asciiTheme="minorHAnsi" w:hAnsiTheme="minorHAnsi" w:cs="Courier New"/>
        </w:rPr>
        <w:t xml:space="preserve"> coding form.</w:t>
      </w:r>
    </w:p>
    <w:p w14:paraId="3709F08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Now, I'm going to show you some sort of quick examples of 2 or 3 within those areas. </w:t>
      </w:r>
    </w:p>
    <w:p w14:paraId="135DF9C3" w14:textId="77777777" w:rsidR="0069268D" w:rsidRPr="00990DF7" w:rsidRDefault="00AC12F8" w:rsidP="00F95EF4">
      <w:pPr>
        <w:spacing w:line="360" w:lineRule="auto"/>
        <w:rPr>
          <w:rFonts w:asciiTheme="minorHAnsi" w:hAnsiTheme="minorHAnsi" w:cs="Courier New"/>
        </w:rPr>
      </w:pPr>
      <w:r w:rsidRPr="00990DF7">
        <w:rPr>
          <w:rFonts w:asciiTheme="minorHAnsi" w:hAnsiTheme="minorHAnsi" w:cs="Courier New"/>
        </w:rPr>
        <w:t>For</w:t>
      </w:r>
      <w:r w:rsidR="0069268D" w:rsidRPr="00990DF7">
        <w:rPr>
          <w:rFonts w:asciiTheme="minorHAnsi" w:hAnsiTheme="minorHAnsi" w:cs="Courier New"/>
        </w:rPr>
        <w:t xml:space="preserve"> those of you who may not be familiar with the coding form, for those of you who are have somebody wake you up when I get through the 2 or 3 slides here.  The coding form is the tool for organizing the data that's going to be used in summarizing the studies</w:t>
      </w:r>
      <w:r w:rsidR="007E0362" w:rsidRPr="00990DF7">
        <w:rPr>
          <w:rFonts w:asciiTheme="minorHAnsi" w:hAnsiTheme="minorHAnsi" w:cs="Courier New"/>
        </w:rPr>
        <w:t>.</w:t>
      </w:r>
      <w:r w:rsidR="0069268D" w:rsidRPr="00990DF7">
        <w:rPr>
          <w:rFonts w:asciiTheme="minorHAnsi" w:hAnsiTheme="minorHAnsi" w:cs="Courier New"/>
        </w:rPr>
        <w:t xml:space="preserve"> </w:t>
      </w:r>
      <w:r w:rsidR="007E0362" w:rsidRPr="00990DF7">
        <w:rPr>
          <w:rFonts w:asciiTheme="minorHAnsi" w:hAnsiTheme="minorHAnsi" w:cs="Courier New"/>
        </w:rPr>
        <w:t>I</w:t>
      </w:r>
      <w:r w:rsidR="0069268D" w:rsidRPr="00990DF7">
        <w:rPr>
          <w:rFonts w:asciiTheme="minorHAnsi" w:hAnsiTheme="minorHAnsi" w:cs="Courier New"/>
        </w:rPr>
        <w:t>s it required? No.  It's a useful way of organizing information.  I don't know about you, but the older I get the harder it is to remember where this stuff was and where it came from and who said it.</w:t>
      </w:r>
      <w:r w:rsidR="007E0362" w:rsidRPr="00990DF7">
        <w:rPr>
          <w:rFonts w:asciiTheme="minorHAnsi" w:hAnsiTheme="minorHAnsi" w:cs="Courier New"/>
        </w:rPr>
        <w:t xml:space="preserve"> </w:t>
      </w:r>
      <w:r w:rsidR="0069268D" w:rsidRPr="00990DF7">
        <w:rPr>
          <w:rFonts w:asciiTheme="minorHAnsi" w:hAnsiTheme="minorHAnsi" w:cs="Courier New"/>
        </w:rPr>
        <w:t>So I put it in writing.  It at least helps me to have some explanation of the information.</w:t>
      </w:r>
    </w:p>
    <w:p w14:paraId="17436B95" w14:textId="77777777" w:rsidR="007E0362" w:rsidRPr="00990DF7" w:rsidRDefault="007E0362" w:rsidP="00F95EF4">
      <w:pPr>
        <w:spacing w:line="360" w:lineRule="auto"/>
        <w:rPr>
          <w:rFonts w:asciiTheme="minorHAnsi" w:hAnsiTheme="minorHAnsi" w:cs="Courier New"/>
        </w:rPr>
      </w:pPr>
    </w:p>
    <w:p w14:paraId="10830062" w14:textId="77777777" w:rsidR="007E0362" w:rsidRPr="00990DF7" w:rsidRDefault="0069268D" w:rsidP="00F95EF4">
      <w:pPr>
        <w:spacing w:line="360" w:lineRule="auto"/>
        <w:outlineLvl w:val="0"/>
        <w:rPr>
          <w:rFonts w:asciiTheme="minorHAnsi" w:hAnsiTheme="minorHAnsi" w:cs="Courier New"/>
        </w:rPr>
      </w:pPr>
      <w:r w:rsidRPr="00990DF7">
        <w:rPr>
          <w:rFonts w:asciiTheme="minorHAnsi" w:hAnsiTheme="minorHAnsi" w:cs="Courier New"/>
        </w:rPr>
        <w:t xml:space="preserve">So, suppose your coding form, you wanted to know about SES.  </w:t>
      </w:r>
    </w:p>
    <w:p w14:paraId="0CB26D7F" w14:textId="77777777" w:rsidR="007E0362" w:rsidRPr="00990DF7" w:rsidRDefault="007E0362" w:rsidP="00F95EF4">
      <w:pPr>
        <w:spacing w:line="360" w:lineRule="auto"/>
        <w:rPr>
          <w:rFonts w:asciiTheme="minorHAnsi" w:hAnsiTheme="minorHAnsi" w:cs="Courier New"/>
        </w:rPr>
      </w:pPr>
    </w:p>
    <w:p w14:paraId="341F55F6" w14:textId="77777777" w:rsidR="0069268D" w:rsidRPr="00990DF7" w:rsidRDefault="007E0362" w:rsidP="00F95EF4">
      <w:pPr>
        <w:spacing w:line="360" w:lineRule="auto"/>
        <w:rPr>
          <w:rFonts w:asciiTheme="minorHAnsi" w:hAnsiTheme="minorHAnsi" w:cs="Courier New"/>
        </w:rPr>
      </w:pPr>
      <w:r w:rsidRPr="00990DF7">
        <w:rPr>
          <w:rFonts w:asciiTheme="minorHAnsi" w:hAnsiTheme="minorHAnsi" w:cs="Courier New"/>
        </w:rPr>
        <w:t xml:space="preserve">(Slide 33) </w:t>
      </w:r>
      <w:r w:rsidR="0069268D" w:rsidRPr="00990DF7">
        <w:rPr>
          <w:rFonts w:asciiTheme="minorHAnsi" w:hAnsiTheme="minorHAnsi" w:cs="Courier New"/>
        </w:rPr>
        <w:t xml:space="preserve">So I have a form and take each of those categories that I showed you there in that outline of </w:t>
      </w:r>
      <w:r w:rsidR="005B5AED" w:rsidRPr="00990DF7">
        <w:rPr>
          <w:rFonts w:asciiTheme="minorHAnsi" w:hAnsiTheme="minorHAnsi" w:cs="Courier New"/>
        </w:rPr>
        <w:t>what the </w:t>
      </w:r>
      <w:r w:rsidR="0069268D" w:rsidRPr="00990DF7">
        <w:rPr>
          <w:rFonts w:asciiTheme="minorHAnsi" w:hAnsiTheme="minorHAnsi" w:cs="Courier New"/>
        </w:rPr>
        <w:t>characteristics are.  And I simply identify what the categories are, and then note that.  Circle it, if it </w:t>
      </w:r>
      <w:r w:rsidR="0069268D" w:rsidRPr="00990DF7">
        <w:rPr>
          <w:rFonts w:asciiTheme="minorHAnsi" w:hAnsiTheme="minorHAnsi" w:cs="Courier New"/>
        </w:rPr>
        <w:noBreakHyphen/>
      </w:r>
      <w:r w:rsidR="0069268D" w:rsidRPr="00990DF7">
        <w:rPr>
          <w:rFonts w:asciiTheme="minorHAnsi" w:hAnsiTheme="minorHAnsi" w:cs="Courier New"/>
        </w:rPr>
        <w:noBreakHyphen/>
        <w:t xml:space="preserve"> if it's presented in the text.</w:t>
      </w:r>
    </w:p>
    <w:p w14:paraId="31319A61" w14:textId="77777777" w:rsidR="005B5AED" w:rsidRPr="00990DF7" w:rsidRDefault="005B5AED" w:rsidP="00F95EF4">
      <w:pPr>
        <w:spacing w:line="360" w:lineRule="auto"/>
        <w:rPr>
          <w:rFonts w:asciiTheme="minorHAnsi" w:hAnsiTheme="minorHAnsi" w:cs="Courier New"/>
        </w:rPr>
      </w:pPr>
    </w:p>
    <w:p w14:paraId="56FC572D"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You notice I have a little page thing at the top.</w:t>
      </w:r>
    </w:p>
    <w:p w14:paraId="29A92E51"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lastRenderedPageBreak/>
        <w:t>And then I know it sounds </w:t>
      </w:r>
      <w:r w:rsidRPr="00990DF7">
        <w:rPr>
          <w:rFonts w:asciiTheme="minorHAnsi" w:hAnsiTheme="minorHAnsi" w:cs="Courier New"/>
        </w:rPr>
        <w:noBreakHyphen/>
      </w:r>
      <w:r w:rsidRPr="00990DF7">
        <w:rPr>
          <w:rFonts w:asciiTheme="minorHAnsi" w:hAnsiTheme="minorHAnsi" w:cs="Courier New"/>
        </w:rPr>
        <w:noBreakHyphen/>
        <w:t xml:space="preserve"> probably sounds extremely simplistic, but I can assure you at some point you're going to want to know where you </w:t>
      </w:r>
      <w:r w:rsidRPr="00990DF7">
        <w:rPr>
          <w:rFonts w:asciiTheme="minorHAnsi" w:hAnsiTheme="minorHAnsi" w:cs="Courier New"/>
        </w:rPr>
        <w:noBreakHyphen/>
      </w:r>
      <w:r w:rsidRPr="00990DF7">
        <w:rPr>
          <w:rFonts w:asciiTheme="minorHAnsi" w:hAnsiTheme="minorHAnsi" w:cs="Courier New"/>
        </w:rPr>
        <w:noBreakHyphen/>
        <w:t xml:space="preserve"> somebody is going to say:  Where did you see that? And you're going to spend ten minutes looking back through the study, trying to find that one paragraph to identify where you saw the notation that brought you to make the decision.</w:t>
      </w:r>
    </w:p>
    <w:p w14:paraId="5A62B284" w14:textId="77777777" w:rsidR="005B5AED" w:rsidRPr="00990DF7" w:rsidRDefault="005B5AED" w:rsidP="00F95EF4">
      <w:pPr>
        <w:spacing w:line="360" w:lineRule="auto"/>
        <w:rPr>
          <w:rFonts w:asciiTheme="minorHAnsi" w:hAnsiTheme="minorHAnsi" w:cs="Courier New"/>
        </w:rPr>
      </w:pPr>
    </w:p>
    <w:p w14:paraId="17674AA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Every characteristic, whether it's participant or intervention or outcome, is sort of formatted along this way.</w:t>
      </w:r>
      <w:r w:rsidR="005B5AED" w:rsidRPr="00990DF7">
        <w:rPr>
          <w:rFonts w:asciiTheme="minorHAnsi" w:hAnsiTheme="minorHAnsi" w:cs="Courier New"/>
        </w:rPr>
        <w:t xml:space="preserve"> </w:t>
      </w:r>
      <w:r w:rsidRPr="00990DF7">
        <w:rPr>
          <w:rFonts w:asciiTheme="minorHAnsi" w:hAnsiTheme="minorHAnsi" w:cs="Courier New"/>
        </w:rPr>
        <w:t>You identify the topics, and then simple way of noting them.</w:t>
      </w:r>
    </w:p>
    <w:p w14:paraId="70A85E5B" w14:textId="77777777" w:rsidR="005B5AED" w:rsidRPr="00990DF7" w:rsidRDefault="005B5AED" w:rsidP="00F95EF4">
      <w:pPr>
        <w:spacing w:line="360" w:lineRule="auto"/>
        <w:rPr>
          <w:rFonts w:asciiTheme="minorHAnsi" w:hAnsiTheme="minorHAnsi" w:cs="Courier New"/>
        </w:rPr>
      </w:pPr>
    </w:p>
    <w:p w14:paraId="0638B9E8" w14:textId="77777777" w:rsidR="0069268D" w:rsidRPr="00990DF7" w:rsidRDefault="005B5AED" w:rsidP="00F95EF4">
      <w:pPr>
        <w:spacing w:line="360" w:lineRule="auto"/>
        <w:rPr>
          <w:rFonts w:asciiTheme="minorHAnsi" w:hAnsiTheme="minorHAnsi" w:cs="Courier New"/>
        </w:rPr>
      </w:pPr>
      <w:r w:rsidRPr="00990DF7">
        <w:rPr>
          <w:rFonts w:asciiTheme="minorHAnsi" w:hAnsiTheme="minorHAnsi" w:cs="Courier New"/>
        </w:rPr>
        <w:t xml:space="preserve">(Slide 34) </w:t>
      </w:r>
      <w:r w:rsidR="0069268D" w:rsidRPr="00990DF7">
        <w:rPr>
          <w:rFonts w:asciiTheme="minorHAnsi" w:hAnsiTheme="minorHAnsi" w:cs="Courier New"/>
        </w:rPr>
        <w:t>If it were intervention, perhaps in the treatment types, these are three types of treatment that you see here.</w:t>
      </w:r>
      <w:r w:rsidRPr="00990DF7">
        <w:rPr>
          <w:rFonts w:asciiTheme="minorHAnsi" w:hAnsiTheme="minorHAnsi" w:cs="Courier New"/>
        </w:rPr>
        <w:t xml:space="preserve"> </w:t>
      </w:r>
      <w:r w:rsidR="0069268D" w:rsidRPr="00990DF7">
        <w:rPr>
          <w:rFonts w:asciiTheme="minorHAnsi" w:hAnsiTheme="minorHAnsi" w:cs="Courier New"/>
        </w:rPr>
        <w:t xml:space="preserve">There could be others.  </w:t>
      </w:r>
      <w:r w:rsidRPr="00990DF7">
        <w:rPr>
          <w:rFonts w:asciiTheme="minorHAnsi" w:hAnsiTheme="minorHAnsi" w:cs="Courier New"/>
        </w:rPr>
        <w:t>You</w:t>
      </w:r>
      <w:r w:rsidR="0069268D" w:rsidRPr="00990DF7">
        <w:rPr>
          <w:rFonts w:asciiTheme="minorHAnsi" w:hAnsiTheme="minorHAnsi" w:cs="Courier New"/>
        </w:rPr>
        <w:t xml:space="preserve"> might well find those sort of after the fact of making the determination about what included/excluded criteria you have set up at the beginning. So you simply add them to the catalogue here, to be able to note them.</w:t>
      </w:r>
    </w:p>
    <w:p w14:paraId="49409BAC" w14:textId="77777777" w:rsidR="005B5AED" w:rsidRPr="00990DF7" w:rsidRDefault="005B5AED" w:rsidP="00F95EF4">
      <w:pPr>
        <w:spacing w:line="360" w:lineRule="auto"/>
        <w:rPr>
          <w:rFonts w:asciiTheme="minorHAnsi" w:hAnsiTheme="minorHAnsi" w:cs="Courier New"/>
        </w:rPr>
      </w:pPr>
    </w:p>
    <w:p w14:paraId="4EA0FDA2" w14:textId="77777777" w:rsidR="0069268D" w:rsidRPr="00990DF7" w:rsidRDefault="005B5AED" w:rsidP="00F95EF4">
      <w:pPr>
        <w:spacing w:line="360" w:lineRule="auto"/>
        <w:rPr>
          <w:rFonts w:asciiTheme="minorHAnsi" w:hAnsiTheme="minorHAnsi" w:cs="Courier New"/>
        </w:rPr>
      </w:pPr>
      <w:r w:rsidRPr="00990DF7">
        <w:rPr>
          <w:rFonts w:asciiTheme="minorHAnsi" w:hAnsiTheme="minorHAnsi" w:cs="Courier New"/>
        </w:rPr>
        <w:t>(Slide 35) If it was methodological, if y</w:t>
      </w:r>
      <w:r w:rsidR="0069268D" w:rsidRPr="00990DF7">
        <w:rPr>
          <w:rFonts w:asciiTheme="minorHAnsi" w:hAnsiTheme="minorHAnsi" w:cs="Courier New"/>
        </w:rPr>
        <w:t>ou're interested in the source, where did they get these participants from, that would be assigned to the intervention</w:t>
      </w:r>
      <w:r w:rsidRPr="00990DF7">
        <w:rPr>
          <w:rFonts w:asciiTheme="minorHAnsi" w:hAnsiTheme="minorHAnsi" w:cs="Courier New"/>
        </w:rPr>
        <w:t xml:space="preserve">s that were identified earlier. </w:t>
      </w:r>
      <w:r w:rsidR="0069268D" w:rsidRPr="00990DF7">
        <w:rPr>
          <w:rFonts w:asciiTheme="minorHAnsi" w:hAnsiTheme="minorHAnsi" w:cs="Courier New"/>
        </w:rPr>
        <w:t>Another sort of mechanism for summarizing important features within the study, itself.</w:t>
      </w:r>
    </w:p>
    <w:p w14:paraId="112F1C20" w14:textId="77777777" w:rsidR="005B5AED" w:rsidRPr="00990DF7" w:rsidRDefault="005B5AED" w:rsidP="00F95EF4">
      <w:pPr>
        <w:spacing w:line="360" w:lineRule="auto"/>
        <w:rPr>
          <w:rFonts w:asciiTheme="minorHAnsi" w:hAnsiTheme="minorHAnsi" w:cs="Courier New"/>
        </w:rPr>
      </w:pPr>
    </w:p>
    <w:p w14:paraId="5756BD2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Let me also say that at least in </w:t>
      </w:r>
      <w:r w:rsidR="005B5AED" w:rsidRPr="00990DF7">
        <w:rPr>
          <w:rFonts w:asciiTheme="minorHAnsi" w:hAnsiTheme="minorHAnsi" w:cs="Courier New"/>
        </w:rPr>
        <w:t>some instances any</w:t>
      </w:r>
      <w:r w:rsidRPr="00990DF7">
        <w:rPr>
          <w:rFonts w:asciiTheme="minorHAnsi" w:hAnsiTheme="minorHAnsi" w:cs="Courier New"/>
        </w:rPr>
        <w:t>way, we go beyond just the coding form. One of the things that I have, over the years, developed, that I </w:t>
      </w:r>
      <w:r w:rsidRPr="00990DF7">
        <w:rPr>
          <w:rFonts w:asciiTheme="minorHAnsi" w:hAnsiTheme="minorHAnsi" w:cs="Courier New"/>
        </w:rPr>
        <w:noBreakHyphen/>
      </w:r>
      <w:r w:rsidRPr="00990DF7">
        <w:rPr>
          <w:rFonts w:asciiTheme="minorHAnsi" w:hAnsiTheme="minorHAnsi" w:cs="Courier New"/>
        </w:rPr>
        <w:noBreakHyphen/>
        <w:t xml:space="preserve"> not developed, that I use regularly</w:t>
      </w:r>
      <w:r w:rsidR="005B5AED" w:rsidRPr="00990DF7">
        <w:rPr>
          <w:rFonts w:asciiTheme="minorHAnsi" w:hAnsiTheme="minorHAnsi" w:cs="Courier New"/>
        </w:rPr>
        <w:t>,</w:t>
      </w:r>
      <w:r w:rsidRPr="00990DF7">
        <w:rPr>
          <w:rFonts w:asciiTheme="minorHAnsi" w:hAnsiTheme="minorHAnsi" w:cs="Courier New"/>
        </w:rPr>
        <w:t xml:space="preserve"> is a code book. That is</w:t>
      </w:r>
      <w:r w:rsidR="005B5AED" w:rsidRPr="00990DF7">
        <w:rPr>
          <w:rFonts w:asciiTheme="minorHAnsi" w:hAnsiTheme="minorHAnsi" w:cs="Courier New"/>
        </w:rPr>
        <w:t>,</w:t>
      </w:r>
      <w:r w:rsidRPr="00990DF7">
        <w:rPr>
          <w:rFonts w:asciiTheme="minorHAnsi" w:hAnsiTheme="minorHAnsi" w:cs="Courier New"/>
        </w:rPr>
        <w:t xml:space="preserve"> I set up the coding sheet and identify those inclusion/exclusion criteria.  And then I define what those terms mean. </w:t>
      </w:r>
    </w:p>
    <w:p w14:paraId="35A396F3" w14:textId="77777777" w:rsidR="005B5AED" w:rsidRPr="00990DF7" w:rsidRDefault="005B5AED" w:rsidP="00F95EF4">
      <w:pPr>
        <w:spacing w:line="360" w:lineRule="auto"/>
        <w:rPr>
          <w:rFonts w:asciiTheme="minorHAnsi" w:hAnsiTheme="minorHAnsi" w:cs="Courier New"/>
        </w:rPr>
      </w:pPr>
    </w:p>
    <w:p w14:paraId="5FE2C5F0"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shelter/workshop would have a definition.  There's going to be more than one person typically involved in this process.  So it does help in the </w:t>
      </w:r>
      <w:r w:rsidRPr="00990DF7">
        <w:rPr>
          <w:rFonts w:asciiTheme="minorHAnsi" w:hAnsiTheme="minorHAnsi" w:cs="Courier New"/>
        </w:rPr>
        <w:noBreakHyphen/>
      </w:r>
      <w:r w:rsidRPr="00990DF7">
        <w:rPr>
          <w:rFonts w:asciiTheme="minorHAnsi" w:hAnsiTheme="minorHAnsi" w:cs="Courier New"/>
        </w:rPr>
        <w:noBreakHyphen/>
        <w:t xml:space="preserve"> being able to coordinate and have some reliability between observers.</w:t>
      </w:r>
    </w:p>
    <w:p w14:paraId="19D063FA" w14:textId="77777777" w:rsidR="005B5AED" w:rsidRPr="00990DF7" w:rsidRDefault="005B5AED" w:rsidP="00F95EF4">
      <w:pPr>
        <w:spacing w:line="360" w:lineRule="auto"/>
        <w:rPr>
          <w:rFonts w:asciiTheme="minorHAnsi" w:hAnsiTheme="minorHAnsi" w:cs="Courier New"/>
        </w:rPr>
      </w:pPr>
    </w:p>
    <w:p w14:paraId="6A9834DA"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Also, in most reviews there are at least two reviewers. </w:t>
      </w:r>
    </w:p>
    <w:p w14:paraId="6C307086"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what do you do when somebody disagrees? When two people disagree? Well, at both the title and abstract stage and at the full text stage, we have two reviewers.  </w:t>
      </w:r>
      <w:r w:rsidR="005B5AED" w:rsidRPr="00990DF7">
        <w:rPr>
          <w:rFonts w:asciiTheme="minorHAnsi" w:hAnsiTheme="minorHAnsi" w:cs="Courier New"/>
        </w:rPr>
        <w:t xml:space="preserve">We do the coding of a </w:t>
      </w:r>
      <w:r w:rsidR="005B5AED" w:rsidRPr="00990DF7">
        <w:rPr>
          <w:rFonts w:asciiTheme="minorHAnsi" w:hAnsiTheme="minorHAnsi" w:cs="Courier New"/>
        </w:rPr>
        <w:lastRenderedPageBreak/>
        <w:t>study,</w:t>
      </w:r>
      <w:r w:rsidRPr="00990DF7">
        <w:rPr>
          <w:rFonts w:asciiTheme="minorHAnsi" w:hAnsiTheme="minorHAnsi" w:cs="Courier New"/>
        </w:rPr>
        <w:t xml:space="preserve"> </w:t>
      </w:r>
      <w:r w:rsidR="005B5AED" w:rsidRPr="00990DF7">
        <w:rPr>
          <w:rFonts w:asciiTheme="minorHAnsi" w:hAnsiTheme="minorHAnsi" w:cs="Courier New"/>
        </w:rPr>
        <w:t>a</w:t>
      </w:r>
      <w:r w:rsidRPr="00990DF7">
        <w:rPr>
          <w:rFonts w:asciiTheme="minorHAnsi" w:hAnsiTheme="minorHAnsi" w:cs="Courier New"/>
        </w:rPr>
        <w:t xml:space="preserve">nd then we sit down together and go through and compare.  Did we come up with the same results? Did we circle the same numbers, if you </w:t>
      </w:r>
      <w:proofErr w:type="gramStart"/>
      <w:r w:rsidRPr="00990DF7">
        <w:rPr>
          <w:rFonts w:asciiTheme="minorHAnsi" w:hAnsiTheme="minorHAnsi" w:cs="Courier New"/>
        </w:rPr>
        <w:t>please.</w:t>
      </w:r>
      <w:proofErr w:type="gramEnd"/>
      <w:r w:rsidRPr="00990DF7">
        <w:rPr>
          <w:rFonts w:asciiTheme="minorHAnsi" w:hAnsiTheme="minorHAnsi" w:cs="Courier New"/>
        </w:rPr>
        <w:t xml:space="preserve"> And if we didn't, then we have to discuss this, go back to the studies, review it and convince one or the other that they </w:t>
      </w:r>
      <w:proofErr w:type="gramStart"/>
      <w:r w:rsidRPr="00990DF7">
        <w:rPr>
          <w:rFonts w:asciiTheme="minorHAnsi" w:hAnsiTheme="minorHAnsi" w:cs="Courier New"/>
        </w:rPr>
        <w:t>were  right</w:t>
      </w:r>
      <w:proofErr w:type="gramEnd"/>
      <w:r w:rsidRPr="00990DF7">
        <w:rPr>
          <w:rFonts w:asciiTheme="minorHAnsi" w:hAnsiTheme="minorHAnsi" w:cs="Courier New"/>
        </w:rPr>
        <w:t>, or I was right, and they were wrong.</w:t>
      </w:r>
      <w:r w:rsidR="005B5AED" w:rsidRPr="00990DF7">
        <w:rPr>
          <w:rFonts w:asciiTheme="minorHAnsi" w:hAnsiTheme="minorHAnsi" w:cs="Courier New"/>
        </w:rPr>
        <w:t xml:space="preserve"> </w:t>
      </w:r>
      <w:r w:rsidRPr="00990DF7">
        <w:rPr>
          <w:rFonts w:asciiTheme="minorHAnsi" w:hAnsiTheme="minorHAnsi" w:cs="Courier New"/>
        </w:rPr>
        <w:t xml:space="preserve">And </w:t>
      </w:r>
      <w:r w:rsidR="005B5AED" w:rsidRPr="00990DF7">
        <w:rPr>
          <w:rFonts w:asciiTheme="minorHAnsi" w:hAnsiTheme="minorHAnsi" w:cs="Courier New"/>
        </w:rPr>
        <w:t>we come</w:t>
      </w:r>
      <w:r w:rsidRPr="00990DF7">
        <w:rPr>
          <w:rFonts w:asciiTheme="minorHAnsi" w:hAnsiTheme="minorHAnsi" w:cs="Courier New"/>
        </w:rPr>
        <w:t xml:space="preserve"> to a consensus agreement. </w:t>
      </w:r>
    </w:p>
    <w:p w14:paraId="1959C303" w14:textId="77777777" w:rsidR="005B5AED" w:rsidRPr="00990DF7" w:rsidRDefault="005B5AED" w:rsidP="00F95EF4">
      <w:pPr>
        <w:spacing w:line="360" w:lineRule="auto"/>
        <w:rPr>
          <w:rFonts w:asciiTheme="minorHAnsi" w:hAnsiTheme="minorHAnsi" w:cs="Courier New"/>
        </w:rPr>
      </w:pPr>
    </w:p>
    <w:p w14:paraId="239B0729"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If we can't agree, if we really don't believe that the other person's point of view is accurate, we go to a third reviewer and whoever scores the most wins. And it at least allows us to have a justification for including or excluding a study on the basis of these criteria. </w:t>
      </w:r>
    </w:p>
    <w:p w14:paraId="0D6E64CC" w14:textId="77777777" w:rsidR="005B5AED" w:rsidRPr="00990DF7" w:rsidRDefault="005B5AED" w:rsidP="00F95EF4">
      <w:pPr>
        <w:spacing w:line="360" w:lineRule="auto"/>
        <w:rPr>
          <w:rFonts w:asciiTheme="minorHAnsi" w:hAnsiTheme="minorHAnsi" w:cs="Courier New"/>
        </w:rPr>
      </w:pPr>
    </w:p>
    <w:p w14:paraId="5F1DA2BA"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all of those characteristics that we talked about for considering can be formatted in this coding form that would be the tool that you would use to extract data. This is data extraction process typically from the method section.  Some of it comes from results as well.</w:t>
      </w:r>
    </w:p>
    <w:p w14:paraId="0EF89164" w14:textId="77777777" w:rsidR="005963AC" w:rsidRPr="00990DF7" w:rsidRDefault="005963AC" w:rsidP="00F95EF4">
      <w:pPr>
        <w:spacing w:line="360" w:lineRule="auto"/>
        <w:rPr>
          <w:rFonts w:asciiTheme="minorHAnsi" w:hAnsiTheme="minorHAnsi" w:cs="Courier New"/>
        </w:rPr>
      </w:pPr>
    </w:p>
    <w:p w14:paraId="70EE584E" w14:textId="77777777" w:rsidR="005963AC" w:rsidRPr="00990DF7" w:rsidRDefault="0069268D" w:rsidP="00F95EF4">
      <w:pPr>
        <w:spacing w:line="360" w:lineRule="auto"/>
        <w:outlineLvl w:val="0"/>
        <w:rPr>
          <w:rFonts w:asciiTheme="minorHAnsi" w:hAnsiTheme="minorHAnsi" w:cs="Courier New"/>
        </w:rPr>
      </w:pPr>
      <w:r w:rsidRPr="00990DF7">
        <w:rPr>
          <w:rFonts w:asciiTheme="minorHAnsi" w:hAnsiTheme="minorHAnsi" w:cs="Courier New"/>
        </w:rPr>
        <w:t xml:space="preserve">Let me also talk about the quality of evidence. </w:t>
      </w:r>
    </w:p>
    <w:p w14:paraId="02BEA445" w14:textId="77777777" w:rsidR="005963AC" w:rsidRPr="00990DF7" w:rsidRDefault="005963AC" w:rsidP="00F95EF4">
      <w:pPr>
        <w:spacing w:line="360" w:lineRule="auto"/>
        <w:rPr>
          <w:rFonts w:asciiTheme="minorHAnsi" w:hAnsiTheme="minorHAnsi" w:cs="Courier New"/>
        </w:rPr>
      </w:pPr>
    </w:p>
    <w:p w14:paraId="66B0AF53" w14:textId="77777777" w:rsidR="0069268D" w:rsidRPr="00990DF7" w:rsidRDefault="005963AC" w:rsidP="00F95EF4">
      <w:pPr>
        <w:spacing w:line="360" w:lineRule="auto"/>
        <w:rPr>
          <w:rFonts w:asciiTheme="minorHAnsi" w:hAnsiTheme="minorHAnsi" w:cs="Courier New"/>
        </w:rPr>
      </w:pPr>
      <w:r w:rsidRPr="00990DF7">
        <w:rPr>
          <w:rFonts w:asciiTheme="minorHAnsi" w:hAnsiTheme="minorHAnsi" w:cs="Courier New"/>
        </w:rPr>
        <w:t xml:space="preserve">(Slide 36) </w:t>
      </w:r>
      <w:r w:rsidR="0069268D" w:rsidRPr="00990DF7">
        <w:rPr>
          <w:rFonts w:asciiTheme="minorHAnsi" w:hAnsiTheme="minorHAnsi" w:cs="Courier New"/>
        </w:rPr>
        <w:t>I mentioned in the last session, there is </w:t>
      </w:r>
      <w:r w:rsidR="0069268D" w:rsidRPr="00990DF7">
        <w:rPr>
          <w:rFonts w:asciiTheme="minorHAnsi" w:hAnsiTheme="minorHAnsi" w:cs="Courier New"/>
        </w:rPr>
        <w:noBreakHyphen/>
      </w:r>
      <w:r w:rsidR="0069268D" w:rsidRPr="00990DF7">
        <w:rPr>
          <w:rFonts w:asciiTheme="minorHAnsi" w:hAnsiTheme="minorHAnsi" w:cs="Courier New"/>
        </w:rPr>
        <w:noBreakHyphen/>
        <w:t xml:space="preserve"> how should I say, there is a controversy issue among scoping review methodologists as to whether or not quality of evidence should be included</w:t>
      </w:r>
      <w:r w:rsidRPr="00990DF7">
        <w:rPr>
          <w:rFonts w:asciiTheme="minorHAnsi" w:hAnsiTheme="minorHAnsi" w:cs="Courier New"/>
        </w:rPr>
        <w:t>.</w:t>
      </w:r>
      <w:r w:rsidR="0069268D" w:rsidRPr="00990DF7">
        <w:rPr>
          <w:rFonts w:asciiTheme="minorHAnsi" w:hAnsiTheme="minorHAnsi" w:cs="Courier New"/>
        </w:rPr>
        <w:t xml:space="preserve"> I said </w:t>
      </w:r>
      <w:r w:rsidRPr="00990DF7">
        <w:rPr>
          <w:rFonts w:asciiTheme="minorHAnsi" w:hAnsiTheme="minorHAnsi" w:cs="Courier New"/>
        </w:rPr>
        <w:t xml:space="preserve">then and I’ll say it </w:t>
      </w:r>
      <w:r w:rsidR="0069268D" w:rsidRPr="00990DF7">
        <w:rPr>
          <w:rFonts w:asciiTheme="minorHAnsi" w:hAnsiTheme="minorHAnsi" w:cs="Courier New"/>
        </w:rPr>
        <w:t xml:space="preserve">again, I'm including this as part of the </w:t>
      </w:r>
      <w:r w:rsidRPr="00990DF7">
        <w:rPr>
          <w:rFonts w:asciiTheme="minorHAnsi" w:hAnsiTheme="minorHAnsi" w:cs="Courier New"/>
        </w:rPr>
        <w:t xml:space="preserve">review </w:t>
      </w:r>
      <w:r w:rsidR="0069268D" w:rsidRPr="00990DF7">
        <w:rPr>
          <w:rFonts w:asciiTheme="minorHAnsi" w:hAnsiTheme="minorHAnsi" w:cs="Courier New"/>
        </w:rPr>
        <w:t xml:space="preserve">process.  I just think it's important for to you realize that not everybody holds to that view. </w:t>
      </w:r>
    </w:p>
    <w:p w14:paraId="2342EF34" w14:textId="77777777" w:rsidR="005963AC" w:rsidRPr="00990DF7" w:rsidRDefault="005963AC" w:rsidP="00F95EF4">
      <w:pPr>
        <w:spacing w:line="360" w:lineRule="auto"/>
        <w:rPr>
          <w:rFonts w:asciiTheme="minorHAnsi" w:hAnsiTheme="minorHAnsi" w:cs="Courier New"/>
        </w:rPr>
      </w:pPr>
    </w:p>
    <w:p w14:paraId="59DF6585"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It seems to me that as in the more recent years there's been an increasing presentation in the methodological literature for scoping reviews in support of the quality of evidence in some measure. </w:t>
      </w:r>
    </w:p>
    <w:p w14:paraId="6A469208" w14:textId="77777777" w:rsidR="00E374E1" w:rsidRPr="00990DF7" w:rsidRDefault="0069268D" w:rsidP="00F95EF4">
      <w:pPr>
        <w:spacing w:line="360" w:lineRule="auto"/>
        <w:rPr>
          <w:rFonts w:asciiTheme="minorHAnsi" w:hAnsiTheme="minorHAnsi" w:cs="Courier New"/>
        </w:rPr>
      </w:pPr>
      <w:r w:rsidRPr="00990DF7">
        <w:rPr>
          <w:rFonts w:asciiTheme="minorHAnsi" w:hAnsiTheme="minorHAnsi" w:cs="Courier New"/>
        </w:rPr>
        <w:t>So what I'm suggesting here is that you think about that as an issue</w:t>
      </w:r>
      <w:r w:rsidR="00E374E1" w:rsidRPr="00990DF7">
        <w:rPr>
          <w:rFonts w:asciiTheme="minorHAnsi" w:hAnsiTheme="minorHAnsi" w:cs="Courier New"/>
        </w:rPr>
        <w:t xml:space="preserve">. </w:t>
      </w:r>
    </w:p>
    <w:p w14:paraId="305D1A45" w14:textId="77777777" w:rsidR="00E374E1" w:rsidRPr="00990DF7" w:rsidRDefault="00E374E1" w:rsidP="00F95EF4">
      <w:pPr>
        <w:spacing w:line="360" w:lineRule="auto"/>
        <w:rPr>
          <w:rFonts w:asciiTheme="minorHAnsi" w:hAnsiTheme="minorHAnsi" w:cs="Courier New"/>
        </w:rPr>
      </w:pPr>
    </w:p>
    <w:p w14:paraId="7EC588FA" w14:textId="77777777" w:rsidR="0069268D" w:rsidRPr="00990DF7" w:rsidRDefault="00E374E1" w:rsidP="00F95EF4">
      <w:pPr>
        <w:spacing w:line="360" w:lineRule="auto"/>
        <w:rPr>
          <w:rFonts w:asciiTheme="minorHAnsi" w:hAnsiTheme="minorHAnsi" w:cs="Courier New"/>
        </w:rPr>
      </w:pPr>
      <w:r w:rsidRPr="00990DF7">
        <w:rPr>
          <w:rFonts w:asciiTheme="minorHAnsi" w:hAnsiTheme="minorHAnsi" w:cs="Courier New"/>
        </w:rPr>
        <w:t>H</w:t>
      </w:r>
      <w:r w:rsidR="0069268D" w:rsidRPr="00990DF7">
        <w:rPr>
          <w:rFonts w:asciiTheme="minorHAnsi" w:hAnsiTheme="minorHAnsi" w:cs="Courier New"/>
        </w:rPr>
        <w:t xml:space="preserve">ere's </w:t>
      </w:r>
      <w:r w:rsidRPr="00990DF7">
        <w:rPr>
          <w:rFonts w:asciiTheme="minorHAnsi" w:hAnsiTheme="minorHAnsi" w:cs="Courier New"/>
        </w:rPr>
        <w:t xml:space="preserve">the hierarchy of </w:t>
      </w:r>
      <w:r w:rsidR="0069268D" w:rsidRPr="00990DF7">
        <w:rPr>
          <w:rFonts w:asciiTheme="minorHAnsi" w:hAnsiTheme="minorHAnsi" w:cs="Courier New"/>
        </w:rPr>
        <w:t xml:space="preserve">what the quantifiable reviewers will use and without getting into too deep a water, you know, we refer to the randomized trial as the </w:t>
      </w:r>
      <w:r w:rsidRPr="00990DF7">
        <w:rPr>
          <w:rFonts w:asciiTheme="minorHAnsi" w:hAnsiTheme="minorHAnsi" w:cs="Courier New"/>
        </w:rPr>
        <w:t>g</w:t>
      </w:r>
      <w:r w:rsidR="0069268D" w:rsidRPr="00990DF7">
        <w:rPr>
          <w:rFonts w:asciiTheme="minorHAnsi" w:hAnsiTheme="minorHAnsi" w:cs="Courier New"/>
        </w:rPr>
        <w:t xml:space="preserve">old standard which probably causes great anxiety to the single subject community, point being that at least it's a way of identifying quality of evidence for literature that we're trying to quantify; that is, the studies </w:t>
      </w:r>
      <w:r w:rsidR="0069268D" w:rsidRPr="00990DF7">
        <w:rPr>
          <w:rFonts w:asciiTheme="minorHAnsi" w:hAnsiTheme="minorHAnsi" w:cs="Courier New"/>
        </w:rPr>
        <w:lastRenderedPageBreak/>
        <w:t>that present statistical analyses that is not qualitative in nature.  That doesn't mean you can't use qualitative literature.</w:t>
      </w:r>
    </w:p>
    <w:p w14:paraId="7B24DCB2" w14:textId="77777777" w:rsidR="00E374E1" w:rsidRPr="00990DF7" w:rsidRDefault="0069268D" w:rsidP="00F95EF4">
      <w:pPr>
        <w:spacing w:line="360" w:lineRule="auto"/>
        <w:rPr>
          <w:rFonts w:asciiTheme="minorHAnsi" w:hAnsiTheme="minorHAnsi" w:cs="Courier New"/>
        </w:rPr>
      </w:pPr>
      <w:r w:rsidRPr="00990DF7">
        <w:rPr>
          <w:rFonts w:asciiTheme="minorHAnsi" w:hAnsiTheme="minorHAnsi" w:cs="Courier New"/>
        </w:rPr>
        <w:t>Though qualitative studies don't have quality of evidence, they do have strength of evidence.</w:t>
      </w:r>
    </w:p>
    <w:p w14:paraId="50339EDC" w14:textId="77777777" w:rsidR="00E374E1" w:rsidRPr="00990DF7" w:rsidRDefault="00E374E1" w:rsidP="00F95EF4">
      <w:pPr>
        <w:spacing w:line="360" w:lineRule="auto"/>
        <w:rPr>
          <w:rFonts w:asciiTheme="minorHAnsi" w:hAnsiTheme="minorHAnsi" w:cs="Courier New"/>
        </w:rPr>
      </w:pPr>
    </w:p>
    <w:p w14:paraId="6762440C" w14:textId="77777777" w:rsidR="00E374E1"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you just have to recognize and account for, if that is part of your scope of review, that in qualitative evidence, if you want to have some judgment about the hierarchy of evidence in that </w:t>
      </w:r>
      <w:r w:rsidR="00E374E1" w:rsidRPr="00990DF7">
        <w:rPr>
          <w:rFonts w:asciiTheme="minorHAnsi" w:hAnsiTheme="minorHAnsi" w:cs="Courier New"/>
        </w:rPr>
        <w:t>domain</w:t>
      </w:r>
      <w:r w:rsidRPr="00990DF7">
        <w:rPr>
          <w:rFonts w:asciiTheme="minorHAnsi" w:hAnsiTheme="minorHAnsi" w:cs="Courier New"/>
        </w:rPr>
        <w:t xml:space="preserve"> that you need to think of and look at the strength of evidence and the tools that are available for assessing that. </w:t>
      </w:r>
      <w:r w:rsidR="00E374E1" w:rsidRPr="00990DF7">
        <w:rPr>
          <w:rFonts w:asciiTheme="minorHAnsi" w:hAnsiTheme="minorHAnsi" w:cs="Courier New"/>
        </w:rPr>
        <w:t xml:space="preserve"> </w:t>
      </w:r>
      <w:r w:rsidRPr="00990DF7">
        <w:rPr>
          <w:rFonts w:asciiTheme="minorHAnsi" w:hAnsiTheme="minorHAnsi" w:cs="Courier New"/>
        </w:rPr>
        <w:t xml:space="preserve">One of these types of designs will allow you to do that.  </w:t>
      </w:r>
    </w:p>
    <w:p w14:paraId="3FD9704D" w14:textId="77777777" w:rsidR="00E374E1" w:rsidRPr="00990DF7" w:rsidRDefault="00E374E1" w:rsidP="00F95EF4">
      <w:pPr>
        <w:spacing w:line="360" w:lineRule="auto"/>
        <w:rPr>
          <w:rFonts w:asciiTheme="minorHAnsi" w:hAnsiTheme="minorHAnsi" w:cs="Courier New"/>
        </w:rPr>
      </w:pPr>
    </w:p>
    <w:p w14:paraId="13B6220D" w14:textId="77777777" w:rsidR="00E374E1"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My summary is I think quality of evidence is important and is worth considering in a scoping review at least to the extent that it does provide you with another way to organize the presentation or the </w:t>
      </w:r>
      <w:r w:rsidR="00E374E1" w:rsidRPr="00990DF7">
        <w:rPr>
          <w:rFonts w:asciiTheme="minorHAnsi" w:hAnsiTheme="minorHAnsi" w:cs="Courier New"/>
        </w:rPr>
        <w:t>summarizing</w:t>
      </w:r>
      <w:r w:rsidRPr="00990DF7">
        <w:rPr>
          <w:rFonts w:asciiTheme="minorHAnsi" w:hAnsiTheme="minorHAnsi" w:cs="Courier New"/>
        </w:rPr>
        <w:t xml:space="preserve"> of the literature that falls under your topic of interest.  </w:t>
      </w:r>
    </w:p>
    <w:p w14:paraId="4D450BA9" w14:textId="77777777" w:rsidR="00E374E1" w:rsidRPr="00990DF7" w:rsidRDefault="00E374E1" w:rsidP="00F95EF4">
      <w:pPr>
        <w:spacing w:line="360" w:lineRule="auto"/>
        <w:rPr>
          <w:rFonts w:asciiTheme="minorHAnsi" w:hAnsiTheme="minorHAnsi" w:cs="Courier New"/>
        </w:rPr>
      </w:pPr>
    </w:p>
    <w:p w14:paraId="6CDD4269" w14:textId="77777777" w:rsidR="0069268D" w:rsidRPr="00990DF7" w:rsidRDefault="00E374E1" w:rsidP="00F95EF4">
      <w:pPr>
        <w:spacing w:line="360" w:lineRule="auto"/>
        <w:rPr>
          <w:rFonts w:asciiTheme="minorHAnsi" w:hAnsiTheme="minorHAnsi" w:cs="Courier New"/>
        </w:rPr>
      </w:pPr>
      <w:r w:rsidRPr="00990DF7">
        <w:rPr>
          <w:rFonts w:asciiTheme="minorHAnsi" w:hAnsiTheme="minorHAnsi" w:cs="Courier New"/>
        </w:rPr>
        <w:t xml:space="preserve">(Slide 37) </w:t>
      </w:r>
      <w:r w:rsidR="0069268D" w:rsidRPr="00990DF7">
        <w:rPr>
          <w:rFonts w:asciiTheme="minorHAnsi" w:hAnsiTheme="minorHAnsi" w:cs="Courier New"/>
        </w:rPr>
        <w:t xml:space="preserve">The most common that at least initially the data are </w:t>
      </w:r>
      <w:r w:rsidRPr="00990DF7">
        <w:rPr>
          <w:rFonts w:asciiTheme="minorHAnsi" w:hAnsiTheme="minorHAnsi" w:cs="Courier New"/>
        </w:rPr>
        <w:t xml:space="preserve">presented </w:t>
      </w:r>
      <w:r w:rsidR="0069268D" w:rsidRPr="00990DF7">
        <w:rPr>
          <w:rFonts w:asciiTheme="minorHAnsi" w:hAnsiTheme="minorHAnsi" w:cs="Courier New"/>
        </w:rPr>
        <w:t>to in scoping reviews is just simple charting of data.</w:t>
      </w:r>
    </w:p>
    <w:p w14:paraId="7F49A52F"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This won't be earth</w:t>
      </w:r>
      <w:r w:rsidRPr="00990DF7">
        <w:rPr>
          <w:rFonts w:asciiTheme="minorHAnsi" w:hAnsiTheme="minorHAnsi" w:cs="Courier New"/>
        </w:rPr>
        <w:noBreakHyphen/>
        <w:t>shattering to anybody.  We'll come up with a sample of it on screen in a couple of more slides.</w:t>
      </w:r>
    </w:p>
    <w:p w14:paraId="475303C5" w14:textId="77777777" w:rsidR="00E374E1" w:rsidRPr="00990DF7" w:rsidRDefault="00E374E1" w:rsidP="00F95EF4">
      <w:pPr>
        <w:spacing w:line="360" w:lineRule="auto"/>
        <w:rPr>
          <w:rFonts w:asciiTheme="minorHAnsi" w:hAnsiTheme="minorHAnsi" w:cs="Courier New"/>
        </w:rPr>
      </w:pPr>
    </w:p>
    <w:p w14:paraId="56C4749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If you were involved with something like the Joanna Briggs criteria or production of a scoping review you would do a protocol; that is, you would establish, before you ever started the review, now, the procedures that would be used.</w:t>
      </w:r>
      <w:r w:rsidR="00E374E1" w:rsidRPr="00990DF7">
        <w:rPr>
          <w:rFonts w:asciiTheme="minorHAnsi" w:hAnsiTheme="minorHAnsi" w:cs="Courier New"/>
        </w:rPr>
        <w:t xml:space="preserve"> </w:t>
      </w:r>
      <w:r w:rsidRPr="00990DF7">
        <w:rPr>
          <w:rFonts w:asciiTheme="minorHAnsi" w:hAnsiTheme="minorHAnsi" w:cs="Courier New"/>
        </w:rPr>
        <w:t>And that would be a</w:t>
      </w:r>
      <w:r w:rsidR="00E374E1" w:rsidRPr="00990DF7">
        <w:rPr>
          <w:rFonts w:asciiTheme="minorHAnsi" w:hAnsiTheme="minorHAnsi" w:cs="Courier New"/>
        </w:rPr>
        <w:t xml:space="preserve"> place where you might present the</w:t>
      </w:r>
      <w:r w:rsidRPr="00990DF7">
        <w:rPr>
          <w:rFonts w:asciiTheme="minorHAnsi" w:hAnsiTheme="minorHAnsi" w:cs="Courier New"/>
        </w:rPr>
        <w:t xml:space="preserve"> plan for how you are going to extract or present the data in a chart or a table. </w:t>
      </w:r>
    </w:p>
    <w:p w14:paraId="49BA488F" w14:textId="77777777" w:rsidR="00E374E1" w:rsidRPr="00990DF7" w:rsidRDefault="00E374E1" w:rsidP="00F95EF4">
      <w:pPr>
        <w:spacing w:line="360" w:lineRule="auto"/>
        <w:rPr>
          <w:rFonts w:asciiTheme="minorHAnsi" w:hAnsiTheme="minorHAnsi" w:cs="Courier New"/>
        </w:rPr>
      </w:pPr>
    </w:p>
    <w:p w14:paraId="0A7E5F2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It is, as with the coding form, it's kind of a living document.  It can be refined.  And certainly, the closer you get to completion, where you have a more robust picture of the evidence that's being used, then you may be able to modify how you're going to present it based on </w:t>
      </w:r>
      <w:proofErr w:type="gramStart"/>
      <w:r w:rsidRPr="00990DF7">
        <w:rPr>
          <w:rFonts w:asciiTheme="minorHAnsi" w:hAnsiTheme="minorHAnsi" w:cs="Courier New"/>
        </w:rPr>
        <w:t>that  kind</w:t>
      </w:r>
      <w:proofErr w:type="gramEnd"/>
      <w:r w:rsidRPr="00990DF7">
        <w:rPr>
          <w:rFonts w:asciiTheme="minorHAnsi" w:hAnsiTheme="minorHAnsi" w:cs="Courier New"/>
        </w:rPr>
        <w:t xml:space="preserve"> of evidence.</w:t>
      </w:r>
      <w:r w:rsidR="00E374E1" w:rsidRPr="00990DF7">
        <w:rPr>
          <w:rFonts w:asciiTheme="minorHAnsi" w:hAnsiTheme="minorHAnsi" w:cs="Courier New"/>
        </w:rPr>
        <w:t xml:space="preserve"> </w:t>
      </w:r>
      <w:r w:rsidRPr="00990DF7">
        <w:rPr>
          <w:rFonts w:asciiTheme="minorHAnsi" w:hAnsiTheme="minorHAnsi" w:cs="Courier New"/>
        </w:rPr>
        <w:t xml:space="preserve">It's not as fixed a concept as in some of our other areas. </w:t>
      </w:r>
    </w:p>
    <w:p w14:paraId="2D1546C4" w14:textId="77777777" w:rsidR="00E374E1" w:rsidRPr="00990DF7" w:rsidRDefault="00E374E1" w:rsidP="00F95EF4">
      <w:pPr>
        <w:spacing w:line="360" w:lineRule="auto"/>
        <w:rPr>
          <w:rFonts w:asciiTheme="minorHAnsi" w:hAnsiTheme="minorHAnsi" w:cs="Courier New"/>
        </w:rPr>
      </w:pPr>
    </w:p>
    <w:p w14:paraId="2448A0C0" w14:textId="77777777" w:rsidR="0069268D" w:rsidRPr="00990DF7" w:rsidRDefault="00E374E1" w:rsidP="00F95EF4">
      <w:pPr>
        <w:spacing w:line="360" w:lineRule="auto"/>
        <w:rPr>
          <w:rFonts w:asciiTheme="minorHAnsi" w:hAnsiTheme="minorHAnsi" w:cs="Courier New"/>
        </w:rPr>
      </w:pPr>
      <w:r w:rsidRPr="00990DF7">
        <w:rPr>
          <w:rFonts w:asciiTheme="minorHAnsi" w:hAnsiTheme="minorHAnsi" w:cs="Courier New"/>
        </w:rPr>
        <w:lastRenderedPageBreak/>
        <w:t xml:space="preserve">(Slide 38) </w:t>
      </w:r>
      <w:r w:rsidR="0069268D" w:rsidRPr="00990DF7">
        <w:rPr>
          <w:rFonts w:asciiTheme="minorHAnsi" w:hAnsiTheme="minorHAnsi" w:cs="Courier New"/>
        </w:rPr>
        <w:t xml:space="preserve">Scoping reviews, charting is the data extraction summary point.  </w:t>
      </w:r>
      <w:r w:rsidRPr="00990DF7">
        <w:rPr>
          <w:rFonts w:asciiTheme="minorHAnsi" w:hAnsiTheme="minorHAnsi" w:cs="Courier New"/>
        </w:rPr>
        <w:t>You</w:t>
      </w:r>
      <w:r w:rsidR="0069268D" w:rsidRPr="00990DF7">
        <w:rPr>
          <w:rFonts w:asciiTheme="minorHAnsi" w:hAnsiTheme="minorHAnsi" w:cs="Courier New"/>
        </w:rPr>
        <w:t xml:space="preserve"> could, and you should</w:t>
      </w:r>
      <w:r w:rsidRPr="00990DF7">
        <w:rPr>
          <w:rFonts w:asciiTheme="minorHAnsi" w:hAnsiTheme="minorHAnsi" w:cs="Courier New"/>
        </w:rPr>
        <w:t>,</w:t>
      </w:r>
      <w:r w:rsidR="0069268D" w:rsidRPr="00990DF7">
        <w:rPr>
          <w:rFonts w:asciiTheme="minorHAnsi" w:hAnsiTheme="minorHAnsi" w:cs="Courier New"/>
        </w:rPr>
        <w:t xml:space="preserve"> early on</w:t>
      </w:r>
      <w:r w:rsidRPr="00990DF7">
        <w:rPr>
          <w:rFonts w:asciiTheme="minorHAnsi" w:hAnsiTheme="minorHAnsi" w:cs="Courier New"/>
        </w:rPr>
        <w:t>,</w:t>
      </w:r>
      <w:r w:rsidR="0069268D" w:rsidRPr="00990DF7">
        <w:rPr>
          <w:rFonts w:asciiTheme="minorHAnsi" w:hAnsiTheme="minorHAnsi" w:cs="Courier New"/>
        </w:rPr>
        <w:t xml:space="preserve"> code a few studies, reconcile with another reviewer, and then pilot that by trying to see how that information fits into a chart.</w:t>
      </w:r>
    </w:p>
    <w:p w14:paraId="114BAD89" w14:textId="77777777" w:rsidR="00E374E1" w:rsidRPr="00990DF7" w:rsidRDefault="00E374E1" w:rsidP="00F95EF4">
      <w:pPr>
        <w:spacing w:line="360" w:lineRule="auto"/>
        <w:rPr>
          <w:rFonts w:asciiTheme="minorHAnsi" w:hAnsiTheme="minorHAnsi" w:cs="Courier New"/>
        </w:rPr>
      </w:pPr>
    </w:p>
    <w:p w14:paraId="1F4D14B2"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Now, I didn't say earlier, but the coding form is translated or transferred into a spreadsheet. So it's fairly easy to tabulate and get a descriptive summary of those characteristics and features within the studies that are potentially included.</w:t>
      </w:r>
    </w:p>
    <w:p w14:paraId="6B1FC5C8" w14:textId="77777777" w:rsidR="00E374E1" w:rsidRPr="00990DF7" w:rsidRDefault="00E374E1" w:rsidP="00F95EF4">
      <w:pPr>
        <w:spacing w:line="360" w:lineRule="auto"/>
        <w:rPr>
          <w:rFonts w:asciiTheme="minorHAnsi" w:hAnsiTheme="minorHAnsi" w:cs="Courier New"/>
        </w:rPr>
      </w:pPr>
    </w:p>
    <w:p w14:paraId="3CF370AF" w14:textId="77777777" w:rsidR="00E374E1"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And if the new data that comes along if you please that you haven't anticipated this is a place and point where it can also be modified.  </w:t>
      </w:r>
    </w:p>
    <w:p w14:paraId="6236BA1F" w14:textId="77777777" w:rsidR="00E374E1" w:rsidRPr="00990DF7" w:rsidRDefault="00E374E1" w:rsidP="00F95EF4">
      <w:pPr>
        <w:spacing w:line="360" w:lineRule="auto"/>
        <w:rPr>
          <w:rFonts w:asciiTheme="minorHAnsi" w:hAnsiTheme="minorHAnsi" w:cs="Courier New"/>
        </w:rPr>
      </w:pPr>
    </w:p>
    <w:p w14:paraId="688F1B37" w14:textId="77777777" w:rsidR="0069268D" w:rsidRPr="00990DF7" w:rsidRDefault="00E374E1" w:rsidP="00F95EF4">
      <w:pPr>
        <w:spacing w:line="360" w:lineRule="auto"/>
        <w:rPr>
          <w:rFonts w:asciiTheme="minorHAnsi" w:hAnsiTheme="minorHAnsi" w:cs="Courier New"/>
        </w:rPr>
      </w:pPr>
      <w:r w:rsidRPr="00990DF7">
        <w:rPr>
          <w:rFonts w:asciiTheme="minorHAnsi" w:hAnsiTheme="minorHAnsi" w:cs="Courier New"/>
        </w:rPr>
        <w:t xml:space="preserve">(Slide 39) </w:t>
      </w:r>
      <w:r w:rsidR="0069268D" w:rsidRPr="00990DF7">
        <w:rPr>
          <w:rFonts w:asciiTheme="minorHAnsi" w:hAnsiTheme="minorHAnsi" w:cs="Courier New"/>
        </w:rPr>
        <w:t>The presentation of the charts can be done in a form of maps.  Can be diagrams, tabular forms, line charts, bar maps, a desc</w:t>
      </w:r>
      <w:r w:rsidRPr="00990DF7">
        <w:rPr>
          <w:rFonts w:asciiTheme="minorHAnsi" w:hAnsiTheme="minorHAnsi" w:cs="Courier New"/>
        </w:rPr>
        <w:t>riptive format that kind of let</w:t>
      </w:r>
      <w:r w:rsidR="0069268D" w:rsidRPr="00990DF7">
        <w:rPr>
          <w:rFonts w:asciiTheme="minorHAnsi" w:hAnsiTheme="minorHAnsi" w:cs="Courier New"/>
        </w:rPr>
        <w:t xml:space="preserve">s you express what you have found in this literature without drawing conclusions of a statistical nature. </w:t>
      </w:r>
    </w:p>
    <w:p w14:paraId="5513F2A8" w14:textId="77777777" w:rsidR="00E374E1" w:rsidRPr="00990DF7" w:rsidRDefault="00E374E1" w:rsidP="00F95EF4">
      <w:pPr>
        <w:spacing w:line="360" w:lineRule="auto"/>
        <w:rPr>
          <w:rFonts w:asciiTheme="minorHAnsi" w:hAnsiTheme="minorHAnsi" w:cs="Courier New"/>
        </w:rPr>
      </w:pPr>
    </w:p>
    <w:p w14:paraId="79510386"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You remember, we're scoping, we're kind of doing the 30,000</w:t>
      </w:r>
      <w:r w:rsidRPr="00990DF7">
        <w:rPr>
          <w:rFonts w:asciiTheme="minorHAnsi" w:hAnsiTheme="minorHAnsi" w:cs="Courier New"/>
        </w:rPr>
        <w:noBreakHyphen/>
        <w:t xml:space="preserve">foot view, in a sense, of trying to organize what could be a fairly large number of studies.  And we're trying to describe it.  It's an instructive process rather than a definitive, this is the way it is, process. </w:t>
      </w:r>
    </w:p>
    <w:p w14:paraId="34012C7C" w14:textId="77777777" w:rsidR="007719AC" w:rsidRPr="00990DF7" w:rsidRDefault="007719AC" w:rsidP="00F95EF4">
      <w:pPr>
        <w:spacing w:line="360" w:lineRule="auto"/>
        <w:rPr>
          <w:rFonts w:asciiTheme="minorHAnsi" w:hAnsiTheme="minorHAnsi" w:cs="Courier New"/>
        </w:rPr>
      </w:pPr>
    </w:p>
    <w:p w14:paraId="2C144DD1" w14:textId="77777777" w:rsidR="0069268D" w:rsidRPr="00990DF7" w:rsidRDefault="007719AC" w:rsidP="00F95EF4">
      <w:pPr>
        <w:spacing w:line="360" w:lineRule="auto"/>
        <w:rPr>
          <w:rFonts w:asciiTheme="minorHAnsi" w:hAnsiTheme="minorHAnsi" w:cs="Courier New"/>
        </w:rPr>
      </w:pPr>
      <w:r w:rsidRPr="00990DF7">
        <w:rPr>
          <w:rFonts w:asciiTheme="minorHAnsi" w:hAnsiTheme="minorHAnsi" w:cs="Courier New"/>
        </w:rPr>
        <w:t xml:space="preserve">(Slide 40) </w:t>
      </w:r>
      <w:r w:rsidR="0069268D" w:rsidRPr="00990DF7">
        <w:rPr>
          <w:rFonts w:asciiTheme="minorHAnsi" w:hAnsiTheme="minorHAnsi" w:cs="Courier New"/>
        </w:rPr>
        <w:t xml:space="preserve">As Ginny mentioned </w:t>
      </w:r>
      <w:r w:rsidRPr="00990DF7">
        <w:rPr>
          <w:rFonts w:asciiTheme="minorHAnsi" w:hAnsiTheme="minorHAnsi" w:cs="Courier New"/>
        </w:rPr>
        <w:t>earlier</w:t>
      </w:r>
      <w:r w:rsidR="0069268D" w:rsidRPr="00990DF7">
        <w:rPr>
          <w:rFonts w:asciiTheme="minorHAnsi" w:hAnsiTheme="minorHAnsi" w:cs="Courier New"/>
        </w:rPr>
        <w:t xml:space="preserve">, </w:t>
      </w:r>
      <w:r w:rsidRPr="00990DF7">
        <w:rPr>
          <w:rFonts w:asciiTheme="minorHAnsi" w:hAnsiTheme="minorHAnsi" w:cs="Courier New"/>
        </w:rPr>
        <w:t>P-C-C format</w:t>
      </w:r>
      <w:r w:rsidR="0069268D" w:rsidRPr="00990DF7">
        <w:rPr>
          <w:rFonts w:asciiTheme="minorHAnsi" w:hAnsiTheme="minorHAnsi" w:cs="Courier New"/>
        </w:rPr>
        <w:t xml:space="preserve"> can be used and the basic one can be used, the P</w:t>
      </w:r>
      <w:r w:rsidRPr="00990DF7">
        <w:rPr>
          <w:rFonts w:asciiTheme="minorHAnsi" w:hAnsiTheme="minorHAnsi" w:cs="Courier New"/>
        </w:rPr>
        <w:t>-</w:t>
      </w:r>
      <w:r w:rsidR="0069268D" w:rsidRPr="00990DF7">
        <w:rPr>
          <w:rFonts w:asciiTheme="minorHAnsi" w:hAnsiTheme="minorHAnsi" w:cs="Courier New"/>
        </w:rPr>
        <w:t>C</w:t>
      </w:r>
      <w:r w:rsidRPr="00990DF7">
        <w:rPr>
          <w:rFonts w:asciiTheme="minorHAnsi" w:hAnsiTheme="minorHAnsi" w:cs="Courier New"/>
        </w:rPr>
        <w:t>-</w:t>
      </w:r>
      <w:r w:rsidR="0069268D" w:rsidRPr="00990DF7">
        <w:rPr>
          <w:rFonts w:asciiTheme="minorHAnsi" w:hAnsiTheme="minorHAnsi" w:cs="Courier New"/>
        </w:rPr>
        <w:t>C distance concept context is kind of a beginning or starting point.  Those are excellent tools for at least thinking about the kind of information that needs to be collected and extracted, and the information that might go into some sort of a summary form.</w:t>
      </w:r>
    </w:p>
    <w:p w14:paraId="21FA0A51" w14:textId="77777777" w:rsidR="007719AC" w:rsidRPr="00990DF7" w:rsidRDefault="007719AC" w:rsidP="00F95EF4">
      <w:pPr>
        <w:spacing w:line="360" w:lineRule="auto"/>
        <w:rPr>
          <w:rFonts w:asciiTheme="minorHAnsi" w:hAnsiTheme="minorHAnsi" w:cs="Courier New"/>
        </w:rPr>
      </w:pPr>
    </w:p>
    <w:p w14:paraId="106A9288" w14:textId="77777777" w:rsidR="0069268D" w:rsidRPr="00990DF7" w:rsidRDefault="007719AC" w:rsidP="00F95EF4">
      <w:pPr>
        <w:spacing w:line="360" w:lineRule="auto"/>
        <w:rPr>
          <w:rFonts w:asciiTheme="minorHAnsi" w:hAnsiTheme="minorHAnsi" w:cs="Courier New"/>
        </w:rPr>
      </w:pPr>
      <w:r w:rsidRPr="00990DF7">
        <w:rPr>
          <w:rFonts w:asciiTheme="minorHAnsi" w:hAnsiTheme="minorHAnsi" w:cs="Courier New"/>
        </w:rPr>
        <w:t xml:space="preserve">(Slide 41) </w:t>
      </w:r>
      <w:r w:rsidR="0069268D" w:rsidRPr="00990DF7">
        <w:rPr>
          <w:rFonts w:asciiTheme="minorHAnsi" w:hAnsiTheme="minorHAnsi" w:cs="Courier New"/>
        </w:rPr>
        <w:t>These are potential categories that comes out of the characteristics for inclusion and exclusion. It's a similar across our </w:t>
      </w:r>
      <w:r w:rsidR="0069268D" w:rsidRPr="00990DF7">
        <w:rPr>
          <w:rFonts w:asciiTheme="minorHAnsi" w:hAnsiTheme="minorHAnsi" w:cs="Courier New"/>
        </w:rPr>
        <w:noBreakHyphen/>
      </w:r>
      <w:r w:rsidR="0069268D" w:rsidRPr="00990DF7">
        <w:rPr>
          <w:rFonts w:asciiTheme="minorHAnsi" w:hAnsiTheme="minorHAnsi" w:cs="Courier New"/>
        </w:rPr>
        <w:noBreakHyphen/>
        <w:t xml:space="preserve"> these are some of the very characteristics I presented to you earlier. </w:t>
      </w:r>
    </w:p>
    <w:p w14:paraId="63841B5C" w14:textId="77777777" w:rsidR="007719AC" w:rsidRPr="00990DF7" w:rsidRDefault="007719AC" w:rsidP="00F95EF4">
      <w:pPr>
        <w:spacing w:line="360" w:lineRule="auto"/>
        <w:rPr>
          <w:rFonts w:asciiTheme="minorHAnsi" w:hAnsiTheme="minorHAnsi" w:cs="Courier New"/>
        </w:rPr>
      </w:pPr>
    </w:p>
    <w:p w14:paraId="5E1A7BDA" w14:textId="77777777" w:rsidR="0069268D" w:rsidRPr="00990DF7" w:rsidRDefault="007719AC" w:rsidP="00F95EF4">
      <w:pPr>
        <w:spacing w:line="360" w:lineRule="auto"/>
        <w:rPr>
          <w:rFonts w:asciiTheme="minorHAnsi" w:hAnsiTheme="minorHAnsi" w:cs="Courier New"/>
        </w:rPr>
      </w:pPr>
      <w:r w:rsidRPr="00990DF7">
        <w:rPr>
          <w:rFonts w:asciiTheme="minorHAnsi" w:hAnsiTheme="minorHAnsi" w:cs="Courier New"/>
        </w:rPr>
        <w:t xml:space="preserve">(Slide 42) </w:t>
      </w:r>
      <w:r w:rsidR="0069268D" w:rsidRPr="00990DF7">
        <w:rPr>
          <w:rFonts w:asciiTheme="minorHAnsi" w:hAnsiTheme="minorHAnsi" w:cs="Courier New"/>
        </w:rPr>
        <w:t>This is a sample chart.</w:t>
      </w:r>
    </w:p>
    <w:p w14:paraId="390E3575" w14:textId="77777777" w:rsidR="007719AC" w:rsidRPr="00990DF7" w:rsidRDefault="007719AC" w:rsidP="00F95EF4">
      <w:pPr>
        <w:spacing w:line="360" w:lineRule="auto"/>
        <w:rPr>
          <w:rFonts w:asciiTheme="minorHAnsi" w:hAnsiTheme="minorHAnsi" w:cs="Courier New"/>
        </w:rPr>
      </w:pPr>
    </w:p>
    <w:p w14:paraId="7125AC7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Think of this in a horizontal here, the bottom half of this would extend out to the right.  </w:t>
      </w:r>
      <w:r w:rsidR="007719AC" w:rsidRPr="00990DF7">
        <w:rPr>
          <w:rFonts w:asciiTheme="minorHAnsi" w:hAnsiTheme="minorHAnsi" w:cs="Courier New"/>
        </w:rPr>
        <w:t>S</w:t>
      </w:r>
      <w:r w:rsidRPr="00990DF7">
        <w:rPr>
          <w:rFonts w:asciiTheme="minorHAnsi" w:hAnsiTheme="minorHAnsi" w:cs="Courier New"/>
        </w:rPr>
        <w:t xml:space="preserve">o you'd have a horizontal presentation. </w:t>
      </w:r>
    </w:p>
    <w:p w14:paraId="4D56E8DD" w14:textId="77777777" w:rsidR="007719AC" w:rsidRPr="00990DF7" w:rsidRDefault="007719AC" w:rsidP="00F95EF4">
      <w:pPr>
        <w:spacing w:line="360" w:lineRule="auto"/>
        <w:rPr>
          <w:rFonts w:asciiTheme="minorHAnsi" w:hAnsiTheme="minorHAnsi" w:cs="Courier New"/>
        </w:rPr>
      </w:pPr>
    </w:p>
    <w:p w14:paraId="1A303BA2"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As you can see, there's </w:t>
      </w:r>
      <w:r w:rsidRPr="00990DF7">
        <w:rPr>
          <w:rFonts w:asciiTheme="minorHAnsi" w:hAnsiTheme="minorHAnsi" w:cs="Courier New"/>
        </w:rPr>
        <w:noBreakHyphen/>
      </w:r>
      <w:r w:rsidRPr="00990DF7">
        <w:rPr>
          <w:rFonts w:asciiTheme="minorHAnsi" w:hAnsiTheme="minorHAnsi" w:cs="Courier New"/>
        </w:rPr>
        <w:noBreakHyphen/>
        <w:t xml:space="preserve"> there is short summary </w:t>
      </w:r>
      <w:r w:rsidR="007719AC" w:rsidRPr="00990DF7">
        <w:rPr>
          <w:rFonts w:asciiTheme="minorHAnsi" w:hAnsiTheme="minorHAnsi" w:cs="Courier New"/>
        </w:rPr>
        <w:t>narrative of</w:t>
      </w:r>
      <w:r w:rsidRPr="00990DF7">
        <w:rPr>
          <w:rFonts w:asciiTheme="minorHAnsi" w:hAnsiTheme="minorHAnsi" w:cs="Courier New"/>
        </w:rPr>
        <w:t xml:space="preserve"> major issues for a given study.  And if all of the studies kind of are organized in this kind of format</w:t>
      </w:r>
      <w:r w:rsidR="007719AC" w:rsidRPr="00990DF7">
        <w:rPr>
          <w:rFonts w:asciiTheme="minorHAnsi" w:hAnsiTheme="minorHAnsi" w:cs="Courier New"/>
        </w:rPr>
        <w:t>.</w:t>
      </w:r>
      <w:r w:rsidRPr="00990DF7">
        <w:rPr>
          <w:rFonts w:asciiTheme="minorHAnsi" w:hAnsiTheme="minorHAnsi" w:cs="Courier New"/>
        </w:rPr>
        <w:t xml:space="preserve"> </w:t>
      </w:r>
      <w:r w:rsidR="007719AC" w:rsidRPr="00990DF7">
        <w:rPr>
          <w:rFonts w:asciiTheme="minorHAnsi" w:hAnsiTheme="minorHAnsi" w:cs="Courier New"/>
        </w:rPr>
        <w:t>W</w:t>
      </w:r>
      <w:r w:rsidRPr="00990DF7">
        <w:rPr>
          <w:rFonts w:asciiTheme="minorHAnsi" w:hAnsiTheme="minorHAnsi" w:cs="Courier New"/>
        </w:rPr>
        <w:t>e see this regularly in our literature.  This is not particularly earth shattering by any stretch.  But it is summarizing the findings in a non</w:t>
      </w:r>
      <w:r w:rsidRPr="00990DF7">
        <w:rPr>
          <w:rFonts w:asciiTheme="minorHAnsi" w:hAnsiTheme="minorHAnsi" w:cs="Courier New"/>
        </w:rPr>
        <w:noBreakHyphen/>
        <w:t xml:space="preserve">narrative form in a scoping review. </w:t>
      </w:r>
    </w:p>
    <w:p w14:paraId="476C650E" w14:textId="77777777" w:rsidR="007719AC" w:rsidRPr="00990DF7" w:rsidRDefault="007719AC" w:rsidP="00F95EF4">
      <w:pPr>
        <w:spacing w:line="360" w:lineRule="auto"/>
        <w:rPr>
          <w:rFonts w:asciiTheme="minorHAnsi" w:hAnsiTheme="minorHAnsi" w:cs="Courier New"/>
        </w:rPr>
      </w:pPr>
    </w:p>
    <w:p w14:paraId="246DB490" w14:textId="77777777" w:rsidR="0069268D" w:rsidRPr="00990DF7" w:rsidRDefault="007719AC" w:rsidP="00F95EF4">
      <w:pPr>
        <w:spacing w:line="360" w:lineRule="auto"/>
        <w:rPr>
          <w:rFonts w:asciiTheme="minorHAnsi" w:hAnsiTheme="minorHAnsi" w:cs="Courier New"/>
        </w:rPr>
      </w:pPr>
      <w:r w:rsidRPr="00990DF7">
        <w:rPr>
          <w:rFonts w:asciiTheme="minorHAnsi" w:hAnsiTheme="minorHAnsi" w:cs="Courier New"/>
        </w:rPr>
        <w:t xml:space="preserve">(Slide 43) </w:t>
      </w:r>
      <w:r w:rsidR="0069268D" w:rsidRPr="00990DF7">
        <w:rPr>
          <w:rFonts w:asciiTheme="minorHAnsi" w:hAnsiTheme="minorHAnsi" w:cs="Courier New"/>
        </w:rPr>
        <w:t xml:space="preserve">So key differences at least between the scoping and the systematic review. </w:t>
      </w:r>
    </w:p>
    <w:p w14:paraId="1FB4B010" w14:textId="77777777" w:rsidR="007719AC" w:rsidRPr="00990DF7" w:rsidRDefault="007719AC" w:rsidP="00F95EF4">
      <w:pPr>
        <w:spacing w:line="360" w:lineRule="auto"/>
        <w:rPr>
          <w:rFonts w:asciiTheme="minorHAnsi" w:hAnsiTheme="minorHAnsi" w:cs="Courier New"/>
        </w:rPr>
      </w:pPr>
    </w:p>
    <w:p w14:paraId="71D30EA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Scoping review is an overview of literature.  It's</w:t>
      </w:r>
      <w:r w:rsidR="007719AC" w:rsidRPr="00990DF7">
        <w:rPr>
          <w:rFonts w:asciiTheme="minorHAnsi" w:hAnsiTheme="minorHAnsi" w:cs="Courier New"/>
        </w:rPr>
        <w:t> synthesis</w:t>
      </w:r>
      <w:r w:rsidRPr="00990DF7">
        <w:rPr>
          <w:rFonts w:asciiTheme="minorHAnsi" w:hAnsiTheme="minorHAnsi" w:cs="Courier New"/>
        </w:rPr>
        <w:t>, particularly from a quantifiable side of the ledger</w:t>
      </w:r>
      <w:r w:rsidR="007719AC" w:rsidRPr="00990DF7">
        <w:rPr>
          <w:rFonts w:asciiTheme="minorHAnsi" w:hAnsiTheme="minorHAnsi" w:cs="Courier New"/>
        </w:rPr>
        <w:t>, it’s</w:t>
      </w:r>
      <w:r w:rsidRPr="00990DF7">
        <w:rPr>
          <w:rFonts w:asciiTheme="minorHAnsi" w:hAnsiTheme="minorHAnsi" w:cs="Courier New"/>
        </w:rPr>
        <w:t xml:space="preserve"> minimal, often.  And it's </w:t>
      </w:r>
      <w:r w:rsidR="007719AC" w:rsidRPr="00990DF7">
        <w:rPr>
          <w:rFonts w:asciiTheme="minorHAnsi" w:hAnsiTheme="minorHAnsi" w:cs="Courier New"/>
        </w:rPr>
        <w:t xml:space="preserve">more than </w:t>
      </w:r>
      <w:r w:rsidRPr="00990DF7">
        <w:rPr>
          <w:rFonts w:asciiTheme="minorHAnsi" w:hAnsiTheme="minorHAnsi" w:cs="Courier New"/>
        </w:rPr>
        <w:t>minimal</w:t>
      </w:r>
      <w:r w:rsidR="007719AC" w:rsidRPr="00990DF7">
        <w:rPr>
          <w:rFonts w:asciiTheme="minorHAnsi" w:hAnsiTheme="minorHAnsi" w:cs="Courier New"/>
        </w:rPr>
        <w:t>,</w:t>
      </w:r>
      <w:r w:rsidRPr="00990DF7">
        <w:rPr>
          <w:rFonts w:asciiTheme="minorHAnsi" w:hAnsiTheme="minorHAnsi" w:cs="Courier New"/>
        </w:rPr>
        <w:t xml:space="preserve"> and may not</w:t>
      </w:r>
      <w:r w:rsidR="007719AC" w:rsidRPr="00990DF7">
        <w:rPr>
          <w:rFonts w:asciiTheme="minorHAnsi" w:hAnsiTheme="minorHAnsi" w:cs="Courier New"/>
        </w:rPr>
        <w:t xml:space="preserve"> even</w:t>
      </w:r>
      <w:r w:rsidRPr="00990DF7">
        <w:rPr>
          <w:rFonts w:asciiTheme="minorHAnsi" w:hAnsiTheme="minorHAnsi" w:cs="Courier New"/>
        </w:rPr>
        <w:t xml:space="preserve"> exist.  It tends to be narrative in summary</w:t>
      </w:r>
      <w:r w:rsidR="007719AC" w:rsidRPr="00990DF7">
        <w:rPr>
          <w:rFonts w:asciiTheme="minorHAnsi" w:hAnsiTheme="minorHAnsi" w:cs="Courier New"/>
        </w:rPr>
        <w:t>. Whether or not you</w:t>
      </w:r>
      <w:r w:rsidRPr="00990DF7">
        <w:rPr>
          <w:rFonts w:asciiTheme="minorHAnsi" w:hAnsiTheme="minorHAnsi" w:cs="Courier New"/>
        </w:rPr>
        <w:t xml:space="preserve"> do a quality assessment is dependent on your point of view and the resources available, and so forth.</w:t>
      </w:r>
    </w:p>
    <w:p w14:paraId="48E7243E" w14:textId="77777777" w:rsidR="007719AC" w:rsidRPr="00990DF7" w:rsidRDefault="007719AC" w:rsidP="00F95EF4">
      <w:pPr>
        <w:spacing w:line="360" w:lineRule="auto"/>
        <w:rPr>
          <w:rFonts w:asciiTheme="minorHAnsi" w:hAnsiTheme="minorHAnsi" w:cs="Courier New"/>
        </w:rPr>
      </w:pPr>
    </w:p>
    <w:p w14:paraId="66664240"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How that summarization takes place is determined by the scope of the review, the question, the focus of the question and how the data best fits into presentation in</w:t>
      </w:r>
      <w:r w:rsidR="007719AC" w:rsidRPr="00990DF7">
        <w:rPr>
          <w:rFonts w:asciiTheme="minorHAnsi" w:hAnsiTheme="minorHAnsi" w:cs="Courier New"/>
        </w:rPr>
        <w:t xml:space="preserve"> a way that summarizes the over</w:t>
      </w:r>
      <w:r w:rsidRPr="00990DF7">
        <w:rPr>
          <w:rFonts w:asciiTheme="minorHAnsi" w:hAnsiTheme="minorHAnsi" w:cs="Courier New"/>
        </w:rPr>
        <w:t>arching information within the literature available on the subject.</w:t>
      </w:r>
    </w:p>
    <w:p w14:paraId="7C088862" w14:textId="77777777" w:rsidR="007719AC" w:rsidRPr="00990DF7" w:rsidRDefault="007719AC" w:rsidP="00F95EF4">
      <w:pPr>
        <w:spacing w:line="360" w:lineRule="auto"/>
        <w:rPr>
          <w:rFonts w:asciiTheme="minorHAnsi" w:hAnsiTheme="minorHAnsi" w:cs="Courier New"/>
        </w:rPr>
      </w:pPr>
    </w:p>
    <w:p w14:paraId="6E651075" w14:textId="77777777" w:rsidR="0069268D" w:rsidRPr="00990DF7" w:rsidRDefault="0069268D" w:rsidP="00F95EF4">
      <w:pPr>
        <w:spacing w:line="360" w:lineRule="auto"/>
        <w:outlineLvl w:val="0"/>
        <w:rPr>
          <w:rFonts w:asciiTheme="minorHAnsi" w:hAnsiTheme="minorHAnsi" w:cs="Courier New"/>
        </w:rPr>
      </w:pPr>
      <w:r w:rsidRPr="00990DF7">
        <w:rPr>
          <w:rFonts w:asciiTheme="minorHAnsi" w:hAnsiTheme="minorHAnsi" w:cs="Courier New"/>
        </w:rPr>
        <w:t xml:space="preserve">And with that, I will turn it back to Ginny and talk about the </w:t>
      </w:r>
      <w:r w:rsidR="007719AC" w:rsidRPr="00990DF7">
        <w:rPr>
          <w:rFonts w:asciiTheme="minorHAnsi" w:hAnsiTheme="minorHAnsi" w:cs="Courier New"/>
        </w:rPr>
        <w:t>summarizing</w:t>
      </w:r>
      <w:r w:rsidRPr="00990DF7">
        <w:rPr>
          <w:rFonts w:asciiTheme="minorHAnsi" w:hAnsiTheme="minorHAnsi" w:cs="Courier New"/>
        </w:rPr>
        <w:t xml:space="preserve"> of reports.</w:t>
      </w:r>
    </w:p>
    <w:p w14:paraId="36355842" w14:textId="77777777" w:rsidR="007719AC" w:rsidRPr="00990DF7" w:rsidRDefault="007719AC" w:rsidP="00F95EF4">
      <w:pPr>
        <w:spacing w:line="360" w:lineRule="auto"/>
        <w:rPr>
          <w:rFonts w:asciiTheme="minorHAnsi" w:hAnsiTheme="minorHAnsi" w:cs="Courier New"/>
        </w:rPr>
      </w:pPr>
    </w:p>
    <w:p w14:paraId="3787AA47" w14:textId="51775B56" w:rsidR="0069268D" w:rsidRPr="00990DF7" w:rsidRDefault="003A2BFA" w:rsidP="00F95EF4">
      <w:pPr>
        <w:spacing w:line="360" w:lineRule="auto"/>
        <w:rPr>
          <w:rFonts w:asciiTheme="minorHAnsi" w:hAnsiTheme="minorHAnsi" w:cs="Courier New"/>
        </w:rPr>
      </w:pPr>
      <w:r w:rsidRPr="00990DF7">
        <w:rPr>
          <w:rFonts w:asciiTheme="minorHAnsi" w:hAnsiTheme="minorHAnsi" w:cs="Courier New"/>
        </w:rPr>
        <w:t>(Slide 44</w:t>
      </w:r>
      <w:proofErr w:type="gramStart"/>
      <w:r w:rsidRPr="00990DF7">
        <w:rPr>
          <w:rFonts w:asciiTheme="minorHAnsi" w:hAnsiTheme="minorHAnsi" w:cs="Courier New"/>
        </w:rPr>
        <w:t>)</w:t>
      </w:r>
      <w:r w:rsidR="0069268D" w:rsidRPr="00990DF7">
        <w:rPr>
          <w:rFonts w:asciiTheme="minorHAnsi" w:hAnsiTheme="minorHAnsi" w:cs="Courier New"/>
        </w:rPr>
        <w:t xml:space="preserve">  &gt;</w:t>
      </w:r>
      <w:proofErr w:type="gramEnd"/>
      <w:r w:rsidR="0069268D" w:rsidRPr="00990DF7">
        <w:rPr>
          <w:rFonts w:asciiTheme="minorHAnsi" w:hAnsiTheme="minorHAnsi" w:cs="Courier New"/>
        </w:rPr>
        <w:t xml:space="preserve">&gt; </w:t>
      </w:r>
      <w:r w:rsidR="00990DF7">
        <w:rPr>
          <w:rFonts w:asciiTheme="minorHAnsi" w:hAnsiTheme="minorHAnsi" w:cs="Courier New"/>
        </w:rPr>
        <w:t xml:space="preserve">Ginny </w:t>
      </w:r>
      <w:proofErr w:type="spellStart"/>
      <w:r w:rsidR="00990DF7">
        <w:rPr>
          <w:rFonts w:asciiTheme="minorHAnsi" w:hAnsiTheme="minorHAnsi" w:cs="Courier New"/>
        </w:rPr>
        <w:t>Brunton</w:t>
      </w:r>
      <w:proofErr w:type="spellEnd"/>
      <w:r w:rsidR="0069268D" w:rsidRPr="00990DF7">
        <w:rPr>
          <w:rFonts w:asciiTheme="minorHAnsi" w:hAnsiTheme="minorHAnsi" w:cs="Courier New"/>
        </w:rPr>
        <w:t>:  Okay.</w:t>
      </w:r>
    </w:p>
    <w:p w14:paraId="6A9C3883"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Thanks for that.</w:t>
      </w:r>
    </w:p>
    <w:p w14:paraId="0630E7D0"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Can you hear me okay? </w:t>
      </w:r>
    </w:p>
    <w:p w14:paraId="1D39D175" w14:textId="4FF05006"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990DF7">
        <w:rPr>
          <w:rFonts w:asciiTheme="minorHAnsi" w:hAnsiTheme="minorHAnsi" w:cs="Courier New"/>
        </w:rPr>
        <w:t>Steven Boydston</w:t>
      </w:r>
      <w:r w:rsidRPr="00990DF7">
        <w:rPr>
          <w:rFonts w:asciiTheme="minorHAnsi" w:hAnsiTheme="minorHAnsi" w:cs="Courier New"/>
        </w:rPr>
        <w:t xml:space="preserve">:  Yes, go ahead, Ginny. </w:t>
      </w:r>
    </w:p>
    <w:p w14:paraId="4E254680" w14:textId="40F820CF"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990DF7">
        <w:rPr>
          <w:rFonts w:asciiTheme="minorHAnsi" w:hAnsiTheme="minorHAnsi" w:cs="Courier New"/>
        </w:rPr>
        <w:t xml:space="preserve">Ginny </w:t>
      </w:r>
      <w:proofErr w:type="spellStart"/>
      <w:r w:rsidR="00990DF7">
        <w:rPr>
          <w:rFonts w:asciiTheme="minorHAnsi" w:hAnsiTheme="minorHAnsi" w:cs="Courier New"/>
        </w:rPr>
        <w:t>Brunton</w:t>
      </w:r>
      <w:proofErr w:type="spellEnd"/>
      <w:r w:rsidRPr="00990DF7">
        <w:rPr>
          <w:rFonts w:asciiTheme="minorHAnsi" w:hAnsiTheme="minorHAnsi" w:cs="Courier New"/>
        </w:rPr>
        <w:t>:  Great, thanks, thanks, Steven.</w:t>
      </w:r>
    </w:p>
    <w:p w14:paraId="070E83E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summarizing </w:t>
      </w:r>
      <w:r w:rsidRPr="00990DF7">
        <w:rPr>
          <w:rFonts w:asciiTheme="minorHAnsi" w:hAnsiTheme="minorHAnsi" w:cs="Courier New"/>
        </w:rPr>
        <w:noBreakHyphen/>
      </w:r>
      <w:r w:rsidRPr="00990DF7">
        <w:rPr>
          <w:rFonts w:asciiTheme="minorHAnsi" w:hAnsiTheme="minorHAnsi" w:cs="Courier New"/>
        </w:rPr>
        <w:noBreakHyphen/>
        <w:t xml:space="preserve"> summarizing the findings needs to happen mostly because data is not information.  Information isn't knowledge.  And knowledge isn't wisdom. </w:t>
      </w:r>
    </w:p>
    <w:p w14:paraId="52E701DE" w14:textId="77777777" w:rsidR="003A2BFA" w:rsidRPr="00990DF7" w:rsidRDefault="003A2BFA" w:rsidP="00F95EF4">
      <w:pPr>
        <w:spacing w:line="360" w:lineRule="auto"/>
        <w:rPr>
          <w:rFonts w:asciiTheme="minorHAnsi" w:hAnsiTheme="minorHAnsi" w:cs="Courier New"/>
        </w:rPr>
      </w:pPr>
    </w:p>
    <w:p w14:paraId="033F9066"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You can have the files.  It doesn't mean you have the answer.</w:t>
      </w:r>
    </w:p>
    <w:p w14:paraId="38933800"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there are some steps that you have to go through to get to that answer, if you like.</w:t>
      </w:r>
    </w:p>
    <w:p w14:paraId="02D83285" w14:textId="77777777" w:rsidR="003A2BFA" w:rsidRPr="00990DF7" w:rsidRDefault="003A2BFA" w:rsidP="00F95EF4">
      <w:pPr>
        <w:spacing w:line="360" w:lineRule="auto"/>
        <w:rPr>
          <w:rFonts w:asciiTheme="minorHAnsi" w:hAnsiTheme="minorHAnsi" w:cs="Courier New"/>
        </w:rPr>
      </w:pPr>
    </w:p>
    <w:p w14:paraId="3B16CC9E" w14:textId="77777777" w:rsidR="0069268D" w:rsidRPr="00990DF7" w:rsidRDefault="003A2BFA" w:rsidP="00F95EF4">
      <w:pPr>
        <w:spacing w:line="360" w:lineRule="auto"/>
        <w:rPr>
          <w:rFonts w:asciiTheme="minorHAnsi" w:hAnsiTheme="minorHAnsi" w:cs="Courier New"/>
        </w:rPr>
      </w:pPr>
      <w:r w:rsidRPr="00990DF7">
        <w:rPr>
          <w:rFonts w:asciiTheme="minorHAnsi" w:hAnsiTheme="minorHAnsi" w:cs="Courier New"/>
        </w:rPr>
        <w:t xml:space="preserve">(Slide 45) </w:t>
      </w:r>
      <w:r w:rsidR="0069268D" w:rsidRPr="00990DF7">
        <w:rPr>
          <w:rFonts w:asciiTheme="minorHAnsi" w:hAnsiTheme="minorHAnsi" w:cs="Courier New"/>
        </w:rPr>
        <w:t xml:space="preserve">There's </w:t>
      </w:r>
      <w:r w:rsidRPr="00990DF7">
        <w:rPr>
          <w:rFonts w:asciiTheme="minorHAnsi" w:hAnsiTheme="minorHAnsi" w:cs="Courier New"/>
        </w:rPr>
        <w:t>roughly three different ways of summarizing when you’re talking about</w:t>
      </w:r>
      <w:r w:rsidR="0069268D" w:rsidRPr="00990DF7">
        <w:rPr>
          <w:rFonts w:asciiTheme="minorHAnsi" w:hAnsiTheme="minorHAnsi" w:cs="Courier New"/>
        </w:rPr>
        <w:t xml:space="preserve"> scoping reviews certainly.  The first way is numeric, and again, I use the Tint and Weiss scoping review that looked at Family Planning and ASD. </w:t>
      </w:r>
    </w:p>
    <w:p w14:paraId="74B49AFF" w14:textId="77777777" w:rsidR="003A2BFA" w:rsidRPr="00990DF7" w:rsidRDefault="003A2BFA" w:rsidP="00F95EF4">
      <w:pPr>
        <w:spacing w:line="360" w:lineRule="auto"/>
        <w:rPr>
          <w:rFonts w:asciiTheme="minorHAnsi" w:hAnsiTheme="minorHAnsi" w:cs="Courier New"/>
        </w:rPr>
      </w:pPr>
    </w:p>
    <w:p w14:paraId="4FAB120F"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you can have a numeric summary, where the quote being here was well used under changeable for adjustment and well</w:t>
      </w:r>
      <w:r w:rsidRPr="00990DF7">
        <w:rPr>
          <w:rFonts w:asciiTheme="minorHAnsi" w:hAnsiTheme="minorHAnsi" w:cs="Courier New"/>
        </w:rPr>
        <w:noBreakHyphen/>
        <w:t>being reported as a just:  How many reported it in terms of physical health</w:t>
      </w:r>
      <w:r w:rsidR="003A2BFA" w:rsidRPr="00990DF7">
        <w:rPr>
          <w:rFonts w:asciiTheme="minorHAnsi" w:hAnsiTheme="minorHAnsi" w:cs="Courier New"/>
        </w:rPr>
        <w:t>?</w:t>
      </w:r>
      <w:r w:rsidRPr="00990DF7">
        <w:rPr>
          <w:rFonts w:asciiTheme="minorHAnsi" w:hAnsiTheme="minorHAnsi" w:cs="Courier New"/>
        </w:rPr>
        <w:t xml:space="preserve">  How many reported it in terms of mental </w:t>
      </w:r>
      <w:r w:rsidR="003A2BFA" w:rsidRPr="00990DF7">
        <w:rPr>
          <w:rFonts w:asciiTheme="minorHAnsi" w:hAnsiTheme="minorHAnsi" w:cs="Courier New"/>
        </w:rPr>
        <w:t>health, stress, and depression?</w:t>
      </w:r>
    </w:p>
    <w:p w14:paraId="70E0B92A" w14:textId="77777777" w:rsidR="003A2BFA" w:rsidRPr="00990DF7" w:rsidRDefault="003A2BFA" w:rsidP="00F95EF4">
      <w:pPr>
        <w:spacing w:line="360" w:lineRule="auto"/>
        <w:rPr>
          <w:rFonts w:asciiTheme="minorHAnsi" w:hAnsiTheme="minorHAnsi" w:cs="Courier New"/>
        </w:rPr>
      </w:pPr>
    </w:p>
    <w:p w14:paraId="782C79CA"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it's just assuming up of your codes really that you may have used in your charting.</w:t>
      </w:r>
      <w:r w:rsidR="003A2BFA" w:rsidRPr="00990DF7">
        <w:rPr>
          <w:rFonts w:asciiTheme="minorHAnsi" w:hAnsiTheme="minorHAnsi" w:cs="Courier New"/>
        </w:rPr>
        <w:t xml:space="preserve"> </w:t>
      </w:r>
      <w:r w:rsidRPr="00990DF7">
        <w:rPr>
          <w:rFonts w:asciiTheme="minorHAnsi" w:hAnsiTheme="minorHAnsi" w:cs="Courier New"/>
        </w:rPr>
        <w:t>And you see that you see that quite often, that descriptive analysis of just frequencies of codes that describe the research along those different characteristics that you look</w:t>
      </w:r>
      <w:r w:rsidR="003A2BFA" w:rsidRPr="00990DF7">
        <w:rPr>
          <w:rFonts w:asciiTheme="minorHAnsi" w:hAnsiTheme="minorHAnsi" w:cs="Courier New"/>
        </w:rPr>
        <w:t>ed</w:t>
      </w:r>
      <w:r w:rsidRPr="00990DF7">
        <w:rPr>
          <w:rFonts w:asciiTheme="minorHAnsi" w:hAnsiTheme="minorHAnsi" w:cs="Courier New"/>
        </w:rPr>
        <w:t xml:space="preserve"> at in the charting process. </w:t>
      </w:r>
    </w:p>
    <w:p w14:paraId="5D492C33" w14:textId="77777777" w:rsidR="003A2BFA" w:rsidRPr="00990DF7" w:rsidRDefault="003A2BFA" w:rsidP="00F95EF4">
      <w:pPr>
        <w:spacing w:line="360" w:lineRule="auto"/>
        <w:rPr>
          <w:rFonts w:asciiTheme="minorHAnsi" w:hAnsiTheme="minorHAnsi" w:cs="Courier New"/>
        </w:rPr>
      </w:pPr>
    </w:p>
    <w:p w14:paraId="5B317711"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You can also do a narrative approach.  You can summarize by taking a narrative approach.  And Tint and Weiss also did some of this and the particular quote that I used was</w:t>
      </w:r>
      <w:r w:rsidR="003A2BFA" w:rsidRPr="00990DF7">
        <w:rPr>
          <w:rFonts w:asciiTheme="minorHAnsi" w:hAnsiTheme="minorHAnsi" w:cs="Courier New"/>
        </w:rPr>
        <w:t>,</w:t>
      </w:r>
      <w:r w:rsidRPr="00990DF7">
        <w:rPr>
          <w:rFonts w:asciiTheme="minorHAnsi" w:hAnsiTheme="minorHAnsi" w:cs="Courier New"/>
        </w:rPr>
        <w:t xml:space="preserve"> </w:t>
      </w:r>
      <w:r w:rsidR="003A2BFA" w:rsidRPr="00990DF7">
        <w:rPr>
          <w:rFonts w:asciiTheme="minorHAnsi" w:hAnsiTheme="minorHAnsi" w:cs="Courier New"/>
        </w:rPr>
        <w:t>“A</w:t>
      </w:r>
      <w:r w:rsidRPr="00990DF7">
        <w:rPr>
          <w:rFonts w:asciiTheme="minorHAnsi" w:hAnsiTheme="minorHAnsi" w:cs="Courier New"/>
        </w:rPr>
        <w:t>cross studies</w:t>
      </w:r>
      <w:r w:rsidR="003A2BFA" w:rsidRPr="00990DF7">
        <w:rPr>
          <w:rFonts w:asciiTheme="minorHAnsi" w:hAnsiTheme="minorHAnsi" w:cs="Courier New"/>
        </w:rPr>
        <w:t>,</w:t>
      </w:r>
      <w:r w:rsidRPr="00990DF7">
        <w:rPr>
          <w:rFonts w:asciiTheme="minorHAnsi" w:hAnsiTheme="minorHAnsi" w:cs="Courier New"/>
        </w:rPr>
        <w:t xml:space="preserve"> family well</w:t>
      </w:r>
      <w:r w:rsidRPr="00990DF7">
        <w:rPr>
          <w:rFonts w:asciiTheme="minorHAnsi" w:hAnsiTheme="minorHAnsi" w:cs="Courier New"/>
        </w:rPr>
        <w:noBreakHyphen/>
        <w:t>being was consistently viewed with positive connotations.</w:t>
      </w:r>
      <w:r w:rsidR="003A2BFA" w:rsidRPr="00990DF7">
        <w:rPr>
          <w:rFonts w:asciiTheme="minorHAnsi" w:hAnsiTheme="minorHAnsi" w:cs="Courier New"/>
        </w:rPr>
        <w:t>”</w:t>
      </w:r>
    </w:p>
    <w:p w14:paraId="13B1BF83" w14:textId="77777777" w:rsidR="003A2BFA" w:rsidRPr="00990DF7" w:rsidRDefault="003A2BFA" w:rsidP="00F95EF4">
      <w:pPr>
        <w:spacing w:line="360" w:lineRule="auto"/>
        <w:rPr>
          <w:rFonts w:asciiTheme="minorHAnsi" w:hAnsiTheme="minorHAnsi" w:cs="Courier New"/>
        </w:rPr>
      </w:pPr>
    </w:p>
    <w:p w14:paraId="250CD37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it's more like telling a story.  You're looking at what the study said.  And just kind of describing narratively what the different findings were or how generally the studies were reported.</w:t>
      </w:r>
    </w:p>
    <w:p w14:paraId="781A4683" w14:textId="77777777" w:rsidR="003A2BFA" w:rsidRPr="00990DF7" w:rsidRDefault="003A2BFA" w:rsidP="00F95EF4">
      <w:pPr>
        <w:spacing w:line="360" w:lineRule="auto"/>
        <w:rPr>
          <w:rFonts w:asciiTheme="minorHAnsi" w:hAnsiTheme="minorHAnsi" w:cs="Courier New"/>
        </w:rPr>
      </w:pPr>
    </w:p>
    <w:p w14:paraId="23100335" w14:textId="77777777" w:rsidR="0069268D" w:rsidRPr="00990DF7" w:rsidRDefault="003A2BFA" w:rsidP="00F95EF4">
      <w:pPr>
        <w:spacing w:line="360" w:lineRule="auto"/>
        <w:rPr>
          <w:rFonts w:asciiTheme="minorHAnsi" w:hAnsiTheme="minorHAnsi" w:cs="Courier New"/>
        </w:rPr>
      </w:pPr>
      <w:r w:rsidRPr="00990DF7">
        <w:rPr>
          <w:rFonts w:asciiTheme="minorHAnsi" w:hAnsiTheme="minorHAnsi" w:cs="Courier New"/>
        </w:rPr>
        <w:t xml:space="preserve">(Slide 46) </w:t>
      </w:r>
      <w:r w:rsidR="0069268D" w:rsidRPr="00990DF7">
        <w:rPr>
          <w:rFonts w:asciiTheme="minorHAnsi" w:hAnsiTheme="minorHAnsi" w:cs="Courier New"/>
        </w:rPr>
        <w:t>And then the third message is the schematic approach which to me is a little bit more detailed than a narrative approach.  There, you're actually looking for patterns in the data and pulling them out as themes that occur across the set of studies.</w:t>
      </w:r>
    </w:p>
    <w:p w14:paraId="3857C638" w14:textId="77777777" w:rsidR="003A2BFA" w:rsidRPr="00990DF7" w:rsidRDefault="003A2BFA" w:rsidP="00F95EF4">
      <w:pPr>
        <w:spacing w:line="360" w:lineRule="auto"/>
        <w:rPr>
          <w:rFonts w:asciiTheme="minorHAnsi" w:hAnsiTheme="minorHAnsi" w:cs="Courier New"/>
        </w:rPr>
      </w:pPr>
    </w:p>
    <w:p w14:paraId="1A5C3481" w14:textId="77777777" w:rsidR="003A2BFA" w:rsidRPr="00990DF7" w:rsidRDefault="0069268D" w:rsidP="00F95EF4">
      <w:pPr>
        <w:spacing w:line="360" w:lineRule="auto"/>
        <w:rPr>
          <w:rFonts w:asciiTheme="minorHAnsi" w:hAnsiTheme="minorHAnsi" w:cs="Courier New"/>
        </w:rPr>
      </w:pPr>
      <w:r w:rsidRPr="00990DF7">
        <w:rPr>
          <w:rFonts w:asciiTheme="minorHAnsi" w:hAnsiTheme="minorHAnsi" w:cs="Courier New"/>
        </w:rPr>
        <w:lastRenderedPageBreak/>
        <w:t>And, again, Tint and Weiss handily provide a nice illustration of this. They talk about one approach was to view family well</w:t>
      </w:r>
      <w:r w:rsidRPr="00990DF7">
        <w:rPr>
          <w:rFonts w:asciiTheme="minorHAnsi" w:hAnsiTheme="minorHAnsi" w:cs="Courier New"/>
        </w:rPr>
        <w:noBreakHyphen/>
        <w:t>being as a subjective concept in itself that leads to physical and mental health</w:t>
      </w:r>
      <w:r w:rsidR="003A2BFA" w:rsidRPr="00990DF7">
        <w:rPr>
          <w:rFonts w:asciiTheme="minorHAnsi" w:hAnsiTheme="minorHAnsi" w:cs="Courier New"/>
        </w:rPr>
        <w:t xml:space="preserve"> outcomes</w:t>
      </w:r>
      <w:r w:rsidRPr="00990DF7">
        <w:rPr>
          <w:rFonts w:asciiTheme="minorHAnsi" w:hAnsiTheme="minorHAnsi" w:cs="Courier New"/>
        </w:rPr>
        <w:t>.  But a contrasting approach was to review well</w:t>
      </w:r>
      <w:r w:rsidRPr="00990DF7">
        <w:rPr>
          <w:rFonts w:asciiTheme="minorHAnsi" w:hAnsiTheme="minorHAnsi" w:cs="Courier New"/>
        </w:rPr>
        <w:noBreakHyphen/>
        <w:t>being as a collection of different constructs.  In these situations, physical and mental health were seen as components of the overall well</w:t>
      </w:r>
      <w:r w:rsidRPr="00990DF7">
        <w:rPr>
          <w:rFonts w:asciiTheme="minorHAnsi" w:hAnsiTheme="minorHAnsi" w:cs="Courier New"/>
        </w:rPr>
        <w:noBreakHyphen/>
        <w:t xml:space="preserve">being composite.  </w:t>
      </w:r>
    </w:p>
    <w:p w14:paraId="5E56EA64" w14:textId="77777777" w:rsidR="003A2BFA" w:rsidRPr="00990DF7" w:rsidRDefault="003A2BFA" w:rsidP="00F95EF4">
      <w:pPr>
        <w:spacing w:line="360" w:lineRule="auto"/>
        <w:rPr>
          <w:rFonts w:asciiTheme="minorHAnsi" w:hAnsiTheme="minorHAnsi" w:cs="Courier New"/>
        </w:rPr>
      </w:pPr>
    </w:p>
    <w:p w14:paraId="476ADAA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there</w:t>
      </w:r>
      <w:r w:rsidR="003A2BFA" w:rsidRPr="00990DF7">
        <w:rPr>
          <w:rFonts w:asciiTheme="minorHAnsi" w:hAnsiTheme="minorHAnsi" w:cs="Courier New"/>
        </w:rPr>
        <w:t>,</w:t>
      </w:r>
      <w:r w:rsidRPr="00990DF7">
        <w:rPr>
          <w:rFonts w:asciiTheme="minorHAnsi" w:hAnsiTheme="minorHAnsi" w:cs="Courier New"/>
        </w:rPr>
        <w:t xml:space="preserve"> they're talking about family well</w:t>
      </w:r>
      <w:r w:rsidRPr="00990DF7">
        <w:rPr>
          <w:rFonts w:asciiTheme="minorHAnsi" w:hAnsiTheme="minorHAnsi" w:cs="Courier New"/>
        </w:rPr>
        <w:noBreakHyphen/>
        <w:t>being as a subjective concept and family well</w:t>
      </w:r>
      <w:r w:rsidRPr="00990DF7">
        <w:rPr>
          <w:rFonts w:asciiTheme="minorHAnsi" w:hAnsiTheme="minorHAnsi" w:cs="Courier New"/>
        </w:rPr>
        <w:noBreakHyphen/>
        <w:t>being as a collection of different constructs.  So they pulled out two different themes from the studies that they looked at as part of scoping review.</w:t>
      </w:r>
    </w:p>
    <w:p w14:paraId="69529706"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there's different ways of trying to pull together that data, to make some sense of the findings.</w:t>
      </w:r>
    </w:p>
    <w:p w14:paraId="2078AC08" w14:textId="77777777" w:rsidR="003A2BFA" w:rsidRPr="00990DF7" w:rsidRDefault="003A2BFA" w:rsidP="00F95EF4">
      <w:pPr>
        <w:spacing w:line="360" w:lineRule="auto"/>
        <w:rPr>
          <w:rFonts w:asciiTheme="minorHAnsi" w:hAnsiTheme="minorHAnsi" w:cs="Courier New"/>
        </w:rPr>
      </w:pPr>
    </w:p>
    <w:p w14:paraId="506C6321" w14:textId="77777777" w:rsidR="0069268D" w:rsidRPr="00990DF7" w:rsidRDefault="003A2BFA" w:rsidP="00F95EF4">
      <w:pPr>
        <w:spacing w:line="360" w:lineRule="auto"/>
        <w:rPr>
          <w:rFonts w:asciiTheme="minorHAnsi" w:hAnsiTheme="minorHAnsi" w:cs="Courier New"/>
        </w:rPr>
      </w:pPr>
      <w:r w:rsidRPr="00990DF7">
        <w:rPr>
          <w:rFonts w:asciiTheme="minorHAnsi" w:hAnsiTheme="minorHAnsi" w:cs="Courier New"/>
        </w:rPr>
        <w:t xml:space="preserve">(Slide 47) </w:t>
      </w:r>
      <w:r w:rsidR="0069268D" w:rsidRPr="00990DF7">
        <w:rPr>
          <w:rFonts w:asciiTheme="minorHAnsi" w:hAnsiTheme="minorHAnsi" w:cs="Courier New"/>
        </w:rPr>
        <w:t>Yeah, when you're synthesizing, once you've got some findings, that's great.  But the next bit is that you need some help understanding them. And that goes back to what we were saying earlier about stakeholder engagement and how we have a particular perspective, but actually, the people who are ultimately hope</w:t>
      </w:r>
      <w:r w:rsidRPr="00990DF7">
        <w:rPr>
          <w:rFonts w:asciiTheme="minorHAnsi" w:hAnsiTheme="minorHAnsi" w:cs="Courier New"/>
        </w:rPr>
        <w:t>ful</w:t>
      </w:r>
      <w:r w:rsidR="0069268D" w:rsidRPr="00990DF7">
        <w:rPr>
          <w:rFonts w:asciiTheme="minorHAnsi" w:hAnsiTheme="minorHAnsi" w:cs="Courier New"/>
        </w:rPr>
        <w:t>ly going to be affected by the scoping review may have a different perspective.  So it's always good to try and talk to them about what they think about the findings.</w:t>
      </w:r>
    </w:p>
    <w:p w14:paraId="6923D9FA" w14:textId="77777777" w:rsidR="003A2BFA" w:rsidRPr="00990DF7" w:rsidRDefault="003A2BFA" w:rsidP="00F95EF4">
      <w:pPr>
        <w:spacing w:line="360" w:lineRule="auto"/>
        <w:rPr>
          <w:rFonts w:asciiTheme="minorHAnsi" w:hAnsiTheme="minorHAnsi" w:cs="Courier New"/>
        </w:rPr>
      </w:pPr>
    </w:p>
    <w:p w14:paraId="1F6E48BA" w14:textId="77777777" w:rsidR="0069268D" w:rsidRPr="00990DF7" w:rsidRDefault="003A2BFA" w:rsidP="00F95EF4">
      <w:pPr>
        <w:spacing w:line="360" w:lineRule="auto"/>
        <w:rPr>
          <w:rFonts w:asciiTheme="minorHAnsi" w:hAnsiTheme="minorHAnsi" w:cs="Courier New"/>
        </w:rPr>
      </w:pPr>
      <w:r w:rsidRPr="00990DF7">
        <w:rPr>
          <w:rFonts w:asciiTheme="minorHAnsi" w:hAnsiTheme="minorHAnsi" w:cs="Courier New"/>
        </w:rPr>
        <w:t xml:space="preserve">(Slide 48) </w:t>
      </w:r>
      <w:r w:rsidR="0069268D" w:rsidRPr="00990DF7">
        <w:rPr>
          <w:rFonts w:asciiTheme="minorHAnsi" w:hAnsiTheme="minorHAnsi" w:cs="Courier New"/>
        </w:rPr>
        <w:t>You might consult with stake</w:t>
      </w:r>
      <w:r w:rsidR="0069268D" w:rsidRPr="00990DF7">
        <w:rPr>
          <w:rFonts w:asciiTheme="minorHAnsi" w:hAnsiTheme="minorHAnsi" w:cs="Courier New"/>
        </w:rPr>
        <w:noBreakHyphen/>
        <w:t>holders to sense</w:t>
      </w:r>
      <w:r w:rsidR="0069268D" w:rsidRPr="00990DF7">
        <w:rPr>
          <w:rFonts w:asciiTheme="minorHAnsi" w:hAnsiTheme="minorHAnsi" w:cs="Courier New"/>
        </w:rPr>
        <w:noBreakHyphen/>
        <w:t>check the findings</w:t>
      </w:r>
      <w:r w:rsidRPr="00990DF7">
        <w:rPr>
          <w:rFonts w:asciiTheme="minorHAnsi" w:hAnsiTheme="minorHAnsi" w:cs="Courier New"/>
        </w:rPr>
        <w:t xml:space="preserve"> against the original questions, a</w:t>
      </w:r>
      <w:r w:rsidR="0069268D" w:rsidRPr="00990DF7">
        <w:rPr>
          <w:rFonts w:asciiTheme="minorHAnsi" w:hAnsiTheme="minorHAnsi" w:cs="Courier New"/>
        </w:rPr>
        <w:t>nd the implications of those findings against the reasons why the scoping review was commissioned in the first place.</w:t>
      </w:r>
    </w:p>
    <w:p w14:paraId="64E8D98A"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that's a way of making sure that the findings that you got make sense to the people who are going to read the report, and also, to make sure that the findings don't go beyond why the review was commissioned in the first place. </w:t>
      </w:r>
    </w:p>
    <w:p w14:paraId="53EE7865" w14:textId="77777777" w:rsidR="003A2BFA" w:rsidRPr="00990DF7" w:rsidRDefault="003A2BFA" w:rsidP="00F95EF4">
      <w:pPr>
        <w:spacing w:line="360" w:lineRule="auto"/>
        <w:rPr>
          <w:rFonts w:asciiTheme="minorHAnsi" w:hAnsiTheme="minorHAnsi" w:cs="Courier New"/>
        </w:rPr>
      </w:pPr>
    </w:p>
    <w:p w14:paraId="7E8D9EC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Now, as I said earlier, typically, we tend to do scoping reviews within full systematic reviews</w:t>
      </w:r>
      <w:r w:rsidR="003A2BFA" w:rsidRPr="00990DF7">
        <w:rPr>
          <w:rFonts w:asciiTheme="minorHAnsi" w:hAnsiTheme="minorHAnsi" w:cs="Courier New"/>
        </w:rPr>
        <w:t>, s</w:t>
      </w:r>
      <w:r w:rsidRPr="00990DF7">
        <w:rPr>
          <w:rFonts w:asciiTheme="minorHAnsi" w:hAnsiTheme="minorHAnsi" w:cs="Courier New"/>
        </w:rPr>
        <w:t>o this is the point at which we would present these findings to an advisory group of usually multi</w:t>
      </w:r>
      <w:r w:rsidRPr="00990DF7">
        <w:rPr>
          <w:rFonts w:asciiTheme="minorHAnsi" w:hAnsiTheme="minorHAnsi" w:cs="Courier New"/>
        </w:rPr>
        <w:noBreakHyphen/>
        <w:t>disciplinary stake</w:t>
      </w:r>
      <w:r w:rsidRPr="00990DF7">
        <w:rPr>
          <w:rFonts w:asciiTheme="minorHAnsi" w:hAnsiTheme="minorHAnsi" w:cs="Courier New"/>
        </w:rPr>
        <w:noBreakHyphen/>
        <w:t>holders.  And they would help us to identify priority areas for in</w:t>
      </w:r>
      <w:r w:rsidR="003A2BFA" w:rsidRPr="00990DF7">
        <w:rPr>
          <w:rFonts w:asciiTheme="minorHAnsi" w:hAnsiTheme="minorHAnsi" w:cs="Courier New"/>
        </w:rPr>
        <w:t>-</w:t>
      </w:r>
      <w:r w:rsidRPr="00990DF7">
        <w:rPr>
          <w:rFonts w:asciiTheme="minorHAnsi" w:hAnsiTheme="minorHAnsi" w:cs="Courier New"/>
        </w:rPr>
        <w:t xml:space="preserve">depth </w:t>
      </w:r>
      <w:r w:rsidRPr="00990DF7">
        <w:rPr>
          <w:rFonts w:asciiTheme="minorHAnsi" w:hAnsiTheme="minorHAnsi" w:cs="Courier New"/>
        </w:rPr>
        <w:lastRenderedPageBreak/>
        <w:t>synthesis, for example, meta</w:t>
      </w:r>
      <w:r w:rsidRPr="00990DF7">
        <w:rPr>
          <w:rFonts w:asciiTheme="minorHAnsi" w:hAnsiTheme="minorHAnsi" w:cs="Courier New"/>
        </w:rPr>
        <w:noBreakHyphen/>
        <w:t>analysis, or qualitative synthesis, depending on what the review design and question was all about.</w:t>
      </w:r>
    </w:p>
    <w:p w14:paraId="1A11C55D" w14:textId="77777777" w:rsidR="003A2BFA" w:rsidRPr="00990DF7" w:rsidRDefault="003A2BFA" w:rsidP="00F95EF4">
      <w:pPr>
        <w:spacing w:line="360" w:lineRule="auto"/>
        <w:rPr>
          <w:rFonts w:asciiTheme="minorHAnsi" w:hAnsiTheme="minorHAnsi" w:cs="Courier New"/>
        </w:rPr>
      </w:pPr>
    </w:p>
    <w:p w14:paraId="36CD3EC0" w14:textId="77777777" w:rsidR="0069268D" w:rsidRPr="00990DF7" w:rsidRDefault="0069268D" w:rsidP="00F95EF4">
      <w:pPr>
        <w:spacing w:line="360" w:lineRule="auto"/>
        <w:outlineLvl w:val="0"/>
        <w:rPr>
          <w:rFonts w:asciiTheme="minorHAnsi" w:hAnsiTheme="minorHAnsi" w:cs="Courier New"/>
        </w:rPr>
      </w:pPr>
      <w:r w:rsidRPr="00990DF7">
        <w:rPr>
          <w:rFonts w:asciiTheme="minorHAnsi" w:hAnsiTheme="minorHAnsi" w:cs="Courier New"/>
        </w:rPr>
        <w:t>So it's quite a useful exercise.</w:t>
      </w:r>
    </w:p>
    <w:p w14:paraId="7AED2DE7" w14:textId="77777777" w:rsidR="003A2BFA" w:rsidRPr="00990DF7" w:rsidRDefault="003A2BFA" w:rsidP="00F95EF4">
      <w:pPr>
        <w:spacing w:line="360" w:lineRule="auto"/>
        <w:rPr>
          <w:rFonts w:asciiTheme="minorHAnsi" w:hAnsiTheme="minorHAnsi" w:cs="Courier New"/>
        </w:rPr>
      </w:pPr>
    </w:p>
    <w:p w14:paraId="7806F52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I gave that example of Hepatitis C, and conditions that are associated with Hepatitis C.  And we scoped that literature and came up with 192 different conditions that might be associated with Hepatitis C.  Far too many to do meta</w:t>
      </w:r>
      <w:r w:rsidR="003A2BFA" w:rsidRPr="00990DF7">
        <w:rPr>
          <w:rFonts w:asciiTheme="minorHAnsi" w:hAnsiTheme="minorHAnsi" w:cs="Courier New"/>
        </w:rPr>
        <w:t>-</w:t>
      </w:r>
      <w:r w:rsidRPr="00990DF7">
        <w:rPr>
          <w:rFonts w:asciiTheme="minorHAnsi" w:hAnsiTheme="minorHAnsi" w:cs="Courier New"/>
        </w:rPr>
        <w:t xml:space="preserve">analyses on, and so we did a lot of stakeholder consultation about what factors, what conditions influenced quality of life in people who had </w:t>
      </w:r>
      <w:proofErr w:type="spellStart"/>
      <w:r w:rsidRPr="00990DF7">
        <w:rPr>
          <w:rFonts w:asciiTheme="minorHAnsi" w:hAnsiTheme="minorHAnsi" w:cs="Courier New"/>
        </w:rPr>
        <w:t>Hep</w:t>
      </w:r>
      <w:proofErr w:type="spellEnd"/>
      <w:r w:rsidRPr="00990DF7">
        <w:rPr>
          <w:rFonts w:asciiTheme="minorHAnsi" w:hAnsiTheme="minorHAnsi" w:cs="Courier New"/>
        </w:rPr>
        <w:t xml:space="preserve"> C.</w:t>
      </w:r>
    </w:p>
    <w:p w14:paraId="3DF8755F" w14:textId="77777777" w:rsidR="003A2BFA" w:rsidRPr="00990DF7" w:rsidRDefault="003A2BFA" w:rsidP="00F95EF4">
      <w:pPr>
        <w:spacing w:line="360" w:lineRule="auto"/>
        <w:rPr>
          <w:rFonts w:asciiTheme="minorHAnsi" w:hAnsiTheme="minorHAnsi" w:cs="Courier New"/>
        </w:rPr>
      </w:pPr>
    </w:p>
    <w:p w14:paraId="7FBB9600"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the research literature was telling us it was things like, conditions like diabetes or leukemia or cardiovascular problems.  And when we went and talked to the stakeholders, so these are actually people who were living with Hepatitis C and had experienced these conditions, they were saying actually for them what impacts their quality of life are things like depression, anxiety, pain, cognitive function.</w:t>
      </w:r>
    </w:p>
    <w:p w14:paraId="5A766BB2" w14:textId="77777777" w:rsidR="003A2BFA" w:rsidRPr="00990DF7" w:rsidRDefault="003A2BFA" w:rsidP="00F95EF4">
      <w:pPr>
        <w:spacing w:line="360" w:lineRule="auto"/>
        <w:rPr>
          <w:rFonts w:asciiTheme="minorHAnsi" w:hAnsiTheme="minorHAnsi" w:cs="Courier New"/>
        </w:rPr>
      </w:pPr>
    </w:p>
    <w:p w14:paraId="0C0E6282"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there was a big gap between what people who lived with the condition said affected their quality of life and what had actually been researched. </w:t>
      </w:r>
    </w:p>
    <w:p w14:paraId="1EE5DCB6" w14:textId="77777777" w:rsidR="003A2BFA" w:rsidRPr="00990DF7" w:rsidRDefault="003A2BFA" w:rsidP="00F95EF4">
      <w:pPr>
        <w:spacing w:line="360" w:lineRule="auto"/>
        <w:rPr>
          <w:rFonts w:asciiTheme="minorHAnsi" w:hAnsiTheme="minorHAnsi" w:cs="Courier New"/>
        </w:rPr>
      </w:pPr>
    </w:p>
    <w:p w14:paraId="7350F08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those conditions, some of them had been researched fairly thoroughly, but they certainly weren't as researched as diabetes and, you know, conditions that can be more easily researched, really.</w:t>
      </w:r>
      <w:r w:rsidR="003A2BFA" w:rsidRPr="00990DF7">
        <w:rPr>
          <w:rFonts w:asciiTheme="minorHAnsi" w:hAnsiTheme="minorHAnsi" w:cs="Courier New"/>
        </w:rPr>
        <w:t xml:space="preserve"> </w:t>
      </w:r>
      <w:r w:rsidRPr="00990DF7">
        <w:rPr>
          <w:rFonts w:asciiTheme="minorHAnsi" w:hAnsiTheme="minorHAnsi" w:cs="Courier New"/>
        </w:rPr>
        <w:t xml:space="preserve">So, it's good to consult, to get that perspective. </w:t>
      </w:r>
    </w:p>
    <w:p w14:paraId="03287703" w14:textId="77777777" w:rsidR="003A2BFA" w:rsidRPr="00990DF7" w:rsidRDefault="003A2BFA" w:rsidP="00F95EF4">
      <w:pPr>
        <w:spacing w:line="360" w:lineRule="auto"/>
        <w:rPr>
          <w:rFonts w:asciiTheme="minorHAnsi" w:hAnsiTheme="minorHAnsi" w:cs="Courier New"/>
        </w:rPr>
      </w:pPr>
    </w:p>
    <w:p w14:paraId="426A6D41" w14:textId="77777777" w:rsidR="0069268D" w:rsidRPr="00990DF7" w:rsidRDefault="003A2BFA" w:rsidP="00F95EF4">
      <w:pPr>
        <w:spacing w:line="360" w:lineRule="auto"/>
        <w:rPr>
          <w:rFonts w:asciiTheme="minorHAnsi" w:hAnsiTheme="minorHAnsi" w:cs="Courier New"/>
        </w:rPr>
      </w:pPr>
      <w:r w:rsidRPr="00990DF7">
        <w:rPr>
          <w:rFonts w:asciiTheme="minorHAnsi" w:hAnsiTheme="minorHAnsi" w:cs="Courier New"/>
        </w:rPr>
        <w:t xml:space="preserve">(Slide 49) </w:t>
      </w:r>
      <w:r w:rsidR="0069268D" w:rsidRPr="00990DF7">
        <w:rPr>
          <w:rFonts w:asciiTheme="minorHAnsi" w:hAnsiTheme="minorHAnsi" w:cs="Courier New"/>
        </w:rPr>
        <w:t>Once you've interpreted the findings, you need to communicate them.</w:t>
      </w:r>
    </w:p>
    <w:p w14:paraId="07EE352E" w14:textId="77777777" w:rsidR="003A2BFA"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you need to think about how you're going to tell the </w:t>
      </w:r>
      <w:r w:rsidR="003A2BFA" w:rsidRPr="00990DF7">
        <w:rPr>
          <w:rFonts w:asciiTheme="minorHAnsi" w:hAnsiTheme="minorHAnsi" w:cs="Courier New"/>
        </w:rPr>
        <w:t>stories</w:t>
      </w:r>
      <w:r w:rsidRPr="00990DF7">
        <w:rPr>
          <w:rFonts w:asciiTheme="minorHAnsi" w:hAnsiTheme="minorHAnsi" w:cs="Courier New"/>
        </w:rPr>
        <w:t xml:space="preserve">.  </w:t>
      </w:r>
    </w:p>
    <w:p w14:paraId="587AD2AB" w14:textId="77777777" w:rsidR="003A2BFA" w:rsidRPr="00990DF7" w:rsidRDefault="003A2BFA" w:rsidP="00F95EF4">
      <w:pPr>
        <w:spacing w:line="360" w:lineRule="auto"/>
        <w:rPr>
          <w:rFonts w:asciiTheme="minorHAnsi" w:hAnsiTheme="minorHAnsi" w:cs="Courier New"/>
        </w:rPr>
      </w:pPr>
    </w:p>
    <w:p w14:paraId="7AF0C35B" w14:textId="77777777" w:rsidR="0069268D" w:rsidRPr="00990DF7" w:rsidRDefault="003A2BFA" w:rsidP="00F95EF4">
      <w:pPr>
        <w:spacing w:line="360" w:lineRule="auto"/>
        <w:rPr>
          <w:rFonts w:asciiTheme="minorHAnsi" w:hAnsiTheme="minorHAnsi" w:cs="Courier New"/>
        </w:rPr>
      </w:pPr>
      <w:r w:rsidRPr="00990DF7">
        <w:rPr>
          <w:rFonts w:asciiTheme="minorHAnsi" w:hAnsiTheme="minorHAnsi" w:cs="Courier New"/>
        </w:rPr>
        <w:t xml:space="preserve">(Slide 50) </w:t>
      </w:r>
      <w:r w:rsidR="0069268D" w:rsidRPr="00990DF7">
        <w:rPr>
          <w:rFonts w:asciiTheme="minorHAnsi" w:hAnsiTheme="minorHAnsi" w:cs="Courier New"/>
        </w:rPr>
        <w:t xml:space="preserve">And that might be considering who you're trying to communicate to, policymakers, practitioners, people who are experiencing the issue that you study, what kinds of things you're </w:t>
      </w:r>
      <w:r w:rsidR="0069268D" w:rsidRPr="00990DF7">
        <w:rPr>
          <w:rFonts w:asciiTheme="minorHAnsi" w:hAnsiTheme="minorHAnsi" w:cs="Courier New"/>
        </w:rPr>
        <w:lastRenderedPageBreak/>
        <w:t>going to communicate to them.  Are they interested in findings, or are they academics who are really interest the in the methods</w:t>
      </w:r>
      <w:r w:rsidRPr="00990DF7">
        <w:rPr>
          <w:rFonts w:asciiTheme="minorHAnsi" w:hAnsiTheme="minorHAnsi" w:cs="Courier New"/>
        </w:rPr>
        <w:t>?</w:t>
      </w:r>
      <w:r w:rsidR="0069268D" w:rsidRPr="00990DF7">
        <w:rPr>
          <w:rFonts w:asciiTheme="minorHAnsi" w:hAnsiTheme="minorHAnsi" w:cs="Courier New"/>
        </w:rPr>
        <w:t xml:space="preserve"> </w:t>
      </w:r>
      <w:r w:rsidRPr="00990DF7">
        <w:rPr>
          <w:rFonts w:asciiTheme="minorHAnsi" w:hAnsiTheme="minorHAnsi" w:cs="Courier New"/>
        </w:rPr>
        <w:t>How</w:t>
      </w:r>
      <w:r w:rsidR="0069268D" w:rsidRPr="00990DF7">
        <w:rPr>
          <w:rFonts w:asciiTheme="minorHAnsi" w:hAnsiTheme="minorHAnsi" w:cs="Courier New"/>
        </w:rPr>
        <w:t xml:space="preserve"> you structure your communication tool will depend on that.</w:t>
      </w:r>
    </w:p>
    <w:p w14:paraId="01838714" w14:textId="77777777" w:rsidR="003A2BFA" w:rsidRPr="00990DF7" w:rsidRDefault="003A2BFA" w:rsidP="00F95EF4">
      <w:pPr>
        <w:spacing w:line="360" w:lineRule="auto"/>
        <w:rPr>
          <w:rFonts w:asciiTheme="minorHAnsi" w:hAnsiTheme="minorHAnsi" w:cs="Courier New"/>
        </w:rPr>
      </w:pPr>
    </w:p>
    <w:p w14:paraId="2DE1B80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Where you might communicate, </w:t>
      </w:r>
      <w:r w:rsidR="003A2BFA" w:rsidRPr="00990DF7">
        <w:rPr>
          <w:rFonts w:asciiTheme="minorHAnsi" w:hAnsiTheme="minorHAnsi" w:cs="Courier New"/>
        </w:rPr>
        <w:t>journal article</w:t>
      </w:r>
      <w:r w:rsidRPr="00990DF7">
        <w:rPr>
          <w:rFonts w:asciiTheme="minorHAnsi" w:hAnsiTheme="minorHAnsi" w:cs="Courier New"/>
        </w:rPr>
        <w:t>s, newsletters, the usual.  Where are you going to communicate? Are you going to present findings at the beginning? So, for example, publish a protocol so that people ca</w:t>
      </w:r>
      <w:r w:rsidR="00C25A37" w:rsidRPr="00990DF7">
        <w:rPr>
          <w:rFonts w:asciiTheme="minorHAnsi" w:hAnsiTheme="minorHAnsi" w:cs="Courier New"/>
        </w:rPr>
        <w:t xml:space="preserve">n see what you're going to do. </w:t>
      </w:r>
      <w:r w:rsidRPr="00990DF7">
        <w:rPr>
          <w:rFonts w:asciiTheme="minorHAnsi" w:hAnsiTheme="minorHAnsi" w:cs="Courier New"/>
        </w:rPr>
        <w:t xml:space="preserve">Whether you're going to publish something in the middle so that people can see interim findings, or at end of the process. </w:t>
      </w:r>
    </w:p>
    <w:p w14:paraId="475E7D86" w14:textId="77777777" w:rsidR="00C25A37" w:rsidRPr="00990DF7" w:rsidRDefault="00C25A37" w:rsidP="00F95EF4">
      <w:pPr>
        <w:spacing w:line="360" w:lineRule="auto"/>
        <w:rPr>
          <w:rFonts w:asciiTheme="minorHAnsi" w:hAnsiTheme="minorHAnsi" w:cs="Courier New"/>
        </w:rPr>
      </w:pPr>
    </w:p>
    <w:p w14:paraId="0F0268D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why you're trying to communicate you know, what are you trying to achieve by communicating? Are you trying to influence policy? Are you trying to change practice? Are you </w:t>
      </w:r>
      <w:r w:rsidRPr="00990DF7">
        <w:rPr>
          <w:rFonts w:asciiTheme="minorHAnsi" w:hAnsiTheme="minorHAnsi" w:cs="Courier New"/>
        </w:rPr>
        <w:noBreakHyphen/>
      </w:r>
      <w:r w:rsidRPr="00990DF7">
        <w:rPr>
          <w:rFonts w:asciiTheme="minorHAnsi" w:hAnsiTheme="minorHAnsi" w:cs="Courier New"/>
        </w:rPr>
        <w:noBreakHyphen/>
        <w:t xml:space="preserve"> well, yeah.  We'll just go with those. </w:t>
      </w:r>
    </w:p>
    <w:p w14:paraId="6A7DCD16" w14:textId="77777777" w:rsidR="00C25A37" w:rsidRPr="00990DF7" w:rsidRDefault="00C25A37" w:rsidP="00F95EF4">
      <w:pPr>
        <w:spacing w:line="360" w:lineRule="auto"/>
        <w:rPr>
          <w:rFonts w:asciiTheme="minorHAnsi" w:hAnsiTheme="minorHAnsi" w:cs="Courier New"/>
        </w:rPr>
      </w:pPr>
    </w:p>
    <w:p w14:paraId="7731A6E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In doing this, you need to report your rationale for doing the scoping review.  It's really important.  Because, again, you need to make sure that the reason you undertook it, the findings, speak to that reason.  And they don't go beyond that reason. </w:t>
      </w:r>
    </w:p>
    <w:p w14:paraId="46DD9515" w14:textId="77777777" w:rsidR="00C25A37" w:rsidRPr="00990DF7" w:rsidRDefault="00C25A37" w:rsidP="00F95EF4">
      <w:pPr>
        <w:spacing w:line="360" w:lineRule="auto"/>
        <w:rPr>
          <w:rFonts w:asciiTheme="minorHAnsi" w:hAnsiTheme="minorHAnsi" w:cs="Courier New"/>
        </w:rPr>
      </w:pPr>
    </w:p>
    <w:p w14:paraId="3DAD2F74" w14:textId="77777777" w:rsidR="00C25A37"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You need to report the research questions so that people understand exactly what asking so they can see that the analyses that you undertook or the summaries that you undertook actually addressed those questions.  </w:t>
      </w:r>
    </w:p>
    <w:p w14:paraId="38025367" w14:textId="77777777" w:rsidR="00C25A37" w:rsidRPr="00990DF7" w:rsidRDefault="00C25A37" w:rsidP="00F95EF4">
      <w:pPr>
        <w:spacing w:line="360" w:lineRule="auto"/>
        <w:rPr>
          <w:rFonts w:asciiTheme="minorHAnsi" w:hAnsiTheme="minorHAnsi" w:cs="Courier New"/>
        </w:rPr>
      </w:pPr>
    </w:p>
    <w:p w14:paraId="4C465D3A"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what purpose.</w:t>
      </w:r>
      <w:r w:rsidR="00C25A37" w:rsidRPr="00990DF7">
        <w:rPr>
          <w:rFonts w:asciiTheme="minorHAnsi" w:hAnsiTheme="minorHAnsi" w:cs="Courier New"/>
        </w:rPr>
        <w:t xml:space="preserve"> </w:t>
      </w:r>
      <w:r w:rsidRPr="00990DF7">
        <w:rPr>
          <w:rFonts w:asciiTheme="minorHAnsi" w:hAnsiTheme="minorHAnsi" w:cs="Courier New"/>
        </w:rPr>
        <w:t>The report or the research is ultimately meant to everybody is.  And this prevents misuse of the report.</w:t>
      </w:r>
      <w:r w:rsidR="00C25A37" w:rsidRPr="00990DF7">
        <w:rPr>
          <w:rFonts w:asciiTheme="minorHAnsi" w:hAnsiTheme="minorHAnsi" w:cs="Courier New"/>
        </w:rPr>
        <w:t xml:space="preserve"> </w:t>
      </w:r>
      <w:r w:rsidRPr="00990DF7">
        <w:rPr>
          <w:rFonts w:asciiTheme="minorHAnsi" w:hAnsiTheme="minorHAnsi" w:cs="Courier New"/>
        </w:rPr>
        <w:t>So, there can be a worry that in doing a scoping review, so, especially if you're doing a scoping review to look at interventions, for example; that you could do a scoping review of interventions</w:t>
      </w:r>
      <w:r w:rsidR="00C25A37" w:rsidRPr="00990DF7">
        <w:rPr>
          <w:rFonts w:asciiTheme="minorHAnsi" w:hAnsiTheme="minorHAnsi" w:cs="Courier New"/>
        </w:rPr>
        <w:t xml:space="preserve"> a</w:t>
      </w:r>
      <w:r w:rsidRPr="00990DF7">
        <w:rPr>
          <w:rFonts w:asciiTheme="minorHAnsi" w:hAnsiTheme="minorHAnsi" w:cs="Courier New"/>
        </w:rPr>
        <w:t>nd you could say, look, this is the breadth of research on these interventions.  And you haven't done any quality assessment, necessarily, of the literature, because you're only reporting on the extent of research.  You're not reporting on how well it was done.</w:t>
      </w:r>
    </w:p>
    <w:p w14:paraId="4273467F" w14:textId="77777777" w:rsidR="00C25A37" w:rsidRPr="00990DF7" w:rsidRDefault="00C25A37" w:rsidP="00F95EF4">
      <w:pPr>
        <w:spacing w:line="360" w:lineRule="auto"/>
        <w:rPr>
          <w:rFonts w:asciiTheme="minorHAnsi" w:hAnsiTheme="minorHAnsi" w:cs="Courier New"/>
        </w:rPr>
      </w:pPr>
    </w:p>
    <w:p w14:paraId="5B645A77"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lastRenderedPageBreak/>
        <w:t>And then you produce that report, and it goes out to policymakers, and then they pick it up and say:  Oh, great.  We can implement these interventions. Except they can't, as you haven't actually presented t</w:t>
      </w:r>
      <w:r w:rsidR="00C25A37" w:rsidRPr="00990DF7">
        <w:rPr>
          <w:rFonts w:asciiTheme="minorHAnsi" w:hAnsiTheme="minorHAnsi" w:cs="Courier New"/>
        </w:rPr>
        <w:t xml:space="preserve">hem with that kind of product. </w:t>
      </w:r>
      <w:r w:rsidRPr="00990DF7">
        <w:rPr>
          <w:rFonts w:asciiTheme="minorHAnsi" w:hAnsiTheme="minorHAnsi" w:cs="Courier New"/>
        </w:rPr>
        <w:t>You're just telling them what the extent of the research is.  You're not saying how well it was done.  You're not meta</w:t>
      </w:r>
      <w:r w:rsidRPr="00990DF7">
        <w:rPr>
          <w:rFonts w:asciiTheme="minorHAnsi" w:hAnsiTheme="minorHAnsi" w:cs="Courier New"/>
        </w:rPr>
        <w:noBreakHyphen/>
        <w:t>analyzing the findings, you're not considering what might be explaining the findings that you have.</w:t>
      </w:r>
    </w:p>
    <w:p w14:paraId="33EF6963" w14:textId="77777777" w:rsidR="00C25A37" w:rsidRPr="00990DF7" w:rsidRDefault="00C25A37" w:rsidP="00F95EF4">
      <w:pPr>
        <w:spacing w:line="360" w:lineRule="auto"/>
        <w:rPr>
          <w:rFonts w:asciiTheme="minorHAnsi" w:hAnsiTheme="minorHAnsi" w:cs="Courier New"/>
        </w:rPr>
      </w:pPr>
    </w:p>
    <w:p w14:paraId="02AAD2D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again, it goes back to the purpose for which you undertook the scoping review in the first place.  And you need to communicate that quite clearly.</w:t>
      </w:r>
    </w:p>
    <w:p w14:paraId="6E67F7DE" w14:textId="77777777" w:rsidR="00C25A37" w:rsidRPr="00990DF7" w:rsidRDefault="00C25A37" w:rsidP="00F95EF4">
      <w:pPr>
        <w:spacing w:line="360" w:lineRule="auto"/>
        <w:rPr>
          <w:rFonts w:asciiTheme="minorHAnsi" w:hAnsiTheme="minorHAnsi" w:cs="Courier New"/>
        </w:rPr>
      </w:pPr>
    </w:p>
    <w:p w14:paraId="259CF777" w14:textId="77777777" w:rsidR="0069268D" w:rsidRPr="00990DF7" w:rsidRDefault="00C25A37" w:rsidP="00F95EF4">
      <w:pPr>
        <w:spacing w:line="360" w:lineRule="auto"/>
        <w:rPr>
          <w:rFonts w:asciiTheme="minorHAnsi" w:hAnsiTheme="minorHAnsi" w:cs="Courier New"/>
        </w:rPr>
      </w:pPr>
      <w:r w:rsidRPr="00990DF7">
        <w:rPr>
          <w:rFonts w:asciiTheme="minorHAnsi" w:hAnsiTheme="minorHAnsi" w:cs="Courier New"/>
        </w:rPr>
        <w:t xml:space="preserve">(Slide 51) </w:t>
      </w:r>
      <w:r w:rsidR="0069268D" w:rsidRPr="00990DF7">
        <w:rPr>
          <w:rFonts w:asciiTheme="minorHAnsi" w:hAnsiTheme="minorHAnsi" w:cs="Courier New"/>
        </w:rPr>
        <w:t xml:space="preserve">You can communicate it in lots of different ways. </w:t>
      </w:r>
    </w:p>
    <w:p w14:paraId="11CE455C" w14:textId="77777777" w:rsidR="00C25A37" w:rsidRPr="00990DF7" w:rsidRDefault="00C25A37" w:rsidP="00F95EF4">
      <w:pPr>
        <w:spacing w:line="360" w:lineRule="auto"/>
        <w:rPr>
          <w:rFonts w:asciiTheme="minorHAnsi" w:hAnsiTheme="minorHAnsi" w:cs="Courier New"/>
        </w:rPr>
      </w:pPr>
    </w:p>
    <w:p w14:paraId="31478595" w14:textId="77777777" w:rsidR="00C25A37" w:rsidRPr="00990DF7" w:rsidRDefault="0069268D" w:rsidP="00F95EF4">
      <w:pPr>
        <w:spacing w:line="360" w:lineRule="auto"/>
        <w:rPr>
          <w:rFonts w:asciiTheme="minorHAnsi" w:hAnsiTheme="minorHAnsi" w:cs="Courier New"/>
        </w:rPr>
      </w:pPr>
      <w:r w:rsidRPr="00990DF7">
        <w:rPr>
          <w:rFonts w:asciiTheme="minorHAnsi" w:hAnsiTheme="minorHAnsi" w:cs="Courier New"/>
        </w:rPr>
        <w:t>Obviously, you can do a one</w:t>
      </w:r>
      <w:r w:rsidRPr="00990DF7">
        <w:rPr>
          <w:rFonts w:asciiTheme="minorHAnsi" w:hAnsiTheme="minorHAnsi" w:cs="Courier New"/>
        </w:rPr>
        <w:noBreakHyphen/>
        <w:t>page summary that</w:t>
      </w:r>
      <w:r w:rsidR="00C25A37" w:rsidRPr="00990DF7">
        <w:rPr>
          <w:rFonts w:asciiTheme="minorHAnsi" w:hAnsiTheme="minorHAnsi" w:cs="Courier New"/>
        </w:rPr>
        <w:t>,</w:t>
      </w:r>
      <w:r w:rsidRPr="00990DF7">
        <w:rPr>
          <w:rFonts w:asciiTheme="minorHAnsi" w:hAnsiTheme="minorHAnsi" w:cs="Courier New"/>
        </w:rPr>
        <w:t xml:space="preserve"> if it's tailored, </w:t>
      </w:r>
      <w:r w:rsidR="00C25A37" w:rsidRPr="00990DF7">
        <w:rPr>
          <w:rFonts w:asciiTheme="minorHAnsi" w:hAnsiTheme="minorHAnsi" w:cs="Courier New"/>
        </w:rPr>
        <w:t xml:space="preserve">can be </w:t>
      </w:r>
      <w:r w:rsidRPr="00990DF7">
        <w:rPr>
          <w:rFonts w:asciiTheme="minorHAnsi" w:hAnsiTheme="minorHAnsi" w:cs="Courier New"/>
        </w:rPr>
        <w:t>effective.  It tends to be more effective than one page summaries that aren't tailored to a particular audience.  You can write a report which is actually a user</w:t>
      </w:r>
      <w:r w:rsidRPr="00990DF7">
        <w:rPr>
          <w:rFonts w:asciiTheme="minorHAnsi" w:hAnsiTheme="minorHAnsi" w:cs="Courier New"/>
        </w:rPr>
        <w:noBreakHyphen/>
        <w:t xml:space="preserve">friendly kind of summary.  And generally, those ones, when we do those sorts of reports we tend to put the findings first and stick the message in the technical appendix at the end because policymakers aren't so interested in the methods, they're much more interested in the findings.  </w:t>
      </w:r>
    </w:p>
    <w:p w14:paraId="1FDC7096" w14:textId="77777777" w:rsidR="00C25A37" w:rsidRPr="00990DF7" w:rsidRDefault="00C25A37" w:rsidP="00F95EF4">
      <w:pPr>
        <w:spacing w:line="360" w:lineRule="auto"/>
        <w:rPr>
          <w:rFonts w:asciiTheme="minorHAnsi" w:hAnsiTheme="minorHAnsi" w:cs="Courier New"/>
        </w:rPr>
      </w:pPr>
    </w:p>
    <w:p w14:paraId="66D7DA9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You can do a full technical report where the message section is the main part and it's detailed and </w:t>
      </w:r>
      <w:proofErr w:type="gramStart"/>
      <w:r w:rsidRPr="00990DF7">
        <w:rPr>
          <w:rFonts w:asciiTheme="minorHAnsi" w:hAnsiTheme="minorHAnsi" w:cs="Courier New"/>
        </w:rPr>
        <w:t>it's</w:t>
      </w:r>
      <w:proofErr w:type="gramEnd"/>
      <w:r w:rsidRPr="00990DF7">
        <w:rPr>
          <w:rFonts w:asciiTheme="minorHAnsi" w:hAnsiTheme="minorHAnsi" w:cs="Courier New"/>
        </w:rPr>
        <w:t xml:space="preserve"> right up front for anybody to use or to critique as they want. And you can also provide your data coding so that people can see how you characterized the studies and whether there were any concepts or codes that got missed that should have been put there. </w:t>
      </w:r>
    </w:p>
    <w:p w14:paraId="01E9EA97" w14:textId="77777777" w:rsidR="00C25A37" w:rsidRPr="00990DF7" w:rsidRDefault="00C25A37" w:rsidP="00F95EF4">
      <w:pPr>
        <w:spacing w:line="360" w:lineRule="auto"/>
        <w:rPr>
          <w:rFonts w:asciiTheme="minorHAnsi" w:hAnsiTheme="minorHAnsi" w:cs="Courier New"/>
        </w:rPr>
      </w:pPr>
    </w:p>
    <w:p w14:paraId="05D94F8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there's lots of different formats that are certainly possible when you're trying to communicate your findings.</w:t>
      </w:r>
    </w:p>
    <w:p w14:paraId="7CCC3851" w14:textId="77777777" w:rsidR="00C25A37" w:rsidRPr="00990DF7" w:rsidRDefault="00C25A37" w:rsidP="00F95EF4">
      <w:pPr>
        <w:spacing w:line="360" w:lineRule="auto"/>
        <w:rPr>
          <w:rFonts w:asciiTheme="minorHAnsi" w:hAnsiTheme="minorHAnsi" w:cs="Courier New"/>
        </w:rPr>
      </w:pPr>
    </w:p>
    <w:p w14:paraId="4199898E" w14:textId="77777777" w:rsidR="0069268D" w:rsidRPr="00990DF7" w:rsidRDefault="00C25A37" w:rsidP="00F95EF4">
      <w:pPr>
        <w:spacing w:line="360" w:lineRule="auto"/>
        <w:rPr>
          <w:rFonts w:asciiTheme="minorHAnsi" w:hAnsiTheme="minorHAnsi" w:cs="Courier New"/>
        </w:rPr>
      </w:pPr>
      <w:r w:rsidRPr="00990DF7">
        <w:rPr>
          <w:rFonts w:asciiTheme="minorHAnsi" w:hAnsiTheme="minorHAnsi" w:cs="Courier New"/>
        </w:rPr>
        <w:t xml:space="preserve">(Slide 52) </w:t>
      </w:r>
      <w:r w:rsidR="0069268D" w:rsidRPr="00990DF7">
        <w:rPr>
          <w:rFonts w:asciiTheme="minorHAnsi" w:hAnsiTheme="minorHAnsi" w:cs="Courier New"/>
        </w:rPr>
        <w:t>Now, don't forget too much about this</w:t>
      </w:r>
      <w:r w:rsidRPr="00990DF7">
        <w:rPr>
          <w:rFonts w:asciiTheme="minorHAnsi" w:hAnsiTheme="minorHAnsi" w:cs="Courier New"/>
        </w:rPr>
        <w:t xml:space="preserve">, </w:t>
      </w:r>
      <w:r w:rsidR="0069268D" w:rsidRPr="00990DF7">
        <w:rPr>
          <w:rFonts w:asciiTheme="minorHAnsi" w:hAnsiTheme="minorHAnsi" w:cs="Courier New"/>
        </w:rPr>
        <w:t xml:space="preserve">this particular model.  This is just our way of conceptualizing what evidence in form policy and practices look like. </w:t>
      </w:r>
    </w:p>
    <w:p w14:paraId="3A3EED2B" w14:textId="77777777" w:rsidR="00C25A37" w:rsidRPr="00990DF7" w:rsidRDefault="00C25A37" w:rsidP="00F95EF4">
      <w:pPr>
        <w:spacing w:line="360" w:lineRule="auto"/>
        <w:rPr>
          <w:rFonts w:asciiTheme="minorHAnsi" w:hAnsiTheme="minorHAnsi" w:cs="Courier New"/>
        </w:rPr>
      </w:pPr>
    </w:p>
    <w:p w14:paraId="1B1D69A2"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lastRenderedPageBreak/>
        <w:t xml:space="preserve">So evidence </w:t>
      </w:r>
      <w:r w:rsidR="00C25A37" w:rsidRPr="00990DF7">
        <w:rPr>
          <w:rFonts w:asciiTheme="minorHAnsi" w:hAnsiTheme="minorHAnsi" w:cs="Courier New"/>
        </w:rPr>
        <w:t>in</w:t>
      </w:r>
      <w:r w:rsidRPr="00990DF7">
        <w:rPr>
          <w:rFonts w:asciiTheme="minorHAnsi" w:hAnsiTheme="minorHAnsi" w:cs="Courier New"/>
        </w:rPr>
        <w:t>forms policy and practice is delineated by that blue oval, and inside that, you have the production of evidence.</w:t>
      </w:r>
    </w:p>
    <w:p w14:paraId="526A2B9D"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that's doing systematic reviews or scoping reviews and that's conducting the research that we do. </w:t>
      </w:r>
    </w:p>
    <w:p w14:paraId="4E1815FA" w14:textId="77777777" w:rsidR="00C25A37" w:rsidRPr="00990DF7" w:rsidRDefault="00C25A37" w:rsidP="00F95EF4">
      <w:pPr>
        <w:spacing w:line="360" w:lineRule="auto"/>
        <w:rPr>
          <w:rFonts w:asciiTheme="minorHAnsi" w:hAnsiTheme="minorHAnsi" w:cs="Courier New"/>
        </w:rPr>
      </w:pPr>
    </w:p>
    <w:p w14:paraId="0D0FFFE6" w14:textId="77777777" w:rsidR="00C25A37"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As you're probably aware research evidence may or may not be used in policy and practice for a variety of reasons.  And this is represented by the blue </w:t>
      </w:r>
      <w:proofErr w:type="gramStart"/>
      <w:r w:rsidRPr="00990DF7">
        <w:rPr>
          <w:rFonts w:asciiTheme="minorHAnsi" w:hAnsiTheme="minorHAnsi" w:cs="Courier New"/>
        </w:rPr>
        <w:t>two way</w:t>
      </w:r>
      <w:proofErr w:type="gramEnd"/>
      <w:r w:rsidRPr="00990DF7">
        <w:rPr>
          <w:rFonts w:asciiTheme="minorHAnsi" w:hAnsiTheme="minorHAnsi" w:cs="Courier New"/>
        </w:rPr>
        <w:t xml:space="preserve"> arrow that's labeled mediation.  Okay? Many factors can mediate whether research evidence gets used ultimately, including things like how tailored the research is to the policy or practice decision being made.  For example, is the right population, is it the correct issues under study? Are the outcomes of relevance for that particular </w:t>
      </w:r>
      <w:proofErr w:type="gramStart"/>
      <w:r w:rsidRPr="00990DF7">
        <w:rPr>
          <w:rFonts w:asciiTheme="minorHAnsi" w:hAnsiTheme="minorHAnsi" w:cs="Courier New"/>
        </w:rPr>
        <w:t>context.</w:t>
      </w:r>
      <w:proofErr w:type="gramEnd"/>
      <w:r w:rsidRPr="00990DF7">
        <w:rPr>
          <w:rFonts w:asciiTheme="minorHAnsi" w:hAnsiTheme="minorHAnsi" w:cs="Courier New"/>
        </w:rPr>
        <w:t xml:space="preserve">  </w:t>
      </w:r>
    </w:p>
    <w:p w14:paraId="39D8D97F" w14:textId="77777777" w:rsidR="00C25A37" w:rsidRPr="00990DF7" w:rsidRDefault="00C25A37" w:rsidP="00F95EF4">
      <w:pPr>
        <w:spacing w:line="360" w:lineRule="auto"/>
        <w:rPr>
          <w:rFonts w:asciiTheme="minorHAnsi" w:hAnsiTheme="minorHAnsi" w:cs="Courier New"/>
        </w:rPr>
      </w:pPr>
    </w:p>
    <w:p w14:paraId="4F1CA6CA" w14:textId="77777777" w:rsidR="00C25A37" w:rsidRPr="00990DF7" w:rsidRDefault="0069268D" w:rsidP="00F95EF4">
      <w:pPr>
        <w:spacing w:line="360" w:lineRule="auto"/>
        <w:rPr>
          <w:rFonts w:asciiTheme="minorHAnsi" w:hAnsiTheme="minorHAnsi" w:cs="Courier New"/>
        </w:rPr>
      </w:pPr>
      <w:r w:rsidRPr="00990DF7">
        <w:rPr>
          <w:rFonts w:asciiTheme="minorHAnsi" w:hAnsiTheme="minorHAnsi" w:cs="Courier New"/>
        </w:rPr>
        <w:t>The engagement of stake</w:t>
      </w:r>
      <w:r w:rsidRPr="00990DF7">
        <w:rPr>
          <w:rFonts w:asciiTheme="minorHAnsi" w:hAnsiTheme="minorHAnsi" w:cs="Courier New"/>
        </w:rPr>
        <w:noBreakHyphen/>
        <w:t>holders throughout production evidence and evidence use and that's demonstrated by that little green box and the arrows going back and forth, up and down across evidence production and evidence use.  Stakeholder engagement throughout that process help to say make the research more relevant a</w:t>
      </w:r>
      <w:r w:rsidR="00C25A37" w:rsidRPr="00990DF7">
        <w:rPr>
          <w:rFonts w:asciiTheme="minorHAnsi" w:hAnsiTheme="minorHAnsi" w:cs="Courier New"/>
        </w:rPr>
        <w:t>nd hopefully more used</w:t>
      </w:r>
      <w:r w:rsidRPr="00990DF7">
        <w:rPr>
          <w:rFonts w:asciiTheme="minorHAnsi" w:hAnsiTheme="minorHAnsi" w:cs="Courier New"/>
        </w:rPr>
        <w:t xml:space="preserve">.  </w:t>
      </w:r>
    </w:p>
    <w:p w14:paraId="1937826E" w14:textId="77777777" w:rsidR="00C25A37" w:rsidRPr="00990DF7" w:rsidRDefault="00C25A37" w:rsidP="00F95EF4">
      <w:pPr>
        <w:spacing w:line="360" w:lineRule="auto"/>
        <w:rPr>
          <w:rFonts w:asciiTheme="minorHAnsi" w:hAnsiTheme="minorHAnsi" w:cs="Courier New"/>
        </w:rPr>
      </w:pPr>
    </w:p>
    <w:p w14:paraId="019370C9"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We position systematic reviews</w:t>
      </w:r>
      <w:r w:rsidR="00C25A37" w:rsidRPr="00990DF7">
        <w:rPr>
          <w:rFonts w:asciiTheme="minorHAnsi" w:hAnsiTheme="minorHAnsi" w:cs="Courier New"/>
        </w:rPr>
        <w:t xml:space="preserve"> a</w:t>
      </w:r>
      <w:r w:rsidRPr="00990DF7">
        <w:rPr>
          <w:rFonts w:asciiTheme="minorHAnsi" w:hAnsiTheme="minorHAnsi" w:cs="Courier New"/>
        </w:rPr>
        <w:t>s a mostly evidence production process, with some abilities to mediate between research studies and the use of those studies' findings in policy and practice.  So we can use systematic reviews to mediate the use of evidence if that makes sense and of course there is the method</w:t>
      </w:r>
      <w:r w:rsidR="00C25A37" w:rsidRPr="00990DF7">
        <w:rPr>
          <w:rFonts w:asciiTheme="minorHAnsi" w:hAnsiTheme="minorHAnsi" w:cs="Courier New"/>
        </w:rPr>
        <w:t>o</w:t>
      </w:r>
      <w:r w:rsidRPr="00990DF7">
        <w:rPr>
          <w:rFonts w:asciiTheme="minorHAnsi" w:hAnsiTheme="minorHAnsi" w:cs="Courier New"/>
        </w:rPr>
        <w:t>log</w:t>
      </w:r>
      <w:r w:rsidR="00C25A37" w:rsidRPr="00990DF7">
        <w:rPr>
          <w:rFonts w:asciiTheme="minorHAnsi" w:hAnsiTheme="minorHAnsi" w:cs="Courier New"/>
        </w:rPr>
        <w:t>ical literature that researches</w:t>
      </w:r>
      <w:r w:rsidRPr="00990DF7">
        <w:rPr>
          <w:rFonts w:asciiTheme="minorHAnsi" w:hAnsiTheme="minorHAnsi" w:cs="Courier New"/>
        </w:rPr>
        <w:t xml:space="preserve"> evidence production </w:t>
      </w:r>
      <w:r w:rsidR="00C25A37" w:rsidRPr="00990DF7">
        <w:rPr>
          <w:rFonts w:asciiTheme="minorHAnsi" w:hAnsiTheme="minorHAnsi" w:cs="Courier New"/>
        </w:rPr>
        <w:t>so it</w:t>
      </w:r>
      <w:r w:rsidRPr="00990DF7">
        <w:rPr>
          <w:rFonts w:asciiTheme="minorHAnsi" w:hAnsiTheme="minorHAnsi" w:cs="Courier New"/>
        </w:rPr>
        <w:t xml:space="preserve"> evaluates the effectiveness of various systematic review methods that we use and methodological literature that evaluates evidence use.  </w:t>
      </w:r>
      <w:r w:rsidR="00C25A37" w:rsidRPr="00990DF7">
        <w:rPr>
          <w:rFonts w:asciiTheme="minorHAnsi" w:hAnsiTheme="minorHAnsi" w:cs="Courier New"/>
        </w:rPr>
        <w:t>So it</w:t>
      </w:r>
      <w:r w:rsidRPr="00990DF7">
        <w:rPr>
          <w:rFonts w:asciiTheme="minorHAnsi" w:hAnsiTheme="minorHAnsi" w:cs="Courier New"/>
        </w:rPr>
        <w:t xml:space="preserve"> evaluates how evidence gets used. </w:t>
      </w:r>
    </w:p>
    <w:p w14:paraId="105A72B0" w14:textId="77777777" w:rsidR="00C25A37" w:rsidRPr="00990DF7" w:rsidRDefault="00C25A37" w:rsidP="00F95EF4">
      <w:pPr>
        <w:spacing w:line="360" w:lineRule="auto"/>
        <w:rPr>
          <w:rFonts w:asciiTheme="minorHAnsi" w:hAnsiTheme="minorHAnsi" w:cs="Courier New"/>
        </w:rPr>
      </w:pPr>
    </w:p>
    <w:p w14:paraId="78EE8F1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And this also, influences evidence in foreign policy and practice, too.  So that's that blue box on the bottom that's got an arrow going up and down to the whole evidence and form process. </w:t>
      </w:r>
    </w:p>
    <w:p w14:paraId="72F48A28" w14:textId="77777777" w:rsidR="00C25A37" w:rsidRPr="00990DF7" w:rsidRDefault="00C25A37" w:rsidP="00F95EF4">
      <w:pPr>
        <w:spacing w:line="360" w:lineRule="auto"/>
        <w:rPr>
          <w:rFonts w:asciiTheme="minorHAnsi" w:hAnsiTheme="minorHAnsi" w:cs="Courier New"/>
        </w:rPr>
      </w:pPr>
    </w:p>
    <w:p w14:paraId="2A65217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that's kind of where we see systematic reviews and stakeholder engagement and ultimately the use of research evidence in policy and practice.</w:t>
      </w:r>
    </w:p>
    <w:p w14:paraId="04C25CC1" w14:textId="77777777" w:rsidR="00C25A37" w:rsidRPr="00990DF7" w:rsidRDefault="00C25A37" w:rsidP="00F95EF4">
      <w:pPr>
        <w:spacing w:line="360" w:lineRule="auto"/>
        <w:rPr>
          <w:rFonts w:asciiTheme="minorHAnsi" w:hAnsiTheme="minorHAnsi" w:cs="Courier New"/>
        </w:rPr>
      </w:pPr>
    </w:p>
    <w:p w14:paraId="2F6D0F43" w14:textId="77777777" w:rsidR="0069268D" w:rsidRPr="00990DF7" w:rsidRDefault="00C25A37" w:rsidP="00F95EF4">
      <w:pPr>
        <w:spacing w:line="360" w:lineRule="auto"/>
        <w:rPr>
          <w:rFonts w:asciiTheme="minorHAnsi" w:hAnsiTheme="minorHAnsi" w:cs="Courier New"/>
        </w:rPr>
      </w:pPr>
      <w:r w:rsidRPr="00990DF7">
        <w:rPr>
          <w:rFonts w:asciiTheme="minorHAnsi" w:hAnsiTheme="minorHAnsi" w:cs="Courier New"/>
        </w:rPr>
        <w:t xml:space="preserve">(Slide 53) </w:t>
      </w:r>
      <w:r w:rsidR="0069268D" w:rsidRPr="00990DF7">
        <w:rPr>
          <w:rFonts w:asciiTheme="minorHAnsi" w:hAnsiTheme="minorHAnsi" w:cs="Courier New"/>
        </w:rPr>
        <w:t>Now, the last thing to say, I guess, is that research synthesis, we view that as part of knowledge accumulation.  And it's a cycle.</w:t>
      </w:r>
    </w:p>
    <w:p w14:paraId="05EF4B32" w14:textId="77777777" w:rsidR="00C25A37" w:rsidRPr="00990DF7" w:rsidRDefault="00C25A37" w:rsidP="00F95EF4">
      <w:pPr>
        <w:spacing w:line="360" w:lineRule="auto"/>
        <w:rPr>
          <w:rFonts w:asciiTheme="minorHAnsi" w:hAnsiTheme="minorHAnsi" w:cs="Courier New"/>
        </w:rPr>
      </w:pPr>
    </w:p>
    <w:p w14:paraId="48246613"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it's a cycle of knowledge accumulation and research synthesis is conducting systematic reviews or scoping reviews or rapid reviews or qualitative research synthes</w:t>
      </w:r>
      <w:r w:rsidR="00C25A37" w:rsidRPr="00990DF7">
        <w:rPr>
          <w:rFonts w:asciiTheme="minorHAnsi" w:hAnsiTheme="minorHAnsi" w:cs="Courier New"/>
        </w:rPr>
        <w:t>e</w:t>
      </w:r>
      <w:r w:rsidRPr="00990DF7">
        <w:rPr>
          <w:rFonts w:asciiTheme="minorHAnsi" w:hAnsiTheme="minorHAnsi" w:cs="Courier New"/>
        </w:rPr>
        <w:t xml:space="preserve">s, all of those are part of the cycle of knowledge accumulation. </w:t>
      </w:r>
    </w:p>
    <w:p w14:paraId="376CC77C" w14:textId="77777777" w:rsidR="00C25A37" w:rsidRPr="00990DF7" w:rsidRDefault="00C25A37" w:rsidP="00F95EF4">
      <w:pPr>
        <w:spacing w:line="360" w:lineRule="auto"/>
        <w:rPr>
          <w:rFonts w:asciiTheme="minorHAnsi" w:hAnsiTheme="minorHAnsi" w:cs="Courier New"/>
        </w:rPr>
      </w:pPr>
    </w:p>
    <w:p w14:paraId="632DBF0E"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funders or other review users or researchers ask questions about what we know about a topic</w:t>
      </w:r>
      <w:r w:rsidR="00C25A37" w:rsidRPr="00990DF7">
        <w:rPr>
          <w:rFonts w:asciiTheme="minorHAnsi" w:hAnsiTheme="minorHAnsi" w:cs="Courier New"/>
        </w:rPr>
        <w:t>.  So what findings are there, h</w:t>
      </w:r>
      <w:r w:rsidRPr="00990DF7">
        <w:rPr>
          <w:rFonts w:asciiTheme="minorHAnsi" w:hAnsiTheme="minorHAnsi" w:cs="Courier New"/>
        </w:rPr>
        <w:t>ow we know it, which is what the strength or design of that evidence</w:t>
      </w:r>
      <w:r w:rsidR="00C25A37" w:rsidRPr="00990DF7">
        <w:rPr>
          <w:rFonts w:asciiTheme="minorHAnsi" w:hAnsiTheme="minorHAnsi" w:cs="Courier New"/>
        </w:rPr>
        <w:t>,</w:t>
      </w:r>
      <w:r w:rsidRPr="00990DF7">
        <w:rPr>
          <w:rFonts w:asciiTheme="minorHAnsi" w:hAnsiTheme="minorHAnsi" w:cs="Courier New"/>
        </w:rPr>
        <w:t xml:space="preserve"> and what we want to know, where the gaps are.  And you could argue that that first bit is actually </w:t>
      </w:r>
      <w:r w:rsidRPr="00990DF7">
        <w:rPr>
          <w:rFonts w:asciiTheme="minorHAnsi" w:hAnsiTheme="minorHAnsi" w:cs="Courier New"/>
        </w:rPr>
        <w:noBreakHyphen/>
      </w:r>
      <w:r w:rsidRPr="00990DF7">
        <w:rPr>
          <w:rFonts w:asciiTheme="minorHAnsi" w:hAnsiTheme="minorHAnsi" w:cs="Courier New"/>
        </w:rPr>
        <w:noBreakHyphen/>
        <w:t xml:space="preserve"> it can be considered a scoping review in itself.</w:t>
      </w:r>
    </w:p>
    <w:p w14:paraId="6D076236" w14:textId="77777777" w:rsidR="00C25A37" w:rsidRPr="00990DF7" w:rsidRDefault="00C25A37" w:rsidP="00F95EF4">
      <w:pPr>
        <w:spacing w:line="360" w:lineRule="auto"/>
        <w:rPr>
          <w:rFonts w:asciiTheme="minorHAnsi" w:hAnsiTheme="minorHAnsi" w:cs="Courier New"/>
        </w:rPr>
      </w:pPr>
    </w:p>
    <w:p w14:paraId="4F4FA18F"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Clarifying these into a review question allows us to conduct a systematic review, where we actually you know extract outcomes and we do a meta</w:t>
      </w:r>
      <w:r w:rsidRPr="00990DF7">
        <w:rPr>
          <w:rFonts w:asciiTheme="minorHAnsi" w:hAnsiTheme="minorHAnsi" w:cs="Courier New"/>
        </w:rPr>
        <w:noBreakHyphen/>
        <w:t xml:space="preserve">analysis or we do a </w:t>
      </w:r>
      <w:r w:rsidR="00C25A37" w:rsidRPr="00990DF7">
        <w:rPr>
          <w:rFonts w:asciiTheme="minorHAnsi" w:hAnsiTheme="minorHAnsi" w:cs="Courier New"/>
        </w:rPr>
        <w:t>thematic</w:t>
      </w:r>
      <w:r w:rsidRPr="00990DF7">
        <w:rPr>
          <w:rFonts w:asciiTheme="minorHAnsi" w:hAnsiTheme="minorHAnsi" w:cs="Courier New"/>
        </w:rPr>
        <w:t xml:space="preserve"> analysis and do qualitative synthesis.</w:t>
      </w:r>
    </w:p>
    <w:p w14:paraId="3CF5D32D" w14:textId="77777777" w:rsidR="00C25A37" w:rsidRPr="00990DF7" w:rsidRDefault="00C25A37" w:rsidP="00F95EF4">
      <w:pPr>
        <w:spacing w:line="360" w:lineRule="auto"/>
        <w:rPr>
          <w:rFonts w:asciiTheme="minorHAnsi" w:hAnsiTheme="minorHAnsi" w:cs="Courier New"/>
        </w:rPr>
      </w:pPr>
    </w:p>
    <w:p w14:paraId="3DB33239"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This makes new findings on a topic, there is more that we want to know which is taken back into discussions with funders, other reviewers and researchers to begin the cycle again.  So we see systematic reviewing as a process of knowledge accumulation.  And it involves a lot of interaction with people who use the reviews, and then provide context that allow us to ask further questions that may be researched by systematic review or indeed by primary research.</w:t>
      </w:r>
    </w:p>
    <w:p w14:paraId="1E9A9C7C" w14:textId="77777777" w:rsidR="00C25A37" w:rsidRPr="00990DF7" w:rsidRDefault="00C25A37" w:rsidP="00F95EF4">
      <w:pPr>
        <w:spacing w:line="360" w:lineRule="auto"/>
        <w:rPr>
          <w:rFonts w:asciiTheme="minorHAnsi" w:hAnsiTheme="minorHAnsi" w:cs="Courier New"/>
        </w:rPr>
      </w:pPr>
    </w:p>
    <w:p w14:paraId="2C720A7A" w14:textId="77777777" w:rsidR="0069268D" w:rsidRPr="00990DF7" w:rsidRDefault="00D429DE" w:rsidP="00F95EF4">
      <w:pPr>
        <w:spacing w:line="360" w:lineRule="auto"/>
        <w:rPr>
          <w:rFonts w:asciiTheme="minorHAnsi" w:hAnsiTheme="minorHAnsi" w:cs="Courier New"/>
        </w:rPr>
      </w:pPr>
      <w:r w:rsidRPr="00990DF7">
        <w:rPr>
          <w:rFonts w:asciiTheme="minorHAnsi" w:hAnsiTheme="minorHAnsi" w:cs="Courier New"/>
        </w:rPr>
        <w:t xml:space="preserve">(Slide 54) </w:t>
      </w:r>
      <w:r w:rsidR="0069268D" w:rsidRPr="00990DF7">
        <w:rPr>
          <w:rFonts w:asciiTheme="minorHAnsi" w:hAnsiTheme="minorHAnsi" w:cs="Courier New"/>
        </w:rPr>
        <w:t>Chad, I have a question.  Are you still there?</w:t>
      </w:r>
    </w:p>
    <w:p w14:paraId="2E08C476" w14:textId="77777777" w:rsidR="0069268D" w:rsidRPr="00990DF7" w:rsidRDefault="0087503D" w:rsidP="00F95EF4">
      <w:pPr>
        <w:spacing w:line="360" w:lineRule="auto"/>
        <w:rPr>
          <w:rFonts w:asciiTheme="minorHAnsi" w:hAnsiTheme="minorHAnsi" w:cs="Courier New"/>
        </w:rPr>
      </w:pPr>
      <w:r w:rsidRPr="00990DF7">
        <w:rPr>
          <w:rFonts w:asciiTheme="minorHAnsi" w:hAnsiTheme="minorHAnsi" w:cs="Courier New"/>
        </w:rPr>
        <w:t>(</w:t>
      </w:r>
      <w:r w:rsidR="0069268D" w:rsidRPr="00990DF7">
        <w:rPr>
          <w:rFonts w:asciiTheme="minorHAnsi" w:hAnsiTheme="minorHAnsi" w:cs="Courier New"/>
        </w:rPr>
        <w:t xml:space="preserve">No response.)  </w:t>
      </w:r>
    </w:p>
    <w:p w14:paraId="2165AA0D" w14:textId="57202EF0"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990DF7">
        <w:rPr>
          <w:rFonts w:asciiTheme="minorHAnsi" w:hAnsiTheme="minorHAnsi" w:cs="Courier New"/>
        </w:rPr>
        <w:t>Steven Boydston</w:t>
      </w:r>
      <w:r w:rsidRPr="00990DF7">
        <w:rPr>
          <w:rFonts w:asciiTheme="minorHAnsi" w:hAnsiTheme="minorHAnsi" w:cs="Courier New"/>
        </w:rPr>
        <w:t>:  Chad, are you still with us?</w:t>
      </w:r>
    </w:p>
    <w:p w14:paraId="54397DA1" w14:textId="64A76112"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C52E02">
        <w:rPr>
          <w:rFonts w:asciiTheme="minorHAnsi" w:hAnsiTheme="minorHAnsi" w:cs="Courier New"/>
        </w:rPr>
        <w:t>Chad Nye</w:t>
      </w:r>
      <w:r w:rsidRPr="00990DF7">
        <w:rPr>
          <w:rFonts w:asciiTheme="minorHAnsi" w:hAnsiTheme="minorHAnsi" w:cs="Courier New"/>
        </w:rPr>
        <w:t>:  I'm here.</w:t>
      </w:r>
    </w:p>
    <w:p w14:paraId="3C955936" w14:textId="0D674CE1"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990DF7">
        <w:rPr>
          <w:rFonts w:asciiTheme="minorHAnsi" w:hAnsiTheme="minorHAnsi" w:cs="Courier New"/>
        </w:rPr>
        <w:t xml:space="preserve">Ginny </w:t>
      </w:r>
      <w:proofErr w:type="spellStart"/>
      <w:r w:rsidR="00990DF7">
        <w:rPr>
          <w:rFonts w:asciiTheme="minorHAnsi" w:hAnsiTheme="minorHAnsi" w:cs="Courier New"/>
        </w:rPr>
        <w:t>Brunton</w:t>
      </w:r>
      <w:proofErr w:type="spellEnd"/>
      <w:r w:rsidRPr="00990DF7">
        <w:rPr>
          <w:rFonts w:asciiTheme="minorHAnsi" w:hAnsiTheme="minorHAnsi" w:cs="Courier New"/>
        </w:rPr>
        <w:t>:  You're here.</w:t>
      </w:r>
    </w:p>
    <w:p w14:paraId="488C50A5" w14:textId="37B0FE7D"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C52E02">
        <w:rPr>
          <w:rFonts w:asciiTheme="minorHAnsi" w:hAnsiTheme="minorHAnsi" w:cs="Courier New"/>
        </w:rPr>
        <w:t>Chad Nye</w:t>
      </w:r>
      <w:r w:rsidRPr="00990DF7">
        <w:rPr>
          <w:rFonts w:asciiTheme="minorHAnsi" w:hAnsiTheme="minorHAnsi" w:cs="Courier New"/>
        </w:rPr>
        <w:t xml:space="preserve">:  Yeah. </w:t>
      </w:r>
    </w:p>
    <w:p w14:paraId="49FEB696" w14:textId="5E550045"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lastRenderedPageBreak/>
        <w:t xml:space="preserve">  &gt;&gt; </w:t>
      </w:r>
      <w:r w:rsidR="00990DF7">
        <w:rPr>
          <w:rFonts w:asciiTheme="minorHAnsi" w:hAnsiTheme="minorHAnsi" w:cs="Courier New"/>
        </w:rPr>
        <w:t xml:space="preserve">Ginny </w:t>
      </w:r>
      <w:proofErr w:type="spellStart"/>
      <w:r w:rsidR="00990DF7">
        <w:rPr>
          <w:rFonts w:asciiTheme="minorHAnsi" w:hAnsiTheme="minorHAnsi" w:cs="Courier New"/>
        </w:rPr>
        <w:t>Brunton</w:t>
      </w:r>
      <w:proofErr w:type="spellEnd"/>
      <w:r w:rsidRPr="00990DF7">
        <w:rPr>
          <w:rFonts w:asciiTheme="minorHAnsi" w:hAnsiTheme="minorHAnsi" w:cs="Courier New"/>
        </w:rPr>
        <w:t>:  I was going to get you to talk a little bit more about that idea of quality assessment because I think that's an interesting issue for people to get their heads around, where if you're doing a</w:t>
      </w:r>
      <w:r w:rsidR="0087503D" w:rsidRPr="00990DF7">
        <w:rPr>
          <w:rFonts w:asciiTheme="minorHAnsi" w:hAnsiTheme="minorHAnsi" w:cs="Courier New"/>
        </w:rPr>
        <w:t xml:space="preserve"> full</w:t>
      </w:r>
      <w:r w:rsidRPr="00990DF7">
        <w:rPr>
          <w:rFonts w:asciiTheme="minorHAnsi" w:hAnsiTheme="minorHAnsi" w:cs="Courier New"/>
        </w:rPr>
        <w:t xml:space="preserve"> systematic review where, of course you're going to do those assessments. </w:t>
      </w:r>
    </w:p>
    <w:p w14:paraId="4BAF80DE" w14:textId="0C0E64BB"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C52E02">
        <w:rPr>
          <w:rFonts w:asciiTheme="minorHAnsi" w:hAnsiTheme="minorHAnsi" w:cs="Courier New"/>
        </w:rPr>
        <w:t>Chad Nye</w:t>
      </w:r>
      <w:r w:rsidRPr="00990DF7">
        <w:rPr>
          <w:rFonts w:asciiTheme="minorHAnsi" w:hAnsiTheme="minorHAnsi" w:cs="Courier New"/>
        </w:rPr>
        <w:t xml:space="preserve">:  Right. </w:t>
      </w:r>
    </w:p>
    <w:p w14:paraId="26EF9F77" w14:textId="35E6410A"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990DF7">
        <w:rPr>
          <w:rFonts w:asciiTheme="minorHAnsi" w:hAnsiTheme="minorHAnsi" w:cs="Courier New"/>
        </w:rPr>
        <w:t xml:space="preserve">Ginny </w:t>
      </w:r>
      <w:proofErr w:type="spellStart"/>
      <w:r w:rsidR="00990DF7">
        <w:rPr>
          <w:rFonts w:asciiTheme="minorHAnsi" w:hAnsiTheme="minorHAnsi" w:cs="Courier New"/>
        </w:rPr>
        <w:t>Brunton</w:t>
      </w:r>
      <w:proofErr w:type="spellEnd"/>
      <w:r w:rsidRPr="00990DF7">
        <w:rPr>
          <w:rFonts w:asciiTheme="minorHAnsi" w:hAnsiTheme="minorHAnsi" w:cs="Courier New"/>
        </w:rPr>
        <w:t>:  And you know, you were saying that you're a proponent of coding the quality of evidence on scoping reviews, and not everybody thinks it's necessary.</w:t>
      </w:r>
    </w:p>
    <w:p w14:paraId="51C55166"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I'm certainly of the opinion that it should suit </w:t>
      </w:r>
      <w:r w:rsidRPr="00990DF7">
        <w:rPr>
          <w:rFonts w:asciiTheme="minorHAnsi" w:hAnsiTheme="minorHAnsi" w:cs="Courier New"/>
        </w:rPr>
        <w:noBreakHyphen/>
      </w:r>
      <w:r w:rsidRPr="00990DF7">
        <w:rPr>
          <w:rFonts w:asciiTheme="minorHAnsi" w:hAnsiTheme="minorHAnsi" w:cs="Courier New"/>
        </w:rPr>
        <w:noBreakHyphen/>
        <w:t xml:space="preserve"> whether you do it or not suits the reason you're doing the scoping review in the first place. </w:t>
      </w:r>
    </w:p>
    <w:p w14:paraId="19D0A69A" w14:textId="37F59E9C"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990DF7">
        <w:rPr>
          <w:rFonts w:asciiTheme="minorHAnsi" w:hAnsiTheme="minorHAnsi" w:cs="Courier New"/>
        </w:rPr>
        <w:t>Steven Boydston</w:t>
      </w:r>
      <w:r w:rsidRPr="00990DF7">
        <w:rPr>
          <w:rFonts w:asciiTheme="minorHAnsi" w:hAnsiTheme="minorHAnsi" w:cs="Courier New"/>
        </w:rPr>
        <w:t xml:space="preserve">:  Chad, this ties into the question Lisa Engle has put into the chat box as well.  So I'm happy to read that off for you if you'd like. </w:t>
      </w:r>
    </w:p>
    <w:p w14:paraId="74940EAD" w14:textId="5EC757D6"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990DF7">
        <w:rPr>
          <w:rFonts w:asciiTheme="minorHAnsi" w:hAnsiTheme="minorHAnsi" w:cs="Courier New"/>
        </w:rPr>
        <w:t xml:space="preserve">Ginny </w:t>
      </w:r>
      <w:proofErr w:type="spellStart"/>
      <w:r w:rsidR="00990DF7">
        <w:rPr>
          <w:rFonts w:asciiTheme="minorHAnsi" w:hAnsiTheme="minorHAnsi" w:cs="Courier New"/>
        </w:rPr>
        <w:t>Brunton</w:t>
      </w:r>
      <w:proofErr w:type="spellEnd"/>
      <w:r w:rsidRPr="00990DF7">
        <w:rPr>
          <w:rFonts w:asciiTheme="minorHAnsi" w:hAnsiTheme="minorHAnsi" w:cs="Courier New"/>
        </w:rPr>
        <w:t xml:space="preserve">:  Sure. </w:t>
      </w:r>
    </w:p>
    <w:p w14:paraId="6F03ED8B" w14:textId="006D075E"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990DF7">
        <w:rPr>
          <w:rFonts w:asciiTheme="minorHAnsi" w:hAnsiTheme="minorHAnsi" w:cs="Courier New"/>
        </w:rPr>
        <w:t>Steven Boydston</w:t>
      </w:r>
      <w:r w:rsidRPr="00990DF7">
        <w:rPr>
          <w:rFonts w:asciiTheme="minorHAnsi" w:hAnsiTheme="minorHAnsi" w:cs="Courier New"/>
        </w:rPr>
        <w:t xml:space="preserve">:  So she asks:  Can you clarify between how you describe quality of evidence and the presentation as being levels of evidence versus doing methodological quality analysis? Is there danger in calling levels of evidence a quality </w:t>
      </w:r>
      <w:r w:rsidR="0087503D" w:rsidRPr="00990DF7">
        <w:rPr>
          <w:rFonts w:asciiTheme="minorHAnsi" w:hAnsiTheme="minorHAnsi" w:cs="Courier New"/>
        </w:rPr>
        <w:t>analysis</w:t>
      </w:r>
      <w:r w:rsidRPr="00990DF7">
        <w:rPr>
          <w:rFonts w:asciiTheme="minorHAnsi" w:hAnsiTheme="minorHAnsi" w:cs="Courier New"/>
        </w:rPr>
        <w:t>? For example, methodologically poor RTC adds nothing to our knowledge.</w:t>
      </w:r>
    </w:p>
    <w:p w14:paraId="04BCE084" w14:textId="35537FC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C52E02">
        <w:rPr>
          <w:rFonts w:asciiTheme="minorHAnsi" w:hAnsiTheme="minorHAnsi" w:cs="Courier New"/>
        </w:rPr>
        <w:t>Chad Nye</w:t>
      </w:r>
      <w:r w:rsidRPr="00990DF7">
        <w:rPr>
          <w:rFonts w:asciiTheme="minorHAnsi" w:hAnsiTheme="minorHAnsi" w:cs="Courier New"/>
        </w:rPr>
        <w:t>:  Yeah.  That's what I was att</w:t>
      </w:r>
      <w:r w:rsidR="0087503D" w:rsidRPr="00990DF7">
        <w:rPr>
          <w:rFonts w:asciiTheme="minorHAnsi" w:hAnsiTheme="minorHAnsi" w:cs="Courier New"/>
        </w:rPr>
        <w:t xml:space="preserve">empting to sort of distinguish. </w:t>
      </w:r>
      <w:r w:rsidRPr="00990DF7">
        <w:rPr>
          <w:rFonts w:asciiTheme="minorHAnsi" w:hAnsiTheme="minorHAnsi" w:cs="Courier New"/>
        </w:rPr>
        <w:t>They're not the same.  That's the point.</w:t>
      </w:r>
    </w:p>
    <w:p w14:paraId="5CFDD489" w14:textId="77777777" w:rsidR="0087503D" w:rsidRPr="00990DF7" w:rsidRDefault="0087503D" w:rsidP="00F95EF4">
      <w:pPr>
        <w:spacing w:line="360" w:lineRule="auto"/>
        <w:rPr>
          <w:rFonts w:asciiTheme="minorHAnsi" w:hAnsiTheme="minorHAnsi" w:cs="Courier New"/>
        </w:rPr>
      </w:pPr>
    </w:p>
    <w:p w14:paraId="10CF6889"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The quality of evidence is appropriately applied to typical studies that result in quantifiable evidence, that is, numbers, crunched; whereas, the quality of evidence, that's an inappropriate way to evaluate a qualitative review.</w:t>
      </w:r>
    </w:p>
    <w:p w14:paraId="7FE9FE4C" w14:textId="77777777" w:rsidR="0087503D" w:rsidRPr="00990DF7" w:rsidRDefault="0087503D" w:rsidP="00F95EF4">
      <w:pPr>
        <w:spacing w:line="360" w:lineRule="auto"/>
        <w:rPr>
          <w:rFonts w:asciiTheme="minorHAnsi" w:hAnsiTheme="minorHAnsi" w:cs="Courier New"/>
        </w:rPr>
      </w:pPr>
    </w:p>
    <w:p w14:paraId="4ECDA21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the tool that is sort of, I don't know if it's fair to say closely parallels in the quality of evidence has more to do with the strength of the evidence than it does </w:t>
      </w:r>
      <w:r w:rsidRPr="00990DF7">
        <w:rPr>
          <w:rFonts w:asciiTheme="minorHAnsi" w:hAnsiTheme="minorHAnsi" w:cs="Courier New"/>
        </w:rPr>
        <w:noBreakHyphen/>
      </w:r>
      <w:r w:rsidRPr="00990DF7">
        <w:rPr>
          <w:rFonts w:asciiTheme="minorHAnsi" w:hAnsiTheme="minorHAnsi" w:cs="Courier New"/>
        </w:rPr>
        <w:noBreakHyphen/>
        <w:t xml:space="preserve"> not has to do with strength of evidence, not the quality in terms of quantifiable measurement. </w:t>
      </w:r>
    </w:p>
    <w:p w14:paraId="41D04F8E" w14:textId="77777777" w:rsidR="0087503D" w:rsidRPr="00990DF7" w:rsidRDefault="0087503D" w:rsidP="00F95EF4">
      <w:pPr>
        <w:spacing w:line="360" w:lineRule="auto"/>
        <w:rPr>
          <w:rFonts w:asciiTheme="minorHAnsi" w:hAnsiTheme="minorHAnsi" w:cs="Courier New"/>
        </w:rPr>
      </w:pPr>
    </w:p>
    <w:p w14:paraId="6F88D672"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So they're two different mechanisms, two different tools.  Does that sound right, Ginny? I mean, am I articulating the distinction?</w:t>
      </w:r>
    </w:p>
    <w:p w14:paraId="6F97C7C6" w14:textId="77777777" w:rsidR="0087503D" w:rsidRPr="00990DF7" w:rsidRDefault="0087503D" w:rsidP="00F95EF4">
      <w:pPr>
        <w:spacing w:line="360" w:lineRule="auto"/>
        <w:rPr>
          <w:rFonts w:asciiTheme="minorHAnsi" w:hAnsiTheme="minorHAnsi" w:cs="Courier New"/>
        </w:rPr>
      </w:pPr>
    </w:p>
    <w:p w14:paraId="2CD7FA95" w14:textId="24E98A3C"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&gt;&gt; </w:t>
      </w:r>
      <w:r w:rsidR="00990DF7">
        <w:rPr>
          <w:rFonts w:asciiTheme="minorHAnsi" w:hAnsiTheme="minorHAnsi" w:cs="Courier New"/>
        </w:rPr>
        <w:t xml:space="preserve">Ginny </w:t>
      </w:r>
      <w:proofErr w:type="spellStart"/>
      <w:r w:rsidR="00990DF7">
        <w:rPr>
          <w:rFonts w:asciiTheme="minorHAnsi" w:hAnsiTheme="minorHAnsi" w:cs="Courier New"/>
        </w:rPr>
        <w:t>Brunton</w:t>
      </w:r>
      <w:proofErr w:type="spellEnd"/>
      <w:r w:rsidRPr="00990DF7">
        <w:rPr>
          <w:rFonts w:asciiTheme="minorHAnsi" w:hAnsiTheme="minorHAnsi" w:cs="Courier New"/>
        </w:rPr>
        <w:t>:  Yeah, I think so.  There's a couple of issues tied up in Lisa's question.  And then, you know, when you start talking about quantitative and qualitative research.</w:t>
      </w:r>
    </w:p>
    <w:p w14:paraId="74B4DF25"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What</w:t>
      </w:r>
      <w:r w:rsidR="0087503D" w:rsidRPr="00990DF7">
        <w:rPr>
          <w:rFonts w:asciiTheme="minorHAnsi" w:hAnsiTheme="minorHAnsi" w:cs="Courier New"/>
        </w:rPr>
        <w:t>’s</w:t>
      </w:r>
      <w:r w:rsidRPr="00990DF7">
        <w:rPr>
          <w:rFonts w:asciiTheme="minorHAnsi" w:hAnsiTheme="minorHAnsi" w:cs="Courier New"/>
        </w:rPr>
        <w:t> shown on that slide is a hierarchy of evidence, where you would say, you know, a review design is actually the </w:t>
      </w:r>
      <w:r w:rsidRPr="00990DF7">
        <w:rPr>
          <w:rFonts w:asciiTheme="minorHAnsi" w:hAnsiTheme="minorHAnsi" w:cs="Courier New"/>
        </w:rPr>
        <w:noBreakHyphen/>
      </w:r>
      <w:r w:rsidRPr="00990DF7">
        <w:rPr>
          <w:rFonts w:asciiTheme="minorHAnsi" w:hAnsiTheme="minorHAnsi" w:cs="Courier New"/>
        </w:rPr>
        <w:noBreakHyphen/>
        <w:t xml:space="preserve"> a good way of telling whether a study is robust or not.  And as Lisa pointed out in her question, a </w:t>
      </w:r>
      <w:r w:rsidR="0087503D" w:rsidRPr="00990DF7">
        <w:rPr>
          <w:rFonts w:asciiTheme="minorHAnsi" w:hAnsiTheme="minorHAnsi" w:cs="Courier New"/>
        </w:rPr>
        <w:t>methodologically</w:t>
      </w:r>
      <w:r w:rsidRPr="00990DF7">
        <w:rPr>
          <w:rFonts w:asciiTheme="minorHAnsi" w:hAnsiTheme="minorHAnsi" w:cs="Courier New"/>
        </w:rPr>
        <w:t xml:space="preserve"> poor RTC adds nothing to our knowledge.  You could learn more from a really well conducted cohort observational study that adjusted for, you know, baseline imbalances and so on, and so forth.</w:t>
      </w:r>
    </w:p>
    <w:p w14:paraId="59E19769" w14:textId="77777777" w:rsidR="0087503D" w:rsidRPr="00990DF7" w:rsidRDefault="0087503D" w:rsidP="00F95EF4">
      <w:pPr>
        <w:spacing w:line="360" w:lineRule="auto"/>
        <w:rPr>
          <w:rFonts w:asciiTheme="minorHAnsi" w:hAnsiTheme="minorHAnsi" w:cs="Courier New"/>
        </w:rPr>
      </w:pPr>
    </w:p>
    <w:p w14:paraId="3E7A727C" w14:textId="77777777" w:rsidR="00B14437"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So, hierarchy of evidence will tell you how many systematic reviews were done, how many randomized control trials but not how well they were done. </w:t>
      </w:r>
    </w:p>
    <w:p w14:paraId="7A86C2A1" w14:textId="77777777" w:rsidR="00B14437" w:rsidRPr="00990DF7" w:rsidRDefault="00B14437" w:rsidP="00F95EF4">
      <w:pPr>
        <w:spacing w:line="360" w:lineRule="auto"/>
        <w:rPr>
          <w:rFonts w:asciiTheme="minorHAnsi" w:hAnsiTheme="minorHAnsi" w:cs="Courier New"/>
        </w:rPr>
      </w:pPr>
    </w:p>
    <w:p w14:paraId="1EE5948C"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And you wouldn't necessarily be going in to do quality assessment of all of those different types of studies within a scoping review, particularly if the research question that's being asked is:  What is the extent of research on a particular topic, not asking what the effectiveness, they're not asking a question that requires a careful assessment of how well the research has been done, because the findings of the review are going to inform a policy for practice decision, an instrument actual decision to actually, you know, implement that intervention. </w:t>
      </w:r>
    </w:p>
    <w:p w14:paraId="688094A6" w14:textId="77777777" w:rsidR="00B14437" w:rsidRPr="00990DF7" w:rsidRDefault="00B14437" w:rsidP="00F95EF4">
      <w:pPr>
        <w:spacing w:line="360" w:lineRule="auto"/>
        <w:rPr>
          <w:rFonts w:asciiTheme="minorHAnsi" w:hAnsiTheme="minorHAnsi" w:cs="Courier New"/>
        </w:rPr>
      </w:pPr>
    </w:p>
    <w:p w14:paraId="27D3A3AF"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In that case you would want full systematic review with the meta</w:t>
      </w:r>
      <w:r w:rsidRPr="00990DF7">
        <w:rPr>
          <w:rFonts w:asciiTheme="minorHAnsi" w:hAnsiTheme="minorHAnsi" w:cs="Courier New"/>
        </w:rPr>
        <w:noBreakHyphen/>
        <w:t xml:space="preserve">analysis and full quality assessment of that qualitative evidence. </w:t>
      </w:r>
    </w:p>
    <w:p w14:paraId="7D3B4251" w14:textId="77777777" w:rsidR="00B14437" w:rsidRPr="00990DF7" w:rsidRDefault="00B14437" w:rsidP="00F95EF4">
      <w:pPr>
        <w:spacing w:line="360" w:lineRule="auto"/>
        <w:rPr>
          <w:rFonts w:asciiTheme="minorHAnsi" w:hAnsiTheme="minorHAnsi" w:cs="Courier New"/>
        </w:rPr>
      </w:pPr>
    </w:p>
    <w:p w14:paraId="656C2425" w14:textId="77777777" w:rsidR="00B14437" w:rsidRPr="00990DF7" w:rsidRDefault="0069268D" w:rsidP="00F95EF4">
      <w:pPr>
        <w:spacing w:line="360" w:lineRule="auto"/>
        <w:outlineLvl w:val="0"/>
        <w:rPr>
          <w:rFonts w:asciiTheme="minorHAnsi" w:hAnsiTheme="minorHAnsi" w:cs="Courier New"/>
        </w:rPr>
      </w:pPr>
      <w:r w:rsidRPr="00990DF7">
        <w:rPr>
          <w:rFonts w:asciiTheme="minorHAnsi" w:hAnsiTheme="minorHAnsi" w:cs="Courier New"/>
        </w:rPr>
        <w:t>So that's the one issue.  I hope that answers Lisa's question.</w:t>
      </w:r>
    </w:p>
    <w:p w14:paraId="00B39010"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 </w:t>
      </w:r>
    </w:p>
    <w:p w14:paraId="03AA6984"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The other issue is:  What do you do when you have qualitative studies?</w:t>
      </w:r>
      <w:r w:rsidR="00B14437" w:rsidRPr="00990DF7">
        <w:rPr>
          <w:rFonts w:asciiTheme="minorHAnsi" w:hAnsiTheme="minorHAnsi" w:cs="Courier New"/>
        </w:rPr>
        <w:t xml:space="preserve"> </w:t>
      </w:r>
      <w:r w:rsidRPr="00990DF7">
        <w:rPr>
          <w:rFonts w:asciiTheme="minorHAnsi" w:hAnsiTheme="minorHAnsi" w:cs="Courier New"/>
        </w:rPr>
        <w:t xml:space="preserve">So </w:t>
      </w:r>
      <w:r w:rsidR="00B14437" w:rsidRPr="00990DF7">
        <w:rPr>
          <w:rFonts w:asciiTheme="minorHAnsi" w:hAnsiTheme="minorHAnsi" w:cs="Courier New"/>
        </w:rPr>
        <w:t>phenomenological</w:t>
      </w:r>
      <w:r w:rsidRPr="00990DF7">
        <w:rPr>
          <w:rFonts w:asciiTheme="minorHAnsi" w:hAnsiTheme="minorHAnsi" w:cs="Courier New"/>
        </w:rPr>
        <w:t xml:space="preserve"> studies or grounded studies or critical interpretive analysis, and you've got to try and pull those together in some way. </w:t>
      </w:r>
    </w:p>
    <w:p w14:paraId="3B9EAD2B" w14:textId="77777777" w:rsidR="00B14437" w:rsidRPr="00990DF7" w:rsidRDefault="00B14437" w:rsidP="00F95EF4">
      <w:pPr>
        <w:spacing w:line="360" w:lineRule="auto"/>
        <w:rPr>
          <w:rFonts w:asciiTheme="minorHAnsi" w:hAnsiTheme="minorHAnsi" w:cs="Courier New"/>
        </w:rPr>
      </w:pPr>
    </w:p>
    <w:p w14:paraId="51662325"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lastRenderedPageBreak/>
        <w:t>There isn't a hierarchy of evidence in qualitative research in the same way that there is on that slide for quantitative research.  Okay?</w:t>
      </w:r>
      <w:r w:rsidR="00B14437" w:rsidRPr="00990DF7">
        <w:rPr>
          <w:rFonts w:asciiTheme="minorHAnsi" w:hAnsiTheme="minorHAnsi" w:cs="Courier New"/>
        </w:rPr>
        <w:t xml:space="preserve"> </w:t>
      </w:r>
      <w:r w:rsidRPr="00990DF7">
        <w:rPr>
          <w:rFonts w:asciiTheme="minorHAnsi" w:hAnsiTheme="minorHAnsi" w:cs="Courier New"/>
        </w:rPr>
        <w:t xml:space="preserve">Because the qualitative research is undertaken for different reasons, for theory building or for conceptual understanding.  No one design is any better than the other.  The design should be adequate to answer the research question that's asked, so there isn't really a hierarchy as far as that goes. </w:t>
      </w:r>
    </w:p>
    <w:p w14:paraId="565F18D5" w14:textId="77777777" w:rsidR="00B14437" w:rsidRPr="00990DF7" w:rsidRDefault="00B14437" w:rsidP="00F95EF4">
      <w:pPr>
        <w:spacing w:line="360" w:lineRule="auto"/>
        <w:rPr>
          <w:rFonts w:asciiTheme="minorHAnsi" w:hAnsiTheme="minorHAnsi" w:cs="Courier New"/>
        </w:rPr>
      </w:pPr>
    </w:p>
    <w:p w14:paraId="19488DC8"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In terms of determining the strength of the evidence </w:t>
      </w:r>
      <w:r w:rsidRPr="00990DF7">
        <w:rPr>
          <w:rFonts w:asciiTheme="minorHAnsi" w:hAnsiTheme="minorHAnsi" w:cs="Courier New"/>
        </w:rPr>
        <w:noBreakHyphen/>
      </w:r>
      <w:r w:rsidRPr="00990DF7">
        <w:rPr>
          <w:rFonts w:asciiTheme="minorHAnsi" w:hAnsiTheme="minorHAnsi" w:cs="Courier New"/>
        </w:rPr>
        <w:noBreakHyphen/>
        <w:t xml:space="preserve"> sorry, let's go back to quality assessment.</w:t>
      </w:r>
    </w:p>
    <w:p w14:paraId="0F73E270" w14:textId="77777777" w:rsidR="00B14437" w:rsidRPr="00990DF7" w:rsidRDefault="00B14437" w:rsidP="00F95EF4">
      <w:pPr>
        <w:spacing w:line="360" w:lineRule="auto"/>
        <w:rPr>
          <w:rFonts w:asciiTheme="minorHAnsi" w:hAnsiTheme="minorHAnsi" w:cs="Courier New"/>
        </w:rPr>
      </w:pPr>
    </w:p>
    <w:p w14:paraId="6BC29FAD"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You do still quality assess qualitative studies.  People can't agree on what the appropriate quality assessment tools to use for qualitative studies.  There's lots of different types of quality assessment tools out there for qualitative studies.  And people can't decide on how you determine whether a study is </w:t>
      </w:r>
      <w:r w:rsidR="00B14437" w:rsidRPr="00990DF7">
        <w:rPr>
          <w:rFonts w:asciiTheme="minorHAnsi" w:hAnsiTheme="minorHAnsi" w:cs="Courier New"/>
        </w:rPr>
        <w:t>methodologically</w:t>
      </w:r>
      <w:r w:rsidRPr="00990DF7">
        <w:rPr>
          <w:rFonts w:asciiTheme="minorHAnsi" w:hAnsiTheme="minorHAnsi" w:cs="Courier New"/>
        </w:rPr>
        <w:t xml:space="preserve"> strong, moderate, or weak in terms of how well it's been carried out.  People don't agree on which factor influences the findings more than others.  What they do agree on is that a qualitative study should be critically assessed in terms of how well the findings answer the research question that was originally posed in that qualitative study.</w:t>
      </w:r>
      <w:r w:rsidR="00B14437" w:rsidRPr="00990DF7">
        <w:rPr>
          <w:rFonts w:asciiTheme="minorHAnsi" w:hAnsiTheme="minorHAnsi" w:cs="Courier New"/>
        </w:rPr>
        <w:t xml:space="preserve"> </w:t>
      </w:r>
      <w:r w:rsidRPr="00990DF7">
        <w:rPr>
          <w:rFonts w:asciiTheme="minorHAnsi" w:hAnsiTheme="minorHAnsi" w:cs="Courier New"/>
        </w:rPr>
        <w:t xml:space="preserve">So, there is still some kind of critical appraisal of qualitative studies that goes on. </w:t>
      </w:r>
    </w:p>
    <w:p w14:paraId="2474AA82" w14:textId="77777777" w:rsidR="00B14437" w:rsidRPr="00990DF7" w:rsidRDefault="00B14437" w:rsidP="00F95EF4">
      <w:pPr>
        <w:spacing w:line="360" w:lineRule="auto"/>
        <w:rPr>
          <w:rFonts w:asciiTheme="minorHAnsi" w:hAnsiTheme="minorHAnsi" w:cs="Courier New"/>
        </w:rPr>
      </w:pPr>
    </w:p>
    <w:p w14:paraId="2ABDFE0B"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And that's what we mean by assessing the strength of the evidence.  How bro</w:t>
      </w:r>
      <w:r w:rsidR="00B14437" w:rsidRPr="00990DF7">
        <w:rPr>
          <w:rFonts w:asciiTheme="minorHAnsi" w:hAnsiTheme="minorHAnsi" w:cs="Courier New"/>
        </w:rPr>
        <w:t>ad is the analysis of the study?</w:t>
      </w:r>
      <w:r w:rsidRPr="00990DF7">
        <w:rPr>
          <w:rFonts w:asciiTheme="minorHAnsi" w:hAnsiTheme="minorHAnsi" w:cs="Courier New"/>
        </w:rPr>
        <w:t xml:space="preserve">  How deep does the analysis </w:t>
      </w:r>
      <w:r w:rsidR="00B14437" w:rsidRPr="00990DF7">
        <w:rPr>
          <w:rFonts w:asciiTheme="minorHAnsi" w:hAnsiTheme="minorHAnsi" w:cs="Courier New"/>
        </w:rPr>
        <w:t>go?</w:t>
      </w:r>
      <w:r w:rsidRPr="00990DF7">
        <w:rPr>
          <w:rFonts w:asciiTheme="minorHAnsi" w:hAnsiTheme="minorHAnsi" w:cs="Courier New"/>
        </w:rPr>
        <w:t xml:space="preserve">  How richness is it? How many different concepts does it bring up?</w:t>
      </w:r>
    </w:p>
    <w:p w14:paraId="55C7A40B" w14:textId="77777777" w:rsidR="00B14437" w:rsidRPr="00990DF7" w:rsidRDefault="00B14437" w:rsidP="00F95EF4">
      <w:pPr>
        <w:spacing w:line="360" w:lineRule="auto"/>
        <w:rPr>
          <w:rFonts w:asciiTheme="minorHAnsi" w:hAnsiTheme="minorHAnsi" w:cs="Courier New"/>
        </w:rPr>
      </w:pPr>
    </w:p>
    <w:p w14:paraId="66ED0EBD"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Those kind of things feed into the strengths of the evidence.  And there are some tools that will help you to decide what the strength of the evidence is.</w:t>
      </w:r>
    </w:p>
    <w:p w14:paraId="2F5B5336" w14:textId="77777777" w:rsidR="00B14437" w:rsidRPr="00990DF7" w:rsidRDefault="00B14437" w:rsidP="00F95EF4">
      <w:pPr>
        <w:spacing w:line="360" w:lineRule="auto"/>
        <w:rPr>
          <w:rFonts w:asciiTheme="minorHAnsi" w:hAnsiTheme="minorHAnsi" w:cs="Courier New"/>
        </w:rPr>
      </w:pPr>
    </w:p>
    <w:p w14:paraId="5D93FD55" w14:textId="77777777" w:rsidR="0069268D" w:rsidRPr="00990DF7" w:rsidRDefault="0069268D" w:rsidP="00F95EF4">
      <w:pPr>
        <w:spacing w:line="360" w:lineRule="auto"/>
        <w:rPr>
          <w:rFonts w:asciiTheme="minorHAnsi" w:hAnsiTheme="minorHAnsi" w:cs="Courier New"/>
        </w:rPr>
      </w:pPr>
      <w:r w:rsidRPr="00990DF7">
        <w:rPr>
          <w:rFonts w:asciiTheme="minorHAnsi" w:hAnsiTheme="minorHAnsi" w:cs="Courier New"/>
        </w:rPr>
        <w:t xml:space="preserve">But in terms of method logic quality, as I say, it's a contested area within qualitative research.  It does have to be done though if you're doing a full synthesis, a full systematic review, if you're </w:t>
      </w:r>
      <w:r w:rsidRPr="00990DF7">
        <w:rPr>
          <w:rFonts w:asciiTheme="minorHAnsi" w:hAnsiTheme="minorHAnsi" w:cs="Courier New"/>
        </w:rPr>
        <w:lastRenderedPageBreak/>
        <w:t xml:space="preserve">doing a scoping review, arguably not.  Depending on what your research question is and the original purpose of the scoping review.  </w:t>
      </w:r>
    </w:p>
    <w:p w14:paraId="116A80FF" w14:textId="77777777" w:rsidR="00B14437" w:rsidRPr="00990DF7" w:rsidRDefault="00B14437" w:rsidP="00F95EF4">
      <w:pPr>
        <w:spacing w:line="360" w:lineRule="auto"/>
        <w:rPr>
          <w:rFonts w:asciiTheme="minorHAnsi" w:hAnsiTheme="minorHAnsi" w:cs="Courier New"/>
        </w:rPr>
      </w:pPr>
    </w:p>
    <w:sectPr w:rsidR="00B14437" w:rsidRPr="00990DF7" w:rsidSect="0056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8D"/>
    <w:rsid w:val="000E0007"/>
    <w:rsid w:val="002571A5"/>
    <w:rsid w:val="002E7C89"/>
    <w:rsid w:val="003A2BFA"/>
    <w:rsid w:val="003B175C"/>
    <w:rsid w:val="003C637C"/>
    <w:rsid w:val="00410EAA"/>
    <w:rsid w:val="0056601D"/>
    <w:rsid w:val="005963AC"/>
    <w:rsid w:val="00596934"/>
    <w:rsid w:val="005B5AED"/>
    <w:rsid w:val="00647F39"/>
    <w:rsid w:val="0069268D"/>
    <w:rsid w:val="007719AC"/>
    <w:rsid w:val="007964DA"/>
    <w:rsid w:val="007B0E03"/>
    <w:rsid w:val="007E0362"/>
    <w:rsid w:val="00845FA1"/>
    <w:rsid w:val="0087503D"/>
    <w:rsid w:val="008F0935"/>
    <w:rsid w:val="00914C69"/>
    <w:rsid w:val="0091707E"/>
    <w:rsid w:val="00981BA1"/>
    <w:rsid w:val="00990DF7"/>
    <w:rsid w:val="009A4B19"/>
    <w:rsid w:val="009D2EFB"/>
    <w:rsid w:val="00AC12F8"/>
    <w:rsid w:val="00AF5FFB"/>
    <w:rsid w:val="00B02597"/>
    <w:rsid w:val="00B07CF4"/>
    <w:rsid w:val="00B14437"/>
    <w:rsid w:val="00B301BC"/>
    <w:rsid w:val="00B47027"/>
    <w:rsid w:val="00C25A37"/>
    <w:rsid w:val="00C43E70"/>
    <w:rsid w:val="00C52E02"/>
    <w:rsid w:val="00CC7963"/>
    <w:rsid w:val="00CE4017"/>
    <w:rsid w:val="00CF12BD"/>
    <w:rsid w:val="00CF3F5D"/>
    <w:rsid w:val="00D429DE"/>
    <w:rsid w:val="00D93E39"/>
    <w:rsid w:val="00E374E1"/>
    <w:rsid w:val="00EF4197"/>
    <w:rsid w:val="00F8589F"/>
    <w:rsid w:val="00F9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B47C"/>
  <w15:chartTrackingRefBased/>
  <w15:docId w15:val="{452EE6A7-9BC1-4D42-9B11-C42852A2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39"/>
    <w:rPr>
      <w:sz w:val="24"/>
      <w:szCs w:val="24"/>
      <w:lang w:bidi="en-US"/>
    </w:rPr>
  </w:style>
  <w:style w:type="paragraph" w:styleId="Heading1">
    <w:name w:val="heading 1"/>
    <w:basedOn w:val="Normal"/>
    <w:next w:val="Normal"/>
    <w:link w:val="Heading1Char"/>
    <w:uiPriority w:val="9"/>
    <w:qFormat/>
    <w:rsid w:val="00D93E3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93E3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93E3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93E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3E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3E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3E39"/>
    <w:pPr>
      <w:spacing w:before="240" w:after="60"/>
      <w:outlineLvl w:val="6"/>
    </w:pPr>
  </w:style>
  <w:style w:type="paragraph" w:styleId="Heading8">
    <w:name w:val="heading 8"/>
    <w:basedOn w:val="Normal"/>
    <w:next w:val="Normal"/>
    <w:link w:val="Heading8Char"/>
    <w:uiPriority w:val="9"/>
    <w:semiHidden/>
    <w:unhideWhenUsed/>
    <w:qFormat/>
    <w:rsid w:val="00D93E39"/>
    <w:pPr>
      <w:spacing w:before="240" w:after="60"/>
      <w:outlineLvl w:val="7"/>
    </w:pPr>
    <w:rPr>
      <w:i/>
      <w:iCs/>
    </w:rPr>
  </w:style>
  <w:style w:type="paragraph" w:styleId="Heading9">
    <w:name w:val="heading 9"/>
    <w:basedOn w:val="Normal"/>
    <w:next w:val="Normal"/>
    <w:link w:val="Heading9Char"/>
    <w:uiPriority w:val="9"/>
    <w:semiHidden/>
    <w:unhideWhenUsed/>
    <w:qFormat/>
    <w:rsid w:val="00D93E39"/>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39"/>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93E39"/>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93E39"/>
    <w:rPr>
      <w:rFonts w:ascii="Cambria" w:eastAsia="Times New Roman" w:hAnsi="Cambria"/>
      <w:b/>
      <w:bCs/>
      <w:sz w:val="26"/>
      <w:szCs w:val="26"/>
    </w:rPr>
  </w:style>
  <w:style w:type="character" w:customStyle="1" w:styleId="Heading4Char">
    <w:name w:val="Heading 4 Char"/>
    <w:basedOn w:val="DefaultParagraphFont"/>
    <w:link w:val="Heading4"/>
    <w:uiPriority w:val="9"/>
    <w:rsid w:val="00D93E39"/>
    <w:rPr>
      <w:b/>
      <w:bCs/>
      <w:sz w:val="28"/>
      <w:szCs w:val="28"/>
    </w:rPr>
  </w:style>
  <w:style w:type="character" w:customStyle="1" w:styleId="Heading5Char">
    <w:name w:val="Heading 5 Char"/>
    <w:basedOn w:val="DefaultParagraphFont"/>
    <w:link w:val="Heading5"/>
    <w:uiPriority w:val="9"/>
    <w:semiHidden/>
    <w:rsid w:val="00D93E39"/>
    <w:rPr>
      <w:b/>
      <w:bCs/>
      <w:i/>
      <w:iCs/>
      <w:sz w:val="26"/>
      <w:szCs w:val="26"/>
    </w:rPr>
  </w:style>
  <w:style w:type="character" w:customStyle="1" w:styleId="Heading6Char">
    <w:name w:val="Heading 6 Char"/>
    <w:basedOn w:val="DefaultParagraphFont"/>
    <w:link w:val="Heading6"/>
    <w:uiPriority w:val="9"/>
    <w:semiHidden/>
    <w:rsid w:val="00D93E39"/>
    <w:rPr>
      <w:b/>
      <w:bCs/>
    </w:rPr>
  </w:style>
  <w:style w:type="character" w:customStyle="1" w:styleId="Heading7Char">
    <w:name w:val="Heading 7 Char"/>
    <w:basedOn w:val="DefaultParagraphFont"/>
    <w:link w:val="Heading7"/>
    <w:uiPriority w:val="9"/>
    <w:semiHidden/>
    <w:rsid w:val="00D93E39"/>
    <w:rPr>
      <w:sz w:val="24"/>
      <w:szCs w:val="24"/>
    </w:rPr>
  </w:style>
  <w:style w:type="character" w:customStyle="1" w:styleId="Heading8Char">
    <w:name w:val="Heading 8 Char"/>
    <w:basedOn w:val="DefaultParagraphFont"/>
    <w:link w:val="Heading8"/>
    <w:uiPriority w:val="9"/>
    <w:semiHidden/>
    <w:rsid w:val="00D93E39"/>
    <w:rPr>
      <w:i/>
      <w:iCs/>
      <w:sz w:val="24"/>
      <w:szCs w:val="24"/>
    </w:rPr>
  </w:style>
  <w:style w:type="character" w:customStyle="1" w:styleId="Heading9Char">
    <w:name w:val="Heading 9 Char"/>
    <w:basedOn w:val="DefaultParagraphFont"/>
    <w:link w:val="Heading9"/>
    <w:uiPriority w:val="9"/>
    <w:semiHidden/>
    <w:rsid w:val="00D93E39"/>
    <w:rPr>
      <w:rFonts w:ascii="Cambria" w:eastAsia="Times New Roman" w:hAnsi="Cambria"/>
    </w:rPr>
  </w:style>
  <w:style w:type="paragraph" w:styleId="Title">
    <w:name w:val="Title"/>
    <w:basedOn w:val="Normal"/>
    <w:next w:val="Normal"/>
    <w:link w:val="TitleChar"/>
    <w:uiPriority w:val="10"/>
    <w:qFormat/>
    <w:rsid w:val="00D93E39"/>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93E3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93E39"/>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93E39"/>
    <w:rPr>
      <w:rFonts w:ascii="Cambria" w:eastAsia="Times New Roman" w:hAnsi="Cambria"/>
      <w:sz w:val="24"/>
      <w:szCs w:val="24"/>
    </w:rPr>
  </w:style>
  <w:style w:type="character" w:styleId="Strong">
    <w:name w:val="Strong"/>
    <w:basedOn w:val="DefaultParagraphFont"/>
    <w:uiPriority w:val="22"/>
    <w:qFormat/>
    <w:rsid w:val="00D93E39"/>
    <w:rPr>
      <w:b/>
      <w:bCs/>
    </w:rPr>
  </w:style>
  <w:style w:type="character" w:styleId="Emphasis">
    <w:name w:val="Emphasis"/>
    <w:basedOn w:val="DefaultParagraphFont"/>
    <w:uiPriority w:val="20"/>
    <w:qFormat/>
    <w:rsid w:val="00D93E39"/>
    <w:rPr>
      <w:rFonts w:ascii="Calibri" w:hAnsi="Calibri"/>
      <w:b/>
      <w:i/>
      <w:iCs/>
    </w:rPr>
  </w:style>
  <w:style w:type="paragraph" w:styleId="NoSpacing">
    <w:name w:val="No Spacing"/>
    <w:basedOn w:val="Normal"/>
    <w:uiPriority w:val="1"/>
    <w:qFormat/>
    <w:rsid w:val="00D93E39"/>
    <w:rPr>
      <w:szCs w:val="32"/>
    </w:rPr>
  </w:style>
  <w:style w:type="paragraph" w:styleId="ListParagraph">
    <w:name w:val="List Paragraph"/>
    <w:basedOn w:val="Normal"/>
    <w:uiPriority w:val="34"/>
    <w:qFormat/>
    <w:rsid w:val="00D93E39"/>
    <w:pPr>
      <w:ind w:left="720"/>
      <w:contextualSpacing/>
    </w:pPr>
  </w:style>
  <w:style w:type="paragraph" w:styleId="Quote">
    <w:name w:val="Quote"/>
    <w:basedOn w:val="Normal"/>
    <w:next w:val="Normal"/>
    <w:link w:val="QuoteChar"/>
    <w:uiPriority w:val="29"/>
    <w:qFormat/>
    <w:rsid w:val="00D93E39"/>
    <w:rPr>
      <w:i/>
    </w:rPr>
  </w:style>
  <w:style w:type="character" w:customStyle="1" w:styleId="QuoteChar">
    <w:name w:val="Quote Char"/>
    <w:basedOn w:val="DefaultParagraphFont"/>
    <w:link w:val="Quote"/>
    <w:uiPriority w:val="29"/>
    <w:rsid w:val="00D93E39"/>
    <w:rPr>
      <w:i/>
      <w:sz w:val="24"/>
      <w:szCs w:val="24"/>
    </w:rPr>
  </w:style>
  <w:style w:type="paragraph" w:styleId="IntenseQuote">
    <w:name w:val="Intense Quote"/>
    <w:basedOn w:val="Normal"/>
    <w:next w:val="Normal"/>
    <w:link w:val="IntenseQuoteChar"/>
    <w:uiPriority w:val="30"/>
    <w:qFormat/>
    <w:rsid w:val="00D93E39"/>
    <w:pPr>
      <w:ind w:left="720" w:right="720"/>
    </w:pPr>
    <w:rPr>
      <w:b/>
      <w:i/>
      <w:szCs w:val="22"/>
    </w:rPr>
  </w:style>
  <w:style w:type="character" w:customStyle="1" w:styleId="IntenseQuoteChar">
    <w:name w:val="Intense Quote Char"/>
    <w:basedOn w:val="DefaultParagraphFont"/>
    <w:link w:val="IntenseQuote"/>
    <w:uiPriority w:val="30"/>
    <w:rsid w:val="00D93E39"/>
    <w:rPr>
      <w:b/>
      <w:i/>
      <w:sz w:val="24"/>
    </w:rPr>
  </w:style>
  <w:style w:type="character" w:styleId="SubtleEmphasis">
    <w:name w:val="Subtle Emphasis"/>
    <w:uiPriority w:val="19"/>
    <w:qFormat/>
    <w:rsid w:val="00D93E39"/>
    <w:rPr>
      <w:i/>
      <w:color w:val="5A5A5A"/>
    </w:rPr>
  </w:style>
  <w:style w:type="character" w:styleId="IntenseEmphasis">
    <w:name w:val="Intense Emphasis"/>
    <w:basedOn w:val="DefaultParagraphFont"/>
    <w:uiPriority w:val="21"/>
    <w:qFormat/>
    <w:rsid w:val="00D93E39"/>
    <w:rPr>
      <w:b/>
      <w:i/>
      <w:sz w:val="24"/>
      <w:szCs w:val="24"/>
      <w:u w:val="single"/>
    </w:rPr>
  </w:style>
  <w:style w:type="character" w:styleId="SubtleReference">
    <w:name w:val="Subtle Reference"/>
    <w:basedOn w:val="DefaultParagraphFont"/>
    <w:uiPriority w:val="31"/>
    <w:qFormat/>
    <w:rsid w:val="00D93E39"/>
    <w:rPr>
      <w:sz w:val="24"/>
      <w:szCs w:val="24"/>
      <w:u w:val="single"/>
    </w:rPr>
  </w:style>
  <w:style w:type="character" w:styleId="IntenseReference">
    <w:name w:val="Intense Reference"/>
    <w:basedOn w:val="DefaultParagraphFont"/>
    <w:uiPriority w:val="32"/>
    <w:qFormat/>
    <w:rsid w:val="00D93E39"/>
    <w:rPr>
      <w:b/>
      <w:sz w:val="24"/>
      <w:u w:val="single"/>
    </w:rPr>
  </w:style>
  <w:style w:type="character" w:styleId="BookTitle">
    <w:name w:val="Book Title"/>
    <w:basedOn w:val="DefaultParagraphFont"/>
    <w:uiPriority w:val="33"/>
    <w:qFormat/>
    <w:rsid w:val="00D93E3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93E39"/>
    <w:pPr>
      <w:outlineLvl w:val="9"/>
    </w:pPr>
  </w:style>
  <w:style w:type="character" w:styleId="Hyperlink">
    <w:name w:val="Hyperlink"/>
    <w:basedOn w:val="DefaultParagraphFont"/>
    <w:uiPriority w:val="99"/>
    <w:unhideWhenUsed/>
    <w:rsid w:val="00845F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ktdrr.org/training/workshops/scoping/session2/index.html" TargetMode="External"/><Relationship Id="rId5" Type="http://schemas.openxmlformats.org/officeDocument/2006/relationships/hyperlink" Target="https://www.youtube.com/watch?v=_I7zTJLa36w&amp;feature=youtu.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38</Pages>
  <Words>10268</Words>
  <Characters>58533</Characters>
  <Application>Microsoft Macintosh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Dayette Zampolin</dc:creator>
  <cp:keywords/>
  <cp:lastModifiedBy>Microsoft Office User</cp:lastModifiedBy>
  <cp:revision>6</cp:revision>
  <dcterms:created xsi:type="dcterms:W3CDTF">2016-07-06T13:57:00Z</dcterms:created>
  <dcterms:modified xsi:type="dcterms:W3CDTF">2016-08-24T20:33:00Z</dcterms:modified>
</cp:coreProperties>
</file>